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Ryby Fero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Horný Oháj 254, Vráble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52512002          DIČ:  </w:t>
            </w:r>
            <w:r w:rsidR="00AA535D">
              <w:rPr>
                <w:rFonts w:cs="Arial"/>
                <w:szCs w:val="22"/>
              </w:rPr>
              <w:t>2121050844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A535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11.07.2019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A535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11.07.2019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A535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A535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A535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A535D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Denisa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Vrzalová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F2CAF" w:rsidRDefault="001F2CAF" w:rsidP="00107589">
      <w:pPr>
        <w:spacing w:after="0" w:line="240" w:lineRule="auto"/>
      </w:pPr>
      <w:r>
        <w:separator/>
      </w:r>
    </w:p>
  </w:endnote>
  <w:endnote w:type="continuationSeparator" w:id="0">
    <w:p w:rsidR="001F2CAF" w:rsidRDefault="001F2CA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AA535D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F2CAF" w:rsidRDefault="001F2CAF" w:rsidP="00107589">
      <w:pPr>
        <w:spacing w:after="0" w:line="240" w:lineRule="auto"/>
      </w:pPr>
      <w:r>
        <w:separator/>
      </w:r>
    </w:p>
  </w:footnote>
  <w:footnote w:type="continuationSeparator" w:id="0">
    <w:p w:rsidR="001F2CAF" w:rsidRDefault="001F2CA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52512002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 xml:space="preserve"> 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2CA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A535D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FC96A8A-7848-4EA6-AB83-291F79A2C4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4598</Words>
  <Characters>26209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2024-03-31T12:22:00Z</dcterms:created>
  <dcterms:modified xsi:type="dcterms:W3CDTF">2024-03-31T12:22:00Z</dcterms:modified>
</cp:coreProperties>
</file>