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5E0285">
        <w:rPr>
          <w:i/>
          <w:iCs/>
          <w:color w:val="FF0000"/>
        </w:rPr>
        <w:t>2</w:t>
      </w:r>
      <w:r w:rsidR="00866BB9">
        <w:rPr>
          <w:i/>
          <w:iCs/>
          <w:color w:val="FF0000"/>
        </w:rPr>
        <w:t>3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F578DD">
        <w:rPr>
          <w:b/>
          <w:i/>
          <w:iCs/>
          <w:sz w:val="20"/>
        </w:rPr>
        <w:t>iOptics</w:t>
      </w:r>
      <w:r w:rsidR="001F23A1" w:rsidRPr="00636A1A">
        <w:rPr>
          <w:b/>
          <w:i/>
          <w:iCs/>
          <w:sz w:val="20"/>
        </w:rPr>
        <w:t xml:space="preserve">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Makovického 56/5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056850">
        <w:rPr>
          <w:b/>
          <w:i/>
          <w:iCs/>
          <w:sz w:val="20"/>
        </w:rPr>
        <w:t>010 01 Žilina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F578DD">
        <w:rPr>
          <w:i/>
          <w:iCs/>
          <w:sz w:val="20"/>
        </w:rPr>
        <w:t>iOptics</w:t>
      </w:r>
      <w:r w:rsidR="001F23A1" w:rsidRPr="00DB0A1F">
        <w:rPr>
          <w:i/>
          <w:iCs/>
          <w:sz w:val="20"/>
        </w:rPr>
        <w:t xml:space="preserve"> s.r.o. </w:t>
      </w:r>
      <w:r w:rsidRPr="00DB0A1F">
        <w:rPr>
          <w:sz w:val="20"/>
        </w:rPr>
        <w:t xml:space="preserve">(ďalej len „Spoločnosť“) bola založená </w:t>
      </w:r>
      <w:r w:rsidR="00F578DD">
        <w:rPr>
          <w:i/>
          <w:iCs/>
          <w:sz w:val="20"/>
        </w:rPr>
        <w:t>11.04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a do obchodného registra bola zapísaná </w:t>
      </w:r>
      <w:r w:rsidR="00F578DD">
        <w:rPr>
          <w:i/>
          <w:iCs/>
          <w:sz w:val="20"/>
        </w:rPr>
        <w:t>1</w:t>
      </w:r>
      <w:r w:rsidR="003758FB">
        <w:rPr>
          <w:i/>
          <w:iCs/>
          <w:sz w:val="20"/>
        </w:rPr>
        <w:t>6.0</w:t>
      </w:r>
      <w:r w:rsidR="00F578DD">
        <w:rPr>
          <w:i/>
          <w:iCs/>
          <w:sz w:val="20"/>
        </w:rPr>
        <w:t>5</w:t>
      </w:r>
      <w:r w:rsidR="001F23A1" w:rsidRPr="00DB0A1F">
        <w:rPr>
          <w:i/>
          <w:iCs/>
          <w:sz w:val="20"/>
        </w:rPr>
        <w:t>.201</w:t>
      </w:r>
      <w:r w:rsidR="00F578DD">
        <w:rPr>
          <w:i/>
          <w:iCs/>
          <w:sz w:val="20"/>
        </w:rPr>
        <w:t>8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proofErr w:type="spellStart"/>
      <w:r w:rsidR="00DB02C6" w:rsidRPr="00DB0A1F">
        <w:rPr>
          <w:i/>
          <w:iCs/>
          <w:sz w:val="20"/>
        </w:rPr>
        <w:t>Sro</w:t>
      </w:r>
      <w:proofErr w:type="spellEnd"/>
      <w:r w:rsidRPr="00DB0A1F">
        <w:rPr>
          <w:sz w:val="20"/>
        </w:rPr>
        <w:t xml:space="preserve">, vložka </w:t>
      </w:r>
      <w:r w:rsidR="00F578DD">
        <w:rPr>
          <w:i/>
          <w:iCs/>
          <w:sz w:val="20"/>
        </w:rPr>
        <w:t>70109</w:t>
      </w:r>
      <w:r w:rsidR="001F23A1" w:rsidRPr="00DB0A1F">
        <w:rPr>
          <w:i/>
          <w:iCs/>
          <w:sz w:val="20"/>
        </w:rPr>
        <w:t>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758FB" w:rsidRPr="003758FB" w:rsidRDefault="001A3792" w:rsidP="003758FB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3758FB" w:rsidRPr="00DB0A1F" w:rsidRDefault="003758FB" w:rsidP="003758FB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</w:t>
      </w:r>
      <w:r>
        <w:rPr>
          <w:sz w:val="20"/>
          <w:szCs w:val="20"/>
        </w:rPr>
        <w:t>nnosť v oblasti obchodu</w:t>
      </w:r>
    </w:p>
    <w:p w:rsidR="00BD54A9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</w:t>
      </w:r>
      <w:r w:rsidR="00A63331">
        <w:rPr>
          <w:sz w:val="20"/>
          <w:szCs w:val="20"/>
        </w:rPr>
        <w:t> </w:t>
      </w:r>
      <w:r w:rsidRPr="00DB0A1F">
        <w:rPr>
          <w:sz w:val="20"/>
          <w:szCs w:val="20"/>
        </w:rPr>
        <w:t>výroby</w:t>
      </w:r>
    </w:p>
    <w:p w:rsidR="00A63331" w:rsidRPr="00DB0A1F" w:rsidRDefault="00F578DD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866BB9">
        <w:rPr>
          <w:i/>
          <w:iCs/>
          <w:color w:val="FF0000"/>
          <w:sz w:val="20"/>
        </w:rPr>
        <w:t>23</w:t>
      </w:r>
      <w:r w:rsidR="005E0285">
        <w:rPr>
          <w:i/>
          <w:iCs/>
          <w:color w:val="FF0000"/>
          <w:sz w:val="20"/>
        </w:rPr>
        <w:t xml:space="preserve"> 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F578DD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66BB9">
        <w:rPr>
          <w:i/>
          <w:iCs/>
          <w:color w:val="FF0000"/>
          <w:sz w:val="20"/>
        </w:rPr>
        <w:t>3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</w:t>
      </w:r>
      <w:proofErr w:type="spellStart"/>
      <w:r w:rsidRPr="00DB0A1F">
        <w:rPr>
          <w:sz w:val="20"/>
        </w:rPr>
        <w:t>Z.z</w:t>
      </w:r>
      <w:proofErr w:type="spellEnd"/>
      <w:r w:rsidRPr="00DB0A1F">
        <w:rPr>
          <w:sz w:val="20"/>
        </w:rPr>
        <w:t xml:space="preserve">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66BB9">
        <w:rPr>
          <w:i/>
          <w:iCs/>
          <w:color w:val="FF0000"/>
          <w:sz w:val="20"/>
        </w:rPr>
        <w:t>3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866BB9">
        <w:rPr>
          <w:i/>
          <w:iCs/>
          <w:color w:val="FF0000"/>
          <w:sz w:val="20"/>
        </w:rPr>
        <w:t>2023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3F4FAA" w:rsidRPr="00F578DD" w:rsidRDefault="001A3792" w:rsidP="00F578DD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A63331" w:rsidRPr="00DB0A1F" w:rsidRDefault="00F578DD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>
        <w:rPr>
          <w:i/>
          <w:iCs/>
          <w:sz w:val="20"/>
        </w:rPr>
        <w:t xml:space="preserve">Peter </w:t>
      </w:r>
      <w:proofErr w:type="spellStart"/>
      <w:r>
        <w:rPr>
          <w:i/>
          <w:iCs/>
          <w:sz w:val="20"/>
        </w:rPr>
        <w:t>Hradňanský</w:t>
      </w:r>
      <w:proofErr w:type="spellEnd"/>
      <w:r w:rsidR="00A63331">
        <w:rPr>
          <w:i/>
          <w:iCs/>
          <w:sz w:val="20"/>
        </w:rPr>
        <w:t xml:space="preserve">, Juraja </w:t>
      </w:r>
      <w:proofErr w:type="spellStart"/>
      <w:r w:rsidR="00A63331">
        <w:rPr>
          <w:i/>
          <w:iCs/>
          <w:sz w:val="20"/>
        </w:rPr>
        <w:t>Fándlyho</w:t>
      </w:r>
      <w:proofErr w:type="spellEnd"/>
      <w:r w:rsidR="00A63331">
        <w:rPr>
          <w:i/>
          <w:iCs/>
          <w:sz w:val="20"/>
        </w:rPr>
        <w:t xml:space="preserve"> 2195/29, 010 01 Žilina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5E0285">
        <w:rPr>
          <w:i/>
          <w:iCs/>
          <w:color w:val="FF0000"/>
          <w:sz w:val="20"/>
        </w:rPr>
        <w:t>2</w:t>
      </w:r>
      <w:r w:rsidR="00866BB9">
        <w:rPr>
          <w:i/>
          <w:iCs/>
          <w:color w:val="FF0000"/>
          <w:sz w:val="20"/>
        </w:rPr>
        <w:t>3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100907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100907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100907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100907">
              <w:rPr>
                <w:b/>
              </w:rPr>
              <w:t>Výška hlasovacích práv</w:t>
            </w:r>
          </w:p>
        </w:tc>
      </w:tr>
      <w:tr w:rsidR="00636A1A" w:rsidRPr="00100907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100907">
              <w:rPr>
                <w:sz w:val="20"/>
              </w:rPr>
              <w:t>%</w:t>
            </w:r>
          </w:p>
        </w:tc>
      </w:tr>
      <w:tr w:rsidR="006324FF" w:rsidRPr="00100907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100907">
              <w:rPr>
                <w:sz w:val="20"/>
              </w:rPr>
              <w:t>Peter</w:t>
            </w:r>
            <w:r w:rsidR="00A63331" w:rsidRPr="00100907">
              <w:rPr>
                <w:sz w:val="20"/>
              </w:rPr>
              <w:t xml:space="preserve"> </w:t>
            </w:r>
            <w:proofErr w:type="spellStart"/>
            <w:r w:rsidR="00A63331" w:rsidRPr="00100907">
              <w:rPr>
                <w:sz w:val="20"/>
              </w:rPr>
              <w:t>Hradňansk</w:t>
            </w:r>
            <w:r w:rsidRPr="00100907">
              <w:rPr>
                <w:sz w:val="20"/>
              </w:rPr>
              <w:t>ý</w:t>
            </w:r>
            <w:proofErr w:type="spellEnd"/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100907" w:rsidRDefault="00A63331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 xml:space="preserve"> 50</w:t>
            </w:r>
            <w:r w:rsidR="00F578DD" w:rsidRPr="00100907">
              <w:t>00</w:t>
            </w:r>
          </w:p>
        </w:tc>
        <w:tc>
          <w:tcPr>
            <w:tcW w:w="1630" w:type="dxa"/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100907" w:rsidRDefault="00F578DD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100907">
              <w:t>100</w:t>
            </w:r>
          </w:p>
        </w:tc>
      </w:tr>
      <w:tr w:rsidR="001A3792" w:rsidRPr="00100907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63331" w:rsidP="00216941">
            <w:pPr>
              <w:pStyle w:val="doubleright"/>
            </w:pPr>
            <w:r w:rsidRPr="00100907">
              <w:t>5 000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100907" w:rsidRDefault="00AA14F2" w:rsidP="00216941">
            <w:pPr>
              <w:pStyle w:val="doubleright"/>
            </w:pPr>
            <w:r w:rsidRPr="00100907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866BB9">
        <w:rPr>
          <w:iCs w:val="0"/>
          <w:color w:val="FF0000"/>
        </w:rPr>
        <w:t>23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5E0285">
        <w:rPr>
          <w:iCs w:val="0"/>
          <w:color w:val="FF0000"/>
        </w:rPr>
        <w:t>2</w:t>
      </w:r>
      <w:r w:rsidR="00866BB9">
        <w:rPr>
          <w:iCs w:val="0"/>
          <w:color w:val="FF0000"/>
        </w:rPr>
        <w:t>3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proofErr w:type="spellStart"/>
      <w:r w:rsidR="009E7C06" w:rsidRPr="00DB0A1F">
        <w:rPr>
          <w:iCs w:val="0"/>
        </w:rPr>
        <w:t>nasle</w:t>
      </w:r>
      <w:proofErr w:type="spellEnd"/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100907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100907" w:rsidRDefault="003D4AAD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2715EA" w:rsidRPr="00100907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866BB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866BB9" w:rsidP="0014492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vAlign w:val="center"/>
          </w:tcPr>
          <w:p w:rsidR="002715EA" w:rsidRPr="00100907" w:rsidRDefault="00866BB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vAlign w:val="center"/>
          </w:tcPr>
          <w:p w:rsidR="002715EA" w:rsidRPr="00100907" w:rsidRDefault="00866BB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AB18A8">
            <w:pPr>
              <w:pStyle w:val="odstavecbezcisla"/>
              <w:ind w:left="425" w:hanging="425"/>
              <w:rPr>
                <w:iCs w:val="0"/>
              </w:rPr>
            </w:pPr>
            <w:r w:rsidRPr="00100907">
              <w:rPr>
                <w:iCs w:val="0"/>
              </w:rPr>
              <w:t xml:space="preserve">       3</w:t>
            </w:r>
            <w:r w:rsidRPr="00100907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866BB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866BB9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761E2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300</w:t>
            </w:r>
            <w:r w:rsidR="00866BB9">
              <w:rPr>
                <w:iCs w:val="0"/>
              </w:rPr>
              <w:t>00</w:t>
            </w:r>
          </w:p>
        </w:tc>
      </w:tr>
    </w:tbl>
    <w:p w:rsidR="003D321C" w:rsidRDefault="003D321C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5E0285" w:rsidRDefault="005E0285" w:rsidP="009E7C06">
      <w:pPr>
        <w:pStyle w:val="odstavecbezcisla"/>
        <w:ind w:left="0"/>
        <w:rPr>
          <w:iCs w:val="0"/>
        </w:rPr>
      </w:pPr>
    </w:p>
    <w:p w:rsidR="004572AA" w:rsidRPr="00DB0A1F" w:rsidRDefault="004572AA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100907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  <w:p w:rsidR="00E23C72" w:rsidRPr="00100907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15813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715EA" w:rsidRPr="00100907" w:rsidRDefault="00866BB9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134" w:type="dxa"/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15813</w:t>
            </w:r>
          </w:p>
        </w:tc>
        <w:tc>
          <w:tcPr>
            <w:tcW w:w="1134" w:type="dxa"/>
            <w:vAlign w:val="center"/>
          </w:tcPr>
          <w:p w:rsidR="002715EA" w:rsidRPr="00100907" w:rsidRDefault="00866BB9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2715EA" w:rsidRPr="00100907" w:rsidRDefault="002715EA" w:rsidP="00381547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2715EA" w:rsidRPr="00100907" w:rsidRDefault="002715EA" w:rsidP="002715EA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2715EA" w:rsidRPr="00100907" w:rsidRDefault="002715EA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2715EA" w:rsidRPr="00100907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15EA" w:rsidRPr="00100907" w:rsidRDefault="002715EA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3. </w:t>
            </w:r>
            <w:r w:rsidRPr="00100907">
              <w:rPr>
                <w:iCs w:val="0"/>
                <w:sz w:val="18"/>
                <w:szCs w:val="18"/>
              </w:rPr>
              <w:t xml:space="preserve">Samostatné hnuteľné veci a súbory </w:t>
            </w:r>
            <w:proofErr w:type="spellStart"/>
            <w:r w:rsidRPr="00100907">
              <w:rPr>
                <w:iCs w:val="0"/>
                <w:sz w:val="18"/>
                <w:szCs w:val="18"/>
              </w:rPr>
              <w:t>hnu</w:t>
            </w:r>
            <w:proofErr w:type="spellEnd"/>
            <w:r w:rsidRPr="00100907">
              <w:rPr>
                <w:iCs w:val="0"/>
                <w:sz w:val="18"/>
                <w:szCs w:val="18"/>
              </w:rPr>
              <w:t>-</w:t>
            </w:r>
          </w:p>
          <w:p w:rsidR="002715EA" w:rsidRPr="00100907" w:rsidRDefault="002715EA" w:rsidP="00E30CCF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6112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15813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2715EA" w:rsidRPr="00100907" w:rsidRDefault="00866BB9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16300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15EA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5625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5E0285" w:rsidRDefault="005E0285" w:rsidP="00A84A22">
      <w:pPr>
        <w:pStyle w:val="odstavecbezcisla"/>
        <w:ind w:left="1080"/>
        <w:rPr>
          <w:iCs w:val="0"/>
        </w:rPr>
      </w:pPr>
    </w:p>
    <w:p w:rsidR="00895593" w:rsidRDefault="00895593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100907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100907" w:rsidRDefault="00A84A22" w:rsidP="00895593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0090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0090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5E0285"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866BB9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EF6D34" w:rsidRPr="00100907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F6D34" w:rsidRPr="00100907" w:rsidRDefault="008E776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866BB9">
              <w:rPr>
                <w:iCs w:val="0"/>
              </w:rPr>
              <w:t>0188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10188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4572A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0"/>
              <w:rPr>
                <w:iCs w:val="0"/>
              </w:rPr>
            </w:pPr>
            <w:r w:rsidRPr="00100907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EF6D34" w:rsidRPr="00100907" w:rsidRDefault="00EF6D34" w:rsidP="00EF6D34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EF6D34" w:rsidRPr="00100907" w:rsidRDefault="00EF6D34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EF6D34" w:rsidRPr="00100907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6D34" w:rsidRPr="00100907" w:rsidRDefault="00EF6D34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100907">
              <w:rPr>
                <w:iCs w:val="0"/>
              </w:rPr>
              <w:t xml:space="preserve">       </w:t>
            </w:r>
            <w:r w:rsidRPr="00100907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F6D34" w:rsidRPr="00100907" w:rsidRDefault="00866BB9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10188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6D34" w:rsidRPr="00100907" w:rsidRDefault="004572AA" w:rsidP="002715EA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24375</w:t>
            </w:r>
          </w:p>
        </w:tc>
      </w:tr>
    </w:tbl>
    <w:p w:rsidR="009E7C06" w:rsidRDefault="009E7C06" w:rsidP="003D321C">
      <w:pPr>
        <w:pStyle w:val="odstavecbezcisla"/>
        <w:spacing w:line="240" w:lineRule="auto"/>
        <w:ind w:left="0"/>
      </w:pPr>
    </w:p>
    <w:p w:rsidR="00895593" w:rsidRDefault="00895593" w:rsidP="003D321C">
      <w:pPr>
        <w:pStyle w:val="odstavecbezcisla"/>
        <w:spacing w:line="240" w:lineRule="auto"/>
        <w:ind w:left="0"/>
      </w:pPr>
    </w:p>
    <w:p w:rsidR="005E0285" w:rsidRPr="00DB0A1F" w:rsidRDefault="005E0285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1A3792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4572AA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2633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2292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4572A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bCs/>
              </w:rPr>
              <w:t>2633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6665E7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</w:t>
            </w:r>
            <w:r w:rsidR="004572AA">
              <w:rPr>
                <w:color w:val="auto"/>
              </w:rPr>
              <w:t>292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5E0285" w:rsidRDefault="005E0285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420"/>
        <w:gridCol w:w="1984"/>
      </w:tblGrid>
      <w:tr w:rsidR="0047335E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100907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100907" w:rsidRDefault="0047335E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2715EA" w:rsidRPr="00100907" w:rsidRDefault="004572A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4572AA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2420" w:type="dxa"/>
            <w:vAlign w:val="bottom"/>
          </w:tcPr>
          <w:p w:rsidR="002715EA" w:rsidRPr="00100907" w:rsidRDefault="002715EA" w:rsidP="002715E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2715EA" w:rsidRPr="00100907" w:rsidRDefault="002715EA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2715EA" w:rsidRPr="00100907" w:rsidTr="008E7769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2715EA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2715EA" w:rsidRPr="00100907" w:rsidRDefault="004572AA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47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715EA" w:rsidRPr="00100907" w:rsidRDefault="004572A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884F29" w:rsidRDefault="00884F29" w:rsidP="00895593"/>
    <w:p w:rsidR="004572AA" w:rsidRDefault="004572AA" w:rsidP="00895593"/>
    <w:p w:rsidR="004572AA" w:rsidRPr="00895593" w:rsidRDefault="004572AA" w:rsidP="00895593"/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proofErr w:type="spellStart"/>
      <w:r w:rsidRPr="00DB0A1F">
        <w:t>Vlastné</w:t>
      </w:r>
      <w:proofErr w:type="spellEnd"/>
      <w:r w:rsidRPr="00DB0A1F">
        <w:t xml:space="preserve"> </w:t>
      </w:r>
      <w:proofErr w:type="spellStart"/>
      <w:r w:rsidRPr="00DB0A1F">
        <w:t>imanie</w:t>
      </w:r>
      <w:proofErr w:type="spellEnd"/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2124"/>
        <w:gridCol w:w="1842"/>
        <w:gridCol w:w="1843"/>
      </w:tblGrid>
      <w:tr w:rsidR="00B51C36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 31.12.</w:t>
            </w:r>
            <w:r w:rsidRPr="00100907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84F2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7317FE" w:rsidRPr="00100907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100907">
              <w:rPr>
                <w:b/>
                <w:i/>
                <w:color w:val="FF0000"/>
                <w:sz w:val="18"/>
              </w:rPr>
              <w:t>V</w:t>
            </w:r>
            <w:r w:rsidRPr="00100907">
              <w:rPr>
                <w:b/>
                <w:i/>
                <w:color w:val="FF0000"/>
                <w:sz w:val="18"/>
              </w:rPr>
              <w:t>H</w:t>
            </w:r>
            <w:r w:rsidR="00B51C36" w:rsidRPr="00100907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 xml:space="preserve">roku </w:t>
            </w:r>
            <w:r w:rsidRPr="00100907">
              <w:rPr>
                <w:b/>
                <w:i/>
                <w:iCs/>
                <w:color w:val="FF0000"/>
                <w:sz w:val="18"/>
              </w:rPr>
              <w:t>20</w:t>
            </w:r>
            <w:r w:rsidR="00884F29">
              <w:rPr>
                <w:b/>
                <w:i/>
                <w:iCs/>
                <w:color w:val="FF0000"/>
                <w:sz w:val="18"/>
              </w:rPr>
              <w:t>21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100907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100907" w:rsidRDefault="00B51C36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100907">
              <w:rPr>
                <w:b/>
                <w:i/>
                <w:color w:val="FF0000"/>
                <w:sz w:val="18"/>
              </w:rPr>
              <w:t> 31.12.</w:t>
            </w:r>
            <w:r w:rsidRPr="00100907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5E0285">
              <w:rPr>
                <w:b/>
                <w:i/>
                <w:iCs/>
                <w:color w:val="FF0000"/>
                <w:sz w:val="18"/>
              </w:rPr>
              <w:t>202</w:t>
            </w:r>
            <w:r w:rsidR="004572AA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lastRenderedPageBreak/>
              <w:t>Základné imanie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Základné imanie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100907">
              <w:rPr>
                <w:bCs/>
                <w:sz w:val="20"/>
                <w:szCs w:val="20"/>
              </w:rPr>
              <w:t>5000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Fondy zo zisku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6665E7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  500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136A9B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500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21795</w:t>
            </w:r>
          </w:p>
        </w:tc>
        <w:tc>
          <w:tcPr>
            <w:tcW w:w="1842" w:type="dxa"/>
            <w:vAlign w:val="bottom"/>
          </w:tcPr>
          <w:p w:rsidR="00895593" w:rsidRPr="00100907" w:rsidRDefault="004572AA" w:rsidP="005012A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-2982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4572AA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18813</w:t>
            </w: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530C51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895593" w:rsidRPr="00100907" w:rsidRDefault="00895593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895593" w:rsidP="00895593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895593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895593" w:rsidRPr="00100907" w:rsidTr="008E7769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2124" w:type="dxa"/>
            <w:tcBorders>
              <w:lef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-2982</w:t>
            </w:r>
          </w:p>
        </w:tc>
        <w:tc>
          <w:tcPr>
            <w:tcW w:w="1842" w:type="dxa"/>
            <w:vAlign w:val="bottom"/>
          </w:tcPr>
          <w:p w:rsidR="00895593" w:rsidRPr="00100907" w:rsidRDefault="00895593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895593" w:rsidRPr="00100907" w:rsidRDefault="006665E7" w:rsidP="00895593">
            <w:pPr>
              <w:jc w:val="center"/>
            </w:pPr>
            <w:r>
              <w:t>-</w:t>
            </w:r>
            <w:r w:rsidR="004572AA">
              <w:t>11925</w:t>
            </w:r>
          </w:p>
        </w:tc>
      </w:tr>
      <w:tr w:rsidR="00895593" w:rsidRPr="00100907" w:rsidTr="008E7769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895593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4572A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24313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895593" w:rsidRPr="00100907" w:rsidRDefault="00895593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95593" w:rsidRPr="00100907" w:rsidRDefault="004572A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12388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4572AA">
        <w:t>ý strata</w:t>
      </w:r>
      <w:r w:rsidRPr="001B780C">
        <w:t xml:space="preserve"> za rok  </w:t>
      </w:r>
      <w:r w:rsidR="004572AA">
        <w:rPr>
          <w:i/>
          <w:iCs w:val="0"/>
          <w:color w:val="FF0000"/>
        </w:rPr>
        <w:t>2022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4572AA">
        <w:rPr>
          <w:color w:val="FF0000"/>
        </w:rPr>
        <w:t>-2982</w:t>
      </w:r>
      <w:r w:rsidR="00530C51" w:rsidRPr="00895593">
        <w:rPr>
          <w:color w:val="FF0000"/>
        </w:rPr>
        <w:t xml:space="preserve"> </w:t>
      </w:r>
      <w:r w:rsidRPr="00895593">
        <w:rPr>
          <w:color w:val="FF0000"/>
        </w:rPr>
        <w:t>,- €</w:t>
      </w:r>
      <w:r w:rsidR="00274DB7">
        <w:t xml:space="preserve"> bol</w:t>
      </w:r>
      <w:r w:rsidR="004F4775">
        <w:t xml:space="preserve"> preveden</w:t>
      </w:r>
      <w:r w:rsidR="00274DB7">
        <w:t>ý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93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7"/>
        <w:gridCol w:w="3544"/>
      </w:tblGrid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100907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vAlign w:val="bottom"/>
          </w:tcPr>
          <w:p w:rsidR="001B780C" w:rsidRPr="00100907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</w:t>
            </w:r>
            <w:r w:rsidR="007614DE" w:rsidRPr="00100907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544" w:type="dxa"/>
            <w:vAlign w:val="bottom"/>
          </w:tcPr>
          <w:p w:rsidR="001B780C" w:rsidRPr="00884F29" w:rsidRDefault="00761E2A" w:rsidP="00761E2A">
            <w:pPr>
              <w:tabs>
                <w:tab w:val="left" w:pos="602"/>
              </w:tabs>
              <w:spacing w:after="0" w:line="240" w:lineRule="auto"/>
              <w:ind w:left="57"/>
              <w:rPr>
                <w:bCs/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                                  </w:t>
            </w:r>
            <w:r w:rsidR="00884F29">
              <w:rPr>
                <w:bCs/>
                <w:sz w:val="18"/>
                <w:szCs w:val="18"/>
              </w:rPr>
              <w:t xml:space="preserve">  </w:t>
            </w:r>
            <w:r w:rsidR="00884F29" w:rsidRPr="00884F29">
              <w:rPr>
                <w:bCs/>
                <w:sz w:val="20"/>
                <w:szCs w:val="20"/>
              </w:rPr>
              <w:t xml:space="preserve"> </w:t>
            </w:r>
            <w:r w:rsidR="004572AA">
              <w:rPr>
                <w:bCs/>
                <w:sz w:val="20"/>
                <w:szCs w:val="20"/>
              </w:rPr>
              <w:t>-2982</w:t>
            </w: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bottom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100907">
              <w:rPr>
                <w:sz w:val="18"/>
                <w:szCs w:val="18"/>
              </w:rPr>
              <w:t>Prevod na ne</w:t>
            </w:r>
            <w:r w:rsidR="004F4775" w:rsidRPr="00100907">
              <w:rPr>
                <w:sz w:val="18"/>
                <w:szCs w:val="18"/>
              </w:rPr>
              <w:t>uhradenú stratu</w:t>
            </w:r>
            <w:r w:rsidRPr="00100907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544" w:type="dxa"/>
            <w:vAlign w:val="bottom"/>
          </w:tcPr>
          <w:p w:rsidR="001B780C" w:rsidRPr="00100907" w:rsidRDefault="001B780C" w:rsidP="007614DE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</w:p>
        </w:tc>
      </w:tr>
      <w:tr w:rsidR="001B780C" w:rsidRPr="00100907" w:rsidTr="00884F29">
        <w:trPr>
          <w:cantSplit/>
          <w:trHeight w:val="283"/>
        </w:trPr>
        <w:tc>
          <w:tcPr>
            <w:tcW w:w="5827" w:type="dxa"/>
            <w:tcBorders>
              <w:top w:val="single" w:sz="12" w:space="0" w:color="auto"/>
            </w:tcBorders>
            <w:vAlign w:val="bottom"/>
          </w:tcPr>
          <w:p w:rsidR="001B780C" w:rsidRPr="00100907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bottom"/>
          </w:tcPr>
          <w:p w:rsidR="001B780C" w:rsidRPr="00100907" w:rsidRDefault="00761E2A" w:rsidP="00895593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 xml:space="preserve">  </w:t>
            </w:r>
            <w:r w:rsidR="00884F29">
              <w:rPr>
                <w:color w:val="auto"/>
              </w:rPr>
              <w:t xml:space="preserve">    </w:t>
            </w:r>
            <w:r w:rsidR="004572AA">
              <w:rPr>
                <w:color w:val="auto"/>
              </w:rPr>
              <w:t>-2982</w:t>
            </w:r>
          </w:p>
        </w:tc>
      </w:tr>
    </w:tbl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proofErr w:type="spellStart"/>
      <w:r w:rsidRPr="00DB0A1F">
        <w:t>Záväzky</w:t>
      </w:r>
      <w:proofErr w:type="spellEnd"/>
      <w:r w:rsidRPr="00DB0A1F">
        <w:t xml:space="preserve">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410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100907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614DE" w:rsidRPr="00100907" w:rsidRDefault="004572AA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769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4572AA" w:rsidP="00895593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28617</w:t>
            </w: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2278" w:type="dxa"/>
            <w:tcBorders>
              <w:left w:val="single" w:sz="12" w:space="0" w:color="auto"/>
            </w:tcBorders>
            <w:vAlign w:val="bottom"/>
          </w:tcPr>
          <w:p w:rsidR="007614DE" w:rsidRPr="00100907" w:rsidRDefault="007614DE" w:rsidP="007614D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2410" w:type="dxa"/>
            <w:tcBorders>
              <w:right w:val="single" w:sz="12" w:space="0" w:color="auto"/>
            </w:tcBorders>
            <w:vAlign w:val="bottom"/>
          </w:tcPr>
          <w:p w:rsidR="007614DE" w:rsidRPr="00100907" w:rsidRDefault="007614DE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7614DE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7614DE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10090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27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614DE" w:rsidRPr="00100907" w:rsidRDefault="00761E2A" w:rsidP="005E0285">
            <w:pPr>
              <w:pStyle w:val="doubleright"/>
              <w:jc w:val="left"/>
            </w:pPr>
            <w:r>
              <w:rPr>
                <w:bCs w:val="0"/>
              </w:rPr>
              <w:t xml:space="preserve">               </w:t>
            </w:r>
            <w:r w:rsidR="00884F29">
              <w:rPr>
                <w:bCs w:val="0"/>
              </w:rPr>
              <w:t xml:space="preserve">     </w:t>
            </w:r>
            <w:r w:rsidR="004572AA">
              <w:rPr>
                <w:bCs w:val="0"/>
              </w:rPr>
              <w:t xml:space="preserve"> 769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614DE" w:rsidRPr="00100907" w:rsidRDefault="004572AA" w:rsidP="00895593">
            <w:pPr>
              <w:pStyle w:val="doubleright"/>
            </w:pPr>
            <w:r>
              <w:t>28617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proofErr w:type="spellStart"/>
      <w:r w:rsidRPr="00DB0A1F">
        <w:t>Sociálny</w:t>
      </w:r>
      <w:proofErr w:type="spellEnd"/>
      <w:r w:rsidRPr="00DB0A1F">
        <w:t xml:space="preserve"> </w:t>
      </w:r>
      <w:proofErr w:type="spellStart"/>
      <w:r w:rsidRPr="00DB0A1F">
        <w:t>fond</w:t>
      </w:r>
      <w:proofErr w:type="spellEnd"/>
      <w:r w:rsidRPr="00DB0A1F">
        <w:t xml:space="preserve">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52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410"/>
        <w:gridCol w:w="2268"/>
      </w:tblGrid>
      <w:tr w:rsidR="001A3792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100907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61E2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100907" w:rsidRDefault="001A3792" w:rsidP="00895593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Stav k 1. januáru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761E2A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733970" w:rsidRDefault="0073397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</w:p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100907">
              <w:rPr>
                <w:sz w:val="20"/>
                <w:szCs w:val="20"/>
              </w:rPr>
              <w:t>Čerpanie</w:t>
            </w:r>
          </w:p>
        </w:tc>
        <w:tc>
          <w:tcPr>
            <w:tcW w:w="2410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2268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F213FF" w:rsidRPr="00100907" w:rsidTr="00884F29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00907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5E0285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9365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571"/>
        <w:gridCol w:w="1559"/>
        <w:gridCol w:w="1559"/>
        <w:gridCol w:w="1701"/>
      </w:tblGrid>
      <w:tr w:rsidR="00636A1A" w:rsidRPr="00100907" w:rsidTr="00884F29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3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100907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100907" w:rsidTr="00884F29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100907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71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100907" w:rsidRDefault="00D40F4C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D40F4C" w:rsidRPr="00100907" w:rsidRDefault="005E0285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213FF" w:rsidRPr="00100907" w:rsidTr="00884F29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Slovenská republika 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982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24207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23710</w:t>
            </w:r>
          </w:p>
        </w:tc>
      </w:tr>
      <w:tr w:rsidR="00F213FF" w:rsidRPr="00100907" w:rsidTr="00884F29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 xml:space="preserve">Zahraničie </w:t>
            </w:r>
          </w:p>
        </w:tc>
        <w:tc>
          <w:tcPr>
            <w:tcW w:w="1571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F213FF" w:rsidRPr="00100907" w:rsidRDefault="00F213FF" w:rsidP="00F213F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F213FF" w:rsidRPr="00100907" w:rsidTr="00884F29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F213FF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982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F213FF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24207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213FF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</w:t>
            </w:r>
            <w:r w:rsidR="004572AA">
              <w:t>3710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984"/>
      </w:tblGrid>
      <w:tr w:rsidR="00D203D3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676B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100907" w:rsidRDefault="00D203D3" w:rsidP="00F213FF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100907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E028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572AA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Nájom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70EA1" w:rsidRPr="00100907" w:rsidRDefault="004572AA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73397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7200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D676B6" w:rsidP="003D321C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  <w:r w:rsidR="00884F29">
              <w:rPr>
                <w:bCs/>
                <w:sz w:val="20"/>
              </w:rPr>
              <w:t xml:space="preserve">    1</w:t>
            </w:r>
            <w:r w:rsidR="004572AA">
              <w:rPr>
                <w:bCs/>
                <w:sz w:val="20"/>
              </w:rPr>
              <w:t>019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73397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572AA">
              <w:rPr>
                <w:bCs/>
                <w:sz w:val="20"/>
              </w:rPr>
              <w:t>365</w:t>
            </w: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100907">
              <w:rPr>
                <w:sz w:val="20"/>
              </w:rPr>
              <w:t>Ostatné služby pripočítateľná položka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470EA1" w:rsidP="00470E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0EA1" w:rsidRPr="00100907" w:rsidTr="00884F29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100907"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470EA1" w:rsidRPr="00100907" w:rsidRDefault="004572AA" w:rsidP="00470EA1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611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bottom"/>
          </w:tcPr>
          <w:p w:rsidR="00470EA1" w:rsidRPr="00100907" w:rsidRDefault="004572AA" w:rsidP="00F213FF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1943</w:t>
            </w:r>
          </w:p>
        </w:tc>
      </w:tr>
      <w:tr w:rsidR="00470EA1" w:rsidRPr="00100907" w:rsidTr="00884F29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70EA1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100907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470EA1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8830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70EA1" w:rsidRPr="00100907" w:rsidRDefault="004572AA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10508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1"/>
        <w:gridCol w:w="2548"/>
        <w:gridCol w:w="1983"/>
      </w:tblGrid>
      <w:tr w:rsidR="00E30CCF" w:rsidRPr="00100907" w:rsidTr="009D0FE9">
        <w:trPr>
          <w:cantSplit/>
          <w:trHeight w:val="301"/>
        </w:trPr>
        <w:tc>
          <w:tcPr>
            <w:tcW w:w="258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100907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100907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100907" w:rsidTr="009D0FE9">
        <w:trPr>
          <w:cantSplit/>
        </w:trPr>
        <w:tc>
          <w:tcPr>
            <w:tcW w:w="258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100907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61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100907" w:rsidRDefault="00733970" w:rsidP="00F213FF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4572AA">
              <w:rPr>
                <w:sz w:val="20"/>
              </w:rPr>
              <w:t>11925</w:t>
            </w:r>
          </w:p>
        </w:tc>
        <w:tc>
          <w:tcPr>
            <w:tcW w:w="105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Daňovo neuznané náklady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4572AA" w:rsidP="00470E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100907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361" w:type="pct"/>
            <w:tcBorders>
              <w:left w:val="single" w:sz="12" w:space="0" w:color="auto"/>
            </w:tcBorders>
            <w:vAlign w:val="bottom"/>
          </w:tcPr>
          <w:p w:rsidR="00FE38C7" w:rsidRPr="00100907" w:rsidRDefault="00051AFB" w:rsidP="00F213FF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100907">
              <w:rPr>
                <w:sz w:val="20"/>
              </w:rPr>
              <w:t xml:space="preserve">           </w:t>
            </w:r>
            <w:r w:rsidR="002C61EB" w:rsidRPr="00100907">
              <w:rPr>
                <w:sz w:val="20"/>
              </w:rPr>
              <w:t xml:space="preserve">   </w:t>
            </w:r>
            <w:r w:rsidR="00884F29">
              <w:rPr>
                <w:sz w:val="20"/>
              </w:rPr>
              <w:t xml:space="preserve">      </w:t>
            </w:r>
            <w:r w:rsidR="00530C51" w:rsidRPr="00100907">
              <w:rPr>
                <w:sz w:val="20"/>
              </w:rPr>
              <w:t xml:space="preserve"> </w:t>
            </w:r>
            <w:r w:rsidR="00FE04E8">
              <w:rPr>
                <w:sz w:val="20"/>
              </w:rPr>
              <w:t>-</w:t>
            </w:r>
            <w:r w:rsidR="004572AA">
              <w:rPr>
                <w:sz w:val="20"/>
              </w:rPr>
              <w:t>10513</w:t>
            </w:r>
          </w:p>
        </w:tc>
        <w:tc>
          <w:tcPr>
            <w:tcW w:w="1059" w:type="pct"/>
            <w:tcBorders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100907" w:rsidTr="009D0FE9">
        <w:trPr>
          <w:cantSplit/>
        </w:trPr>
        <w:tc>
          <w:tcPr>
            <w:tcW w:w="258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10090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361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100907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105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100907" w:rsidRDefault="00733970" w:rsidP="00F213F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C11246">
        <w:rPr>
          <w:color w:val="FF0000"/>
        </w:rPr>
        <w:t>504</w:t>
      </w:r>
      <w:bookmarkStart w:id="0" w:name="_GoBack"/>
      <w:bookmarkEnd w:id="0"/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="00395302">
        <w:rPr>
          <w:color w:val="FF0000"/>
        </w:rPr>
        <w:t>.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4572AA">
        <w:rPr>
          <w:color w:val="FF0000"/>
        </w:rPr>
        <w:t>288</w:t>
      </w:r>
      <w:r w:rsidR="00395302" w:rsidRPr="00395302">
        <w:rPr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727570">
        <w:rPr>
          <w:iCs w:val="0"/>
          <w:color w:val="FF0000"/>
        </w:rPr>
        <w:t>2</w:t>
      </w:r>
      <w:r w:rsidR="004572AA">
        <w:rPr>
          <w:iCs w:val="0"/>
          <w:color w:val="FF0000"/>
        </w:rPr>
        <w:t>3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4572AA">
        <w:rPr>
          <w:color w:val="FF0000"/>
        </w:rPr>
        <w:t>2023</w:t>
      </w:r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2AA" w:rsidRDefault="004572AA">
      <w:r>
        <w:separator/>
      </w:r>
    </w:p>
  </w:endnote>
  <w:endnote w:type="continuationSeparator" w:id="0">
    <w:p w:rsidR="004572AA" w:rsidRDefault="0045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2AA" w:rsidRDefault="004572A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1246">
      <w:rPr>
        <w:noProof/>
      </w:rPr>
      <w:t>4</w:t>
    </w:r>
    <w:r>
      <w:fldChar w:fldCharType="end"/>
    </w:r>
  </w:p>
  <w:p w:rsidR="004572AA" w:rsidRDefault="004572A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2AA" w:rsidRDefault="004572AA">
      <w:r>
        <w:separator/>
      </w:r>
    </w:p>
  </w:footnote>
  <w:footnote w:type="continuationSeparator" w:id="0">
    <w:p w:rsidR="004572AA" w:rsidRDefault="004572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2AA" w:rsidRDefault="004572AA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4572AA" w:rsidRPr="00E30CCF" w:rsidRDefault="004572AA" w:rsidP="00486462">
    <w:pPr>
      <w:tabs>
        <w:tab w:val="left" w:pos="426"/>
      </w:tabs>
      <w:jc w:val="both"/>
      <w:rPr>
        <w:i/>
        <w:iCs/>
        <w:color w:val="FF0000"/>
        <w:sz w:val="20"/>
      </w:rPr>
    </w:pPr>
    <w:r>
      <w:rPr>
        <w:i/>
        <w:iCs/>
        <w:sz w:val="20"/>
      </w:rPr>
      <w:t>iOptics</w:t>
    </w:r>
    <w:r w:rsidRPr="00DB0A1F">
      <w:rPr>
        <w:i/>
        <w:iCs/>
        <w:sz w:val="20"/>
      </w:rPr>
      <w:t xml:space="preserve"> s</w:t>
    </w:r>
    <w:r>
      <w:rPr>
        <w:i/>
        <w:iCs/>
        <w:sz w:val="20"/>
      </w:rPr>
      <w:t>.</w:t>
    </w:r>
    <w:r w:rsidRPr="00DB0A1F">
      <w:rPr>
        <w:i/>
        <w:iCs/>
        <w:sz w:val="20"/>
      </w:rPr>
      <w:t> </w:t>
    </w:r>
    <w:proofErr w:type="spellStart"/>
    <w:r w:rsidRPr="00DB0A1F">
      <w:rPr>
        <w:i/>
        <w:iCs/>
        <w:sz w:val="20"/>
      </w:rPr>
      <w:t>r.o</w:t>
    </w:r>
    <w:proofErr w:type="spellEnd"/>
    <w:r w:rsidRPr="00DB0A1F">
      <w:rPr>
        <w:i/>
        <w:iCs/>
        <w:sz w:val="20"/>
      </w:rPr>
      <w:t>.</w:t>
    </w:r>
    <w:r>
      <w:rPr>
        <w:i/>
        <w:iCs/>
        <w:sz w:val="20"/>
      </w:rPr>
      <w:t xml:space="preserve">, </w:t>
    </w:r>
    <w:r>
      <w:rPr>
        <w:i/>
        <w:iCs/>
        <w:color w:val="FF0000"/>
        <w:sz w:val="20"/>
      </w:rPr>
      <w:t>IČO: 51 718 901, DIČ: 2120761698</w:t>
    </w:r>
  </w:p>
  <w:p w:rsidR="004572AA" w:rsidRPr="00E30CCF" w:rsidRDefault="004572AA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694A"/>
    <w:rsid w:val="00044534"/>
    <w:rsid w:val="00051AFB"/>
    <w:rsid w:val="00056850"/>
    <w:rsid w:val="00075CEA"/>
    <w:rsid w:val="00085FE7"/>
    <w:rsid w:val="00092724"/>
    <w:rsid w:val="00094C62"/>
    <w:rsid w:val="000A1062"/>
    <w:rsid w:val="000B1961"/>
    <w:rsid w:val="000B60FC"/>
    <w:rsid w:val="000D72F8"/>
    <w:rsid w:val="000F65BA"/>
    <w:rsid w:val="000F698D"/>
    <w:rsid w:val="00100907"/>
    <w:rsid w:val="001076FB"/>
    <w:rsid w:val="00116198"/>
    <w:rsid w:val="00130081"/>
    <w:rsid w:val="00136A9B"/>
    <w:rsid w:val="00144928"/>
    <w:rsid w:val="00150398"/>
    <w:rsid w:val="0015517E"/>
    <w:rsid w:val="0017038D"/>
    <w:rsid w:val="00176F75"/>
    <w:rsid w:val="00180544"/>
    <w:rsid w:val="00182FC5"/>
    <w:rsid w:val="001A3792"/>
    <w:rsid w:val="001B685C"/>
    <w:rsid w:val="001B780C"/>
    <w:rsid w:val="001C09BB"/>
    <w:rsid w:val="001D5B51"/>
    <w:rsid w:val="001D7A06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17FB"/>
    <w:rsid w:val="00355A98"/>
    <w:rsid w:val="003758FB"/>
    <w:rsid w:val="00381547"/>
    <w:rsid w:val="00384182"/>
    <w:rsid w:val="00385AF0"/>
    <w:rsid w:val="00390A92"/>
    <w:rsid w:val="00395302"/>
    <w:rsid w:val="003A4060"/>
    <w:rsid w:val="003C7D4D"/>
    <w:rsid w:val="003D321C"/>
    <w:rsid w:val="003D4AAD"/>
    <w:rsid w:val="003E1343"/>
    <w:rsid w:val="003F4FAA"/>
    <w:rsid w:val="00421DEA"/>
    <w:rsid w:val="00424923"/>
    <w:rsid w:val="00443C73"/>
    <w:rsid w:val="00450B1C"/>
    <w:rsid w:val="004572AA"/>
    <w:rsid w:val="00470EA1"/>
    <w:rsid w:val="0047335E"/>
    <w:rsid w:val="004754EA"/>
    <w:rsid w:val="00484E5F"/>
    <w:rsid w:val="00486462"/>
    <w:rsid w:val="004907D2"/>
    <w:rsid w:val="004B6054"/>
    <w:rsid w:val="004C2C29"/>
    <w:rsid w:val="004D2C6B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30C51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0285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665E7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701834"/>
    <w:rsid w:val="00707BC4"/>
    <w:rsid w:val="00727570"/>
    <w:rsid w:val="00727E01"/>
    <w:rsid w:val="007303DA"/>
    <w:rsid w:val="0073144E"/>
    <w:rsid w:val="007317FE"/>
    <w:rsid w:val="00733970"/>
    <w:rsid w:val="0074124B"/>
    <w:rsid w:val="007614DE"/>
    <w:rsid w:val="00761E2A"/>
    <w:rsid w:val="00781C63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669D"/>
    <w:rsid w:val="00862AD2"/>
    <w:rsid w:val="00866BB9"/>
    <w:rsid w:val="00871BD1"/>
    <w:rsid w:val="00884F29"/>
    <w:rsid w:val="008870F8"/>
    <w:rsid w:val="00895593"/>
    <w:rsid w:val="008A71D2"/>
    <w:rsid w:val="008B65B2"/>
    <w:rsid w:val="008C0FCB"/>
    <w:rsid w:val="008D5BDE"/>
    <w:rsid w:val="008E70CB"/>
    <w:rsid w:val="008E7769"/>
    <w:rsid w:val="008F07DE"/>
    <w:rsid w:val="0090186E"/>
    <w:rsid w:val="00936EF1"/>
    <w:rsid w:val="0096260B"/>
    <w:rsid w:val="00964047"/>
    <w:rsid w:val="00966703"/>
    <w:rsid w:val="00976E0F"/>
    <w:rsid w:val="0098012C"/>
    <w:rsid w:val="00986948"/>
    <w:rsid w:val="00986E65"/>
    <w:rsid w:val="00996AF1"/>
    <w:rsid w:val="009A2776"/>
    <w:rsid w:val="009A2E0D"/>
    <w:rsid w:val="009A7962"/>
    <w:rsid w:val="009D0FE9"/>
    <w:rsid w:val="009E7C06"/>
    <w:rsid w:val="009F10A7"/>
    <w:rsid w:val="00A037B5"/>
    <w:rsid w:val="00A15D01"/>
    <w:rsid w:val="00A24FB7"/>
    <w:rsid w:val="00A30F0B"/>
    <w:rsid w:val="00A5553A"/>
    <w:rsid w:val="00A63331"/>
    <w:rsid w:val="00A77D59"/>
    <w:rsid w:val="00A84A22"/>
    <w:rsid w:val="00AA14F2"/>
    <w:rsid w:val="00AA576A"/>
    <w:rsid w:val="00AB18A8"/>
    <w:rsid w:val="00AC636F"/>
    <w:rsid w:val="00AC7081"/>
    <w:rsid w:val="00AC7B7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4481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11246"/>
    <w:rsid w:val="00C21328"/>
    <w:rsid w:val="00C2356D"/>
    <w:rsid w:val="00C26EE6"/>
    <w:rsid w:val="00C2788D"/>
    <w:rsid w:val="00C41AB9"/>
    <w:rsid w:val="00C431AA"/>
    <w:rsid w:val="00C51ADC"/>
    <w:rsid w:val="00C52301"/>
    <w:rsid w:val="00C5740E"/>
    <w:rsid w:val="00C66A59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769"/>
    <w:rsid w:val="00D36828"/>
    <w:rsid w:val="00D40F4C"/>
    <w:rsid w:val="00D4442B"/>
    <w:rsid w:val="00D47E39"/>
    <w:rsid w:val="00D51A45"/>
    <w:rsid w:val="00D527B4"/>
    <w:rsid w:val="00D62399"/>
    <w:rsid w:val="00D64293"/>
    <w:rsid w:val="00D66A25"/>
    <w:rsid w:val="00D676B6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6414F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5604"/>
    <w:rsid w:val="00F05BF3"/>
    <w:rsid w:val="00F213FF"/>
    <w:rsid w:val="00F4046E"/>
    <w:rsid w:val="00F55E53"/>
    <w:rsid w:val="00F578DD"/>
    <w:rsid w:val="00F609E5"/>
    <w:rsid w:val="00F661A5"/>
    <w:rsid w:val="00F716CB"/>
    <w:rsid w:val="00F727A4"/>
    <w:rsid w:val="00F743B7"/>
    <w:rsid w:val="00F75564"/>
    <w:rsid w:val="00F8020A"/>
    <w:rsid w:val="00F90416"/>
    <w:rsid w:val="00F915AD"/>
    <w:rsid w:val="00FB693B"/>
    <w:rsid w:val="00FC610C"/>
    <w:rsid w:val="00FE04E8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41E1C92-CCCC-41E0-B8D4-70E8BFEA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6BB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8D5BD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8D5BD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8D5BD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8D5BD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8D5BD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8D5BD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8D5BD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8D5BDE"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8D5BD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866BB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866BB9"/>
  </w:style>
  <w:style w:type="paragraph" w:styleId="Zoznam2">
    <w:name w:val="List 2"/>
    <w:basedOn w:val="Normlny"/>
    <w:rsid w:val="008D5BDE"/>
    <w:pPr>
      <w:ind w:left="566" w:hanging="283"/>
    </w:pPr>
  </w:style>
  <w:style w:type="paragraph" w:customStyle="1" w:styleId="Clanok">
    <w:name w:val="Clanok"/>
    <w:basedOn w:val="Normlny"/>
    <w:rsid w:val="008D5BD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8D5BD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8D5BDE"/>
    <w:pPr>
      <w:ind w:left="849" w:hanging="283"/>
    </w:pPr>
  </w:style>
  <w:style w:type="paragraph" w:styleId="Zoznam4">
    <w:name w:val="List 4"/>
    <w:basedOn w:val="Normlny"/>
    <w:rsid w:val="008D5BDE"/>
    <w:pPr>
      <w:ind w:left="1132" w:hanging="283"/>
    </w:pPr>
  </w:style>
  <w:style w:type="paragraph" w:styleId="Zoznam5">
    <w:name w:val="List 5"/>
    <w:basedOn w:val="Normlny"/>
    <w:rsid w:val="008D5BDE"/>
    <w:pPr>
      <w:ind w:left="1415" w:hanging="283"/>
    </w:pPr>
  </w:style>
  <w:style w:type="paragraph" w:styleId="Zoznamsodrkami2">
    <w:name w:val="List Bullet 2"/>
    <w:basedOn w:val="Normlny"/>
    <w:rsid w:val="008D5BD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8D5BDE"/>
    <w:pPr>
      <w:ind w:left="849" w:hanging="283"/>
    </w:pPr>
  </w:style>
  <w:style w:type="paragraph" w:styleId="Zoznamsodrkami4">
    <w:name w:val="List Bullet 4"/>
    <w:basedOn w:val="Normlny"/>
    <w:rsid w:val="008D5BDE"/>
    <w:pPr>
      <w:ind w:left="1132" w:hanging="283"/>
    </w:pPr>
  </w:style>
  <w:style w:type="character" w:customStyle="1" w:styleId="Zvraznntun">
    <w:name w:val="Zvýraznění tučné"/>
    <w:rsid w:val="008D5BDE"/>
    <w:rPr>
      <w:b/>
      <w:i/>
    </w:rPr>
  </w:style>
  <w:style w:type="paragraph" w:customStyle="1" w:styleId="dotabulky">
    <w:name w:val="do tabulky"/>
    <w:basedOn w:val="Zkladntext"/>
    <w:rsid w:val="008D5BDE"/>
    <w:pPr>
      <w:spacing w:before="40" w:after="0"/>
    </w:pPr>
  </w:style>
  <w:style w:type="paragraph" w:customStyle="1" w:styleId="Tunstred">
    <w:name w:val="Tučný stred"/>
    <w:basedOn w:val="Normlny"/>
    <w:rsid w:val="008D5BD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8D5BDE"/>
    <w:pPr>
      <w:spacing w:after="120"/>
    </w:pPr>
  </w:style>
  <w:style w:type="paragraph" w:styleId="Zarkazkladnhotextu">
    <w:name w:val="Body Text Indent"/>
    <w:basedOn w:val="Normlny"/>
    <w:rsid w:val="008D5BDE"/>
    <w:pPr>
      <w:spacing w:after="120"/>
      <w:ind w:left="283"/>
    </w:pPr>
  </w:style>
  <w:style w:type="character" w:styleId="Odkaznakomentr">
    <w:name w:val="annotation reference"/>
    <w:semiHidden/>
    <w:rsid w:val="008D5BDE"/>
    <w:rPr>
      <w:sz w:val="16"/>
    </w:rPr>
  </w:style>
  <w:style w:type="paragraph" w:styleId="Textkomentra">
    <w:name w:val="annotation text"/>
    <w:basedOn w:val="Normlny"/>
    <w:semiHidden/>
    <w:rsid w:val="008D5BDE"/>
    <w:rPr>
      <w:sz w:val="20"/>
    </w:rPr>
  </w:style>
  <w:style w:type="paragraph" w:styleId="Textpoznmkypodiarou">
    <w:name w:val="footnote text"/>
    <w:basedOn w:val="Normlny"/>
    <w:semiHidden/>
    <w:rsid w:val="008D5BDE"/>
    <w:rPr>
      <w:sz w:val="20"/>
    </w:rPr>
  </w:style>
  <w:style w:type="paragraph" w:customStyle="1" w:styleId="dotabulky2">
    <w:name w:val="do tabulky 2"/>
    <w:basedOn w:val="dotabulky"/>
    <w:rsid w:val="008D5BDE"/>
    <w:rPr>
      <w:b/>
    </w:rPr>
  </w:style>
  <w:style w:type="character" w:styleId="Odkaznapoznmkupodiarou">
    <w:name w:val="footnote reference"/>
    <w:semiHidden/>
    <w:rsid w:val="008D5BDE"/>
    <w:rPr>
      <w:vertAlign w:val="superscript"/>
    </w:rPr>
  </w:style>
  <w:style w:type="paragraph" w:styleId="Pta">
    <w:name w:val="footer"/>
    <w:basedOn w:val="Normlny"/>
    <w:link w:val="PtaChar"/>
    <w:uiPriority w:val="99"/>
    <w:rsid w:val="008D5BD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D5BDE"/>
  </w:style>
  <w:style w:type="paragraph" w:styleId="Hlavika">
    <w:name w:val="header"/>
    <w:basedOn w:val="Normlny"/>
    <w:rsid w:val="008D5BD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8D5BDE"/>
    <w:pPr>
      <w:spacing w:before="60"/>
      <w:ind w:firstLine="720"/>
    </w:pPr>
  </w:style>
  <w:style w:type="paragraph" w:styleId="truktradokumentu">
    <w:name w:val="Document Map"/>
    <w:basedOn w:val="Normlny"/>
    <w:semiHidden/>
    <w:rsid w:val="008D5BD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8D5BD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8D5BDE"/>
    <w:pPr>
      <w:ind w:firstLine="720"/>
      <w:jc w:val="both"/>
    </w:pPr>
  </w:style>
  <w:style w:type="paragraph" w:styleId="Zkladntext3">
    <w:name w:val="Body Text 3"/>
    <w:basedOn w:val="Normlny"/>
    <w:rsid w:val="008D5BD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8D5BD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8D5BD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8D5BD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8D5BD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8D5BD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8D5BD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8D5BD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8D5BD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8D5BD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8D5BD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8D5BD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8D5BD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8D5BD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8D5BD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8D5BD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8D5BD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8D5BD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8D5BD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8D5BD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8D5BD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8D5BD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8D5BD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8D5BD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8D5BD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8D5BD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8D5BD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8D5BD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8D5BD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8D5BD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8D5BD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8D5BD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8D5BD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8D5BD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8D5BD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8D5BD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8D5BD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8D5BD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8D5BD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8D5BD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rsid w:val="008D5BD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8D5BD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8D5BDE"/>
    <w:pPr>
      <w:ind w:left="283" w:hanging="283"/>
    </w:pPr>
  </w:style>
  <w:style w:type="paragraph" w:styleId="Nzov">
    <w:name w:val="Title"/>
    <w:basedOn w:val="Normlny"/>
    <w:autoRedefine/>
    <w:qFormat/>
    <w:rsid w:val="008D5BD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8D5BD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8D5BD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8D5BDE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5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10</cp:revision>
  <cp:lastPrinted>2019-03-13T18:05:00Z</cp:lastPrinted>
  <dcterms:created xsi:type="dcterms:W3CDTF">2021-02-24T17:25:00Z</dcterms:created>
  <dcterms:modified xsi:type="dcterms:W3CDTF">2024-03-27T16:32:00Z</dcterms:modified>
</cp:coreProperties>
</file>