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L-comp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1322/33, Liptovské Sliače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45984301          DIČ:  2023171139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11.1.2011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11.1.2011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nákladná cestná doprava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53"/>
        <w:gridCol w:w="56"/>
        <w:gridCol w:w="642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41276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41612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47"/>
        <w:gridCol w:w="6"/>
        <w:gridCol w:w="698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9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9"/>
        <w:gridCol w:w="2356"/>
        <w:gridCol w:w="2735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3912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27369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27834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49727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51783</w:t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77096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79617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5662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5662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--</w:t>
            </w:r>
            <w:r>
              <w:rPr>
                <w:b/>
                <w:szCs w:val="22"/>
              </w:rPr>
              <w:t>5662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5"/>
        <w:gridCol w:w="2549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44129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42751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44129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42751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6"/>
        <w:gridCol w:w="2161"/>
        <w:gridCol w:w="2043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7"/>
        <w:gridCol w:w="1105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72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5"/>
        <w:gridCol w:w="1960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8018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3"/>
        <w:gridCol w:w="1804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2626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5662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-4286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28401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34063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64925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22739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5662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45984301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2023171139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Application>LibreOffice/7.4.0.3$Windows_X86_64 LibreOffice_project/f85e47c08ddd19c015c0114a68350214f7066f5a</Application>
  <AppVersion>15.0000</AppVersion>
  <Pages>25</Pages>
  <Words>4190</Words>
  <Characters>23478</Characters>
  <CharactersWithSpaces>26646</CharactersWithSpaces>
  <Paragraphs>1134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2024-04-01T16:20:48Z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