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A8196A" w14:textId="77777777"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3E3C702" w14:textId="77777777" w:rsidR="00F52DFE" w:rsidRPr="00F52DFE" w:rsidRDefault="00F52DFE" w:rsidP="00F52DFE"/>
    <w:p w14:paraId="745666D9" w14:textId="77777777" w:rsidR="00D33EF9" w:rsidRPr="008C0838" w:rsidRDefault="00D33EF9" w:rsidP="00D33EF9">
      <w:pPr>
        <w:pStyle w:val="Zkladntext"/>
        <w:rPr>
          <w:szCs w:val="18"/>
        </w:rPr>
      </w:pPr>
    </w:p>
    <w:p w14:paraId="31B48BD8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6659E6E" w14:textId="77777777" w:rsidR="00D33EF9" w:rsidRPr="001D0C7D" w:rsidRDefault="00D33EF9" w:rsidP="00D33EF9"/>
    <w:p w14:paraId="337BCE4F" w14:textId="77777777"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14:paraId="2FA6795A" w14:textId="77777777" w:rsidR="00D33EF9" w:rsidRDefault="00343F21" w:rsidP="00D33EF9">
      <w:pPr>
        <w:pStyle w:val="Zkladntext"/>
      </w:pPr>
      <w:r>
        <w:t>Kračanská cesta 49</w:t>
      </w:r>
    </w:p>
    <w:p w14:paraId="208A4491" w14:textId="77777777" w:rsidR="00D33EF9" w:rsidRDefault="00343F21" w:rsidP="00D33EF9">
      <w:pPr>
        <w:pStyle w:val="Zkladntext"/>
      </w:pPr>
      <w:r>
        <w:t>929 01 Dunajská Streda</w:t>
      </w:r>
    </w:p>
    <w:p w14:paraId="73754477" w14:textId="77777777" w:rsidR="00D33EF9" w:rsidRDefault="00D33EF9" w:rsidP="00D33EF9">
      <w:pPr>
        <w:pStyle w:val="Nadpis2"/>
        <w:ind w:left="360"/>
        <w:rPr>
          <w:szCs w:val="18"/>
        </w:rPr>
      </w:pPr>
    </w:p>
    <w:p w14:paraId="74D0889B" w14:textId="77777777"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Sro,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14:paraId="7F159A6A" w14:textId="77777777" w:rsidR="00D33EF9" w:rsidRPr="00FC603B" w:rsidRDefault="00D33EF9" w:rsidP="00D33EF9">
      <w:pPr>
        <w:rPr>
          <w:sz w:val="18"/>
          <w:szCs w:val="18"/>
        </w:rPr>
      </w:pPr>
    </w:p>
    <w:p w14:paraId="7AD1DB4D" w14:textId="77777777"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FD7107B" w14:textId="77777777"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kovoobrábanie a zámočnícke práce, vrátane opracovania povrchu galvanizáciou a základnými nátermi </w:t>
      </w:r>
    </w:p>
    <w:p w14:paraId="58A03418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14:paraId="14FB6EC3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14:paraId="0CD4F3DA" w14:textId="77777777" w:rsidR="00D33EF9" w:rsidRDefault="00D33EF9" w:rsidP="00D33EF9">
      <w:pPr>
        <w:pStyle w:val="Zkladntext"/>
        <w:rPr>
          <w:szCs w:val="18"/>
        </w:rPr>
      </w:pPr>
    </w:p>
    <w:p w14:paraId="609BB0D5" w14:textId="77777777"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FDBD5E3" w14:textId="69577443"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BF08CA">
        <w:rPr>
          <w:szCs w:val="18"/>
        </w:rPr>
        <w:t>Účtovná závierka Spoločnosti k 31. decembru 20</w:t>
      </w:r>
      <w:r w:rsidR="009338C2" w:rsidRPr="00BF08CA">
        <w:rPr>
          <w:szCs w:val="18"/>
        </w:rPr>
        <w:t>2</w:t>
      </w:r>
      <w:r w:rsidR="00C64DFE" w:rsidRPr="00BF08CA">
        <w:rPr>
          <w:szCs w:val="18"/>
        </w:rPr>
        <w:t>2</w:t>
      </w:r>
      <w:r w:rsidRPr="00BF08CA">
        <w:rPr>
          <w:szCs w:val="18"/>
        </w:rPr>
        <w:t xml:space="preserve">, za predchádzajúce účtovné obdobie, bola schválená valným zhromaždením Spoločnosti </w:t>
      </w:r>
      <w:r w:rsidR="00BF08CA" w:rsidRPr="00BF08CA">
        <w:rPr>
          <w:szCs w:val="18"/>
        </w:rPr>
        <w:t>30.06.2023</w:t>
      </w:r>
      <w:r>
        <w:rPr>
          <w:szCs w:val="18"/>
        </w:rPr>
        <w:t xml:space="preserve"> </w:t>
      </w:r>
    </w:p>
    <w:p w14:paraId="3FA93EA1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AD4862C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262C1E1A" w14:textId="7EA1C096"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4214A1">
        <w:rPr>
          <w:szCs w:val="18"/>
        </w:rPr>
        <w:t>2</w:t>
      </w:r>
      <w:r w:rsidR="00C64DFE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 w:rsidR="009338C2">
        <w:rPr>
          <w:szCs w:val="18"/>
        </w:rPr>
        <w:t>2</w:t>
      </w:r>
      <w:r w:rsidR="00C64DFE">
        <w:rPr>
          <w:szCs w:val="18"/>
        </w:rPr>
        <w:t>3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</w:t>
      </w:r>
      <w:r w:rsidR="009338C2">
        <w:rPr>
          <w:szCs w:val="18"/>
        </w:rPr>
        <w:t>2</w:t>
      </w:r>
      <w:r w:rsidR="00C64DFE">
        <w:rPr>
          <w:szCs w:val="18"/>
        </w:rPr>
        <w:t>3</w:t>
      </w:r>
      <w:r w:rsidRPr="00B50225">
        <w:rPr>
          <w:szCs w:val="18"/>
        </w:rPr>
        <w:t>.</w:t>
      </w:r>
    </w:p>
    <w:p w14:paraId="058B964D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711CD0E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0F47E0E" w14:textId="77777777"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14:paraId="1E94D57A" w14:textId="77777777" w:rsidR="00AB0EBC" w:rsidRDefault="00AB0EBC" w:rsidP="004D4D74">
      <w:pPr>
        <w:pStyle w:val="Zkladntext"/>
        <w:tabs>
          <w:tab w:val="left" w:pos="426"/>
        </w:tabs>
        <w:ind w:left="360"/>
      </w:pPr>
    </w:p>
    <w:p w14:paraId="4ECE5C7F" w14:textId="77777777"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r w:rsidR="005F0B1F">
        <w:rPr>
          <w:rStyle w:val="ra"/>
        </w:rPr>
        <w:t>Münchendorferstraße 29</w:t>
      </w:r>
      <w:r>
        <w:t xml:space="preserve">, </w:t>
      </w:r>
      <w:r w:rsidR="005F0B1F">
        <w:rPr>
          <w:rStyle w:val="ra"/>
        </w:rPr>
        <w:t>Guntramsdorf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14:paraId="5DBF504C" w14:textId="77777777" w:rsidR="00D33EF9" w:rsidRDefault="00D33EF9" w:rsidP="00D33EF9">
      <w:pPr>
        <w:pStyle w:val="Nadpis2"/>
        <w:ind w:left="720"/>
        <w:rPr>
          <w:szCs w:val="18"/>
        </w:rPr>
      </w:pPr>
    </w:p>
    <w:p w14:paraId="0F785D7D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17A72AC7" w14:textId="499E48A0"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4214A1">
        <w:rPr>
          <w:szCs w:val="18"/>
        </w:rPr>
        <w:t>2</w:t>
      </w:r>
      <w:r w:rsidR="00C64DFE">
        <w:rPr>
          <w:szCs w:val="18"/>
        </w:rPr>
        <w:t>3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</w:t>
      </w:r>
      <w:r w:rsidR="00C64DFE">
        <w:rPr>
          <w:szCs w:val="18"/>
        </w:rPr>
        <w:t>22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14:paraId="0320C7C6" w14:textId="77777777" w:rsidR="00724FB6" w:rsidRDefault="00724FB6" w:rsidP="00D33EF9">
      <w:pPr>
        <w:pStyle w:val="Zkladntext"/>
        <w:rPr>
          <w:szCs w:val="18"/>
        </w:rPr>
      </w:pPr>
    </w:p>
    <w:p w14:paraId="1B9CA23E" w14:textId="77777777" w:rsidR="00D33EF9" w:rsidRDefault="00D33EF9" w:rsidP="00D33EF9">
      <w:pPr>
        <w:pStyle w:val="Zkladntext"/>
        <w:jc w:val="left"/>
        <w:rPr>
          <w:szCs w:val="18"/>
        </w:rPr>
      </w:pPr>
    </w:p>
    <w:p w14:paraId="6308D78D" w14:textId="77777777" w:rsidR="00AA07E8" w:rsidRPr="00B50225" w:rsidRDefault="00AA07E8" w:rsidP="00D33EF9">
      <w:pPr>
        <w:pStyle w:val="Zkladntext"/>
        <w:jc w:val="left"/>
        <w:rPr>
          <w:szCs w:val="18"/>
        </w:rPr>
      </w:pPr>
    </w:p>
    <w:p w14:paraId="65422173" w14:textId="77777777"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350A21D4" w14:textId="77777777" w:rsidR="00D33EF9" w:rsidRDefault="00D33EF9" w:rsidP="00D33EF9"/>
    <w:p w14:paraId="60C08ED1" w14:textId="52442285"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</w:t>
      </w:r>
      <w:r w:rsidR="004214A1">
        <w:rPr>
          <w:szCs w:val="18"/>
        </w:rPr>
        <w:t>2</w:t>
      </w:r>
      <w:r w:rsidR="00C64DFE">
        <w:rPr>
          <w:szCs w:val="18"/>
        </w:rPr>
        <w:t>3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338C2">
        <w:rPr>
          <w:szCs w:val="18"/>
        </w:rPr>
        <w:t>20</w:t>
      </w:r>
      <w:r w:rsidR="00D33EF9" w:rsidRPr="00B50225">
        <w:rPr>
          <w:szCs w:val="18"/>
        </w:rPr>
        <w:t>: žiadne).</w:t>
      </w:r>
    </w:p>
    <w:p w14:paraId="5633C8BB" w14:textId="77777777" w:rsidR="00AA07E8" w:rsidRDefault="00AA07E8" w:rsidP="00D33EF9">
      <w:pPr>
        <w:pStyle w:val="Zkladntext"/>
        <w:rPr>
          <w:szCs w:val="18"/>
        </w:rPr>
      </w:pPr>
    </w:p>
    <w:p w14:paraId="1BA8A1DA" w14:textId="77777777" w:rsidR="00AA07E8" w:rsidRDefault="00AA07E8" w:rsidP="00D33EF9">
      <w:pPr>
        <w:pStyle w:val="Zkladntext"/>
        <w:rPr>
          <w:szCs w:val="18"/>
        </w:rPr>
      </w:pPr>
    </w:p>
    <w:p w14:paraId="2F55DB99" w14:textId="77777777" w:rsidR="00AA07E8" w:rsidRDefault="00AA07E8" w:rsidP="00D33EF9">
      <w:pPr>
        <w:pStyle w:val="Zkladntext"/>
        <w:rPr>
          <w:szCs w:val="18"/>
        </w:rPr>
      </w:pPr>
    </w:p>
    <w:p w14:paraId="0BD6474A" w14:textId="77777777" w:rsidR="00AA07E8" w:rsidRDefault="00AA07E8" w:rsidP="00D33EF9">
      <w:pPr>
        <w:pStyle w:val="Zkladntext"/>
        <w:rPr>
          <w:szCs w:val="18"/>
        </w:rPr>
      </w:pPr>
    </w:p>
    <w:p w14:paraId="36799908" w14:textId="77777777" w:rsidR="00AA07E8" w:rsidRDefault="00AA07E8" w:rsidP="00D33EF9">
      <w:pPr>
        <w:pStyle w:val="Zkladntext"/>
        <w:rPr>
          <w:szCs w:val="18"/>
        </w:rPr>
      </w:pPr>
    </w:p>
    <w:p w14:paraId="71F095C1" w14:textId="77777777" w:rsidR="00AA07E8" w:rsidRDefault="00AA07E8" w:rsidP="00D33EF9">
      <w:pPr>
        <w:pStyle w:val="Zkladntext"/>
        <w:rPr>
          <w:szCs w:val="18"/>
        </w:rPr>
      </w:pPr>
    </w:p>
    <w:p w14:paraId="35AE02C0" w14:textId="77777777" w:rsidR="00703FB7" w:rsidRDefault="00703FB7" w:rsidP="00D33EF9">
      <w:pPr>
        <w:pStyle w:val="Zkladntext"/>
        <w:rPr>
          <w:szCs w:val="18"/>
        </w:rPr>
      </w:pPr>
    </w:p>
    <w:p w14:paraId="6FAC607B" w14:textId="77777777" w:rsidR="00703FB7" w:rsidRDefault="00703FB7" w:rsidP="00D33EF9">
      <w:pPr>
        <w:pStyle w:val="Zkladntext"/>
        <w:rPr>
          <w:szCs w:val="18"/>
        </w:rPr>
      </w:pPr>
    </w:p>
    <w:p w14:paraId="42FE3BA1" w14:textId="77777777" w:rsidR="00703FB7" w:rsidRDefault="00703FB7" w:rsidP="00D33EF9">
      <w:pPr>
        <w:pStyle w:val="Zkladntext"/>
        <w:rPr>
          <w:szCs w:val="18"/>
        </w:rPr>
      </w:pPr>
    </w:p>
    <w:p w14:paraId="2E426D86" w14:textId="77777777" w:rsidR="00703FB7" w:rsidRDefault="00703FB7" w:rsidP="00D33EF9">
      <w:pPr>
        <w:pStyle w:val="Zkladntext"/>
        <w:rPr>
          <w:szCs w:val="18"/>
        </w:rPr>
      </w:pPr>
    </w:p>
    <w:p w14:paraId="457085F2" w14:textId="77777777" w:rsidR="00AA07E8" w:rsidRDefault="00AA07E8" w:rsidP="00D33EF9">
      <w:pPr>
        <w:pStyle w:val="Zkladntext"/>
        <w:rPr>
          <w:szCs w:val="18"/>
        </w:rPr>
      </w:pPr>
    </w:p>
    <w:p w14:paraId="08CF6DB5" w14:textId="77777777" w:rsidR="00B82400" w:rsidRDefault="00B82400" w:rsidP="00D33EF9">
      <w:pPr>
        <w:pStyle w:val="Zkladntext"/>
        <w:rPr>
          <w:szCs w:val="18"/>
        </w:rPr>
      </w:pPr>
    </w:p>
    <w:p w14:paraId="18B07599" w14:textId="77777777" w:rsidR="00413F4E" w:rsidRDefault="00413F4E" w:rsidP="00D33EF9">
      <w:pPr>
        <w:pStyle w:val="Zkladntext"/>
        <w:rPr>
          <w:szCs w:val="18"/>
        </w:rPr>
      </w:pPr>
    </w:p>
    <w:p w14:paraId="449C34F1" w14:textId="77777777" w:rsidR="00413F4E" w:rsidRDefault="00413F4E" w:rsidP="00D33EF9">
      <w:pPr>
        <w:pStyle w:val="Zkladntext"/>
        <w:rPr>
          <w:szCs w:val="18"/>
        </w:rPr>
      </w:pPr>
    </w:p>
    <w:p w14:paraId="37A7CA88" w14:textId="77777777" w:rsidR="00413F4E" w:rsidRDefault="00413F4E" w:rsidP="00D33EF9">
      <w:pPr>
        <w:pStyle w:val="Zkladntext"/>
        <w:rPr>
          <w:szCs w:val="18"/>
        </w:rPr>
      </w:pPr>
    </w:p>
    <w:p w14:paraId="3B119A19" w14:textId="77777777" w:rsidR="000D2838" w:rsidRDefault="000D2838" w:rsidP="00D33EF9">
      <w:pPr>
        <w:pStyle w:val="Zkladntext"/>
        <w:rPr>
          <w:szCs w:val="18"/>
        </w:rPr>
      </w:pPr>
    </w:p>
    <w:p w14:paraId="2D5190FE" w14:textId="77777777" w:rsidR="00B82400" w:rsidRDefault="00B82400" w:rsidP="00D33EF9">
      <w:pPr>
        <w:pStyle w:val="Zkladntext"/>
        <w:rPr>
          <w:szCs w:val="18"/>
        </w:rPr>
      </w:pPr>
    </w:p>
    <w:bookmarkEnd w:id="3"/>
    <w:p w14:paraId="2D3426EF" w14:textId="77777777"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14:paraId="44C65D50" w14:textId="77777777"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14:paraId="08F6B2A3" w14:textId="77777777"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 w14:anchorId="1DFD3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7" o:title=""/>
            <o:lock v:ext="edit" aspectratio="f"/>
          </v:shape>
          <o:OLEObject Type="Embed" ProgID="Excel.Sheet.12" ShapeID="_x0000_i1025" DrawAspect="Content" ObjectID="_1773561936" r:id="rId8"/>
        </w:object>
      </w:r>
    </w:p>
    <w:p w14:paraId="7B2FD241" w14:textId="77777777"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14:paraId="74A20CE8" w14:textId="77777777"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14:paraId="07D625E2" w14:textId="77777777" w:rsidR="00D33EF9" w:rsidRPr="00891481" w:rsidRDefault="00D33EF9" w:rsidP="00D33EF9">
      <w:pPr>
        <w:pStyle w:val="Zkladntext"/>
        <w:ind w:left="786"/>
        <w:rPr>
          <w:szCs w:val="18"/>
        </w:rPr>
      </w:pPr>
    </w:p>
    <w:p w14:paraId="3D77FD7C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F44423B" w14:textId="77777777"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38ADB683" w14:textId="77777777" w:rsidR="00D33EF9" w:rsidRDefault="00D33EF9" w:rsidP="00D33EF9">
      <w:pPr>
        <w:pStyle w:val="Zkladntext"/>
        <w:rPr>
          <w:szCs w:val="18"/>
        </w:rPr>
      </w:pPr>
    </w:p>
    <w:p w14:paraId="7B3F9AB3" w14:textId="77777777"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14:paraId="521EC06F" w14:textId="77777777" w:rsidR="006514D2" w:rsidRDefault="006514D2" w:rsidP="00D33EF9">
      <w:pPr>
        <w:pStyle w:val="Zkladntext"/>
        <w:rPr>
          <w:szCs w:val="18"/>
        </w:rPr>
      </w:pPr>
    </w:p>
    <w:p w14:paraId="00C94276" w14:textId="77777777" w:rsidR="006514D2" w:rsidRPr="0028408E" w:rsidRDefault="006514D2" w:rsidP="00D33EF9">
      <w:pPr>
        <w:pStyle w:val="Zkladntext"/>
        <w:rPr>
          <w:color w:val="0070C0"/>
          <w:szCs w:val="18"/>
        </w:rPr>
      </w:pPr>
    </w:p>
    <w:p w14:paraId="44075E11" w14:textId="77777777"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14:paraId="69B08AAA" w14:textId="77777777"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14:paraId="34C494EB" w14:textId="77777777"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491CA31" w14:textId="77777777"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806BD4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5599046B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14:paraId="6A4B67B7" w14:textId="77777777" w:rsidR="00D33EF9" w:rsidRDefault="00D33EF9" w:rsidP="00EA1F6C">
      <w:pPr>
        <w:pStyle w:val="Zkladntext"/>
        <w:ind w:left="450"/>
        <w:rPr>
          <w:szCs w:val="18"/>
        </w:rPr>
      </w:pPr>
    </w:p>
    <w:p w14:paraId="69D6D86E" w14:textId="77777777" w:rsidR="00D41FF6" w:rsidRPr="00EA1F6C" w:rsidRDefault="00D41FF6" w:rsidP="00EA1F6C">
      <w:pPr>
        <w:pStyle w:val="Zkladntext"/>
        <w:ind w:left="450"/>
        <w:rPr>
          <w:szCs w:val="18"/>
        </w:rPr>
      </w:pPr>
    </w:p>
    <w:p w14:paraId="7239E4F3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14:paraId="32113B2F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14:paraId="5A184C1F" w14:textId="77777777" w:rsidR="00D33EF9" w:rsidRPr="00EA1F6C" w:rsidRDefault="00D33EF9" w:rsidP="00EA1F6C">
      <w:pPr>
        <w:pStyle w:val="Zkladntext"/>
        <w:ind w:left="450"/>
        <w:rPr>
          <w:szCs w:val="18"/>
        </w:rPr>
      </w:pPr>
    </w:p>
    <w:p w14:paraId="712D1720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69DD2CF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65131A2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8DF583C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14:paraId="1B48B843" w14:textId="77777777"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14:paraId="4FD19A3C" w14:textId="77777777"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14:paraId="3716DCF8" w14:textId="77777777"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0327E286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2C29ECA6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5F685819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4108A5F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14:paraId="03D43B12" w14:textId="77777777"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14:paraId="0D769E14" w14:textId="77777777" w:rsidR="00C64DFE" w:rsidRDefault="00D33EF9" w:rsidP="00C64DFE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  <w:r w:rsidR="00C64DFE">
        <w:rPr>
          <w:szCs w:val="18"/>
        </w:rPr>
        <w:t xml:space="preserve"> Spoločnosť nakúpil pozemok v hodnote 600 T eur.</w:t>
      </w:r>
    </w:p>
    <w:p w14:paraId="6DD8792F" w14:textId="77777777"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14:paraId="24ADFA22" w14:textId="77777777"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14:paraId="4161C025" w14:textId="77777777"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5E152474" w14:textId="77777777"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14:paraId="6C246E40" w14:textId="77777777"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 w14:anchorId="15A4074D">
          <v:shape id="_x0000_i1026" type="#_x0000_t75" style="width:438pt;height:111.75pt" o:ole="">
            <v:imagedata r:id="rId9" o:title=""/>
          </v:shape>
          <o:OLEObject Type="Embed" ProgID="Excel.Sheet.12" ShapeID="_x0000_i1026" DrawAspect="Content" ObjectID="_1773561937" r:id="rId10"/>
        </w:object>
      </w:r>
    </w:p>
    <w:p w14:paraId="4CA66D9B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C7C3ED" w14:textId="77777777"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14:paraId="35B4352A" w14:textId="77777777"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14:paraId="5D684C78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054A8AFD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17C2B4E6" w14:textId="77777777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14:paraId="23A29CBF" w14:textId="77777777"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14:paraId="3063FFE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075D7426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3D9BDD" w14:textId="77777777" w:rsidR="00D33EF9" w:rsidRPr="00B50225" w:rsidRDefault="00D33EF9" w:rsidP="00D33EF9">
      <w:pPr>
        <w:pStyle w:val="Zkladntext"/>
        <w:rPr>
          <w:szCs w:val="18"/>
        </w:rPr>
      </w:pPr>
    </w:p>
    <w:p w14:paraId="019140C2" w14:textId="77777777"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14:paraId="3C6E134A" w14:textId="77777777"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výroba sa vykazuje použitím metódy stupňa dokončenia zákazky (angl. p</w:t>
      </w:r>
      <w:r w:rsidR="000043DF" w:rsidRPr="00D41FF6">
        <w:rPr>
          <w:szCs w:val="18"/>
        </w:rPr>
        <w:t>ercentage-of-completion-method)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14:paraId="65E6DC4B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49E0974" w14:textId="77777777"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1DDD89AC" w14:textId="77777777"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14:paraId="56F75FDA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B251C43" w14:textId="77777777" w:rsidR="000043DF" w:rsidRDefault="000043DF" w:rsidP="00AE1EF7">
      <w:pPr>
        <w:pStyle w:val="Zkladntext"/>
        <w:ind w:left="0"/>
      </w:pPr>
    </w:p>
    <w:p w14:paraId="09BA3007" w14:textId="77777777"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46D12F6B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62150285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5B0EA2AC" w14:textId="77777777"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14:paraId="5B839213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14:paraId="6187CAD3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17CFE62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337C780" w14:textId="77777777" w:rsidR="00D33EF9" w:rsidRPr="00FE0F76" w:rsidRDefault="00D33EF9" w:rsidP="00AE1EF7">
      <w:pPr>
        <w:pStyle w:val="Zkladntext"/>
        <w:ind w:left="0"/>
        <w:rPr>
          <w:szCs w:val="18"/>
        </w:rPr>
      </w:pPr>
    </w:p>
    <w:p w14:paraId="2DED416F" w14:textId="77777777"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14:paraId="01F40131" w14:textId="55F7BFB0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  <w:r w:rsidR="00BF08CA">
        <w:rPr>
          <w:szCs w:val="18"/>
        </w:rPr>
        <w:t>Podnik v roku 2023 čerpal krátkodobú výpomoc od spoločnosti Werthem Kovo vo výške 120.000Eur. doba vrátenia pôžičky je do 1 roka.</w:t>
      </w:r>
    </w:p>
    <w:p w14:paraId="08DE5B51" w14:textId="77777777" w:rsidR="00D33EF9" w:rsidRDefault="00D33EF9" w:rsidP="00AE1EF7">
      <w:pPr>
        <w:pStyle w:val="odstavec"/>
        <w:ind w:left="0"/>
      </w:pPr>
    </w:p>
    <w:p w14:paraId="5561F3D7" w14:textId="77777777"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14:paraId="29D45F88" w14:textId="77777777"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14:paraId="5361A631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4319212" w14:textId="77777777" w:rsidR="000E06B9" w:rsidRDefault="000E06B9" w:rsidP="00AE1EF7">
      <w:pPr>
        <w:pStyle w:val="Zkladntext"/>
        <w:ind w:left="0"/>
        <w:rPr>
          <w:szCs w:val="18"/>
        </w:rPr>
      </w:pPr>
    </w:p>
    <w:p w14:paraId="5CBDA86F" w14:textId="77777777"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14:paraId="72F399B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14:paraId="065DEBB0" w14:textId="77777777"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277483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70AD9A8E" w14:textId="77777777" w:rsidR="000F64FE" w:rsidRDefault="000F64FE" w:rsidP="00AE1EF7">
      <w:pPr>
        <w:pStyle w:val="Zkladntext"/>
        <w:ind w:left="0"/>
        <w:rPr>
          <w:szCs w:val="18"/>
        </w:rPr>
      </w:pPr>
    </w:p>
    <w:p w14:paraId="4F0F390A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160C0D6D" w14:textId="77777777"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14:paraId="676BCB70" w14:textId="77777777"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14:paraId="2D68746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B46A921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00D30752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3ACC8E56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547D3FE6" w14:textId="77777777"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14:paraId="64094ADF" w14:textId="77777777"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14:paraId="538A3191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79C585F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43F72667" w14:textId="77777777"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B891ADA" w14:textId="77777777" w:rsidR="00FE6840" w:rsidRDefault="00FE6840" w:rsidP="00AE1EF7">
      <w:pPr>
        <w:pStyle w:val="Zkladntext"/>
        <w:ind w:left="0"/>
        <w:rPr>
          <w:szCs w:val="18"/>
        </w:rPr>
      </w:pPr>
    </w:p>
    <w:p w14:paraId="55D80A71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C156498" w14:textId="77777777"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BC1095D" w14:textId="77777777"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7910F12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2FC2106" w14:textId="77777777"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14:paraId="6D8BA3D7" w14:textId="77777777"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14:paraId="211965F2" w14:textId="77777777" w:rsidR="00D33EF9" w:rsidRDefault="00D33EF9" w:rsidP="00AE1EF7">
      <w:pPr>
        <w:pStyle w:val="Zkladntext"/>
        <w:ind w:left="0"/>
        <w:rPr>
          <w:b/>
          <w:szCs w:val="18"/>
        </w:rPr>
      </w:pPr>
    </w:p>
    <w:p w14:paraId="6668ABAF" w14:textId="77777777"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14:paraId="588F504F" w14:textId="77777777" w:rsidR="00FE6840" w:rsidRDefault="00FE6840" w:rsidP="00AE1EF7">
      <w:pPr>
        <w:pStyle w:val="Zkladntext"/>
        <w:ind w:left="0"/>
      </w:pPr>
    </w:p>
    <w:p w14:paraId="0D08CA95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5506E7A" w14:textId="77777777" w:rsidR="001D5492" w:rsidRDefault="001D5492" w:rsidP="00DE5466">
      <w:pPr>
        <w:pStyle w:val="Zkladntext"/>
        <w:tabs>
          <w:tab w:val="left" w:pos="426"/>
        </w:tabs>
      </w:pPr>
    </w:p>
    <w:p w14:paraId="19AB0894" w14:textId="77777777"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174C977" w14:textId="77777777" w:rsidR="00FE6840" w:rsidRPr="001D5F78" w:rsidRDefault="00FE6840" w:rsidP="00AE1EF7">
      <w:pPr>
        <w:pStyle w:val="Zkladntext"/>
        <w:ind w:left="0"/>
        <w:rPr>
          <w:szCs w:val="18"/>
        </w:rPr>
      </w:pPr>
    </w:p>
    <w:p w14:paraId="0861C0D0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92E923A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7AAC8A6B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4847126C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14:paraId="699A9445" w14:textId="77777777" w:rsidR="00DB0888" w:rsidRDefault="00DB0888" w:rsidP="00DB0888">
      <w:pPr>
        <w:pStyle w:val="Zkladntext"/>
      </w:pPr>
      <w:r>
        <w:t>Deriváty sa oceňujú reálnou hodnotou.</w:t>
      </w:r>
    </w:p>
    <w:p w14:paraId="6A370F81" w14:textId="77777777"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D5AAC0A" w14:textId="77777777"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7A86F636" w14:textId="77777777"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26A07C1E" w14:textId="77777777" w:rsidR="00D33EF9" w:rsidRPr="00D06026" w:rsidRDefault="00D33EF9" w:rsidP="00AE1EF7">
      <w:pPr>
        <w:pStyle w:val="Zkladntext"/>
        <w:ind w:left="0"/>
        <w:rPr>
          <w:szCs w:val="18"/>
        </w:rPr>
      </w:pPr>
    </w:p>
    <w:p w14:paraId="75C6402B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198B771" w14:textId="77777777"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14:paraId="6AC253C6" w14:textId="659129E5"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</w:t>
      </w:r>
    </w:p>
    <w:p w14:paraId="3C14B815" w14:textId="77777777"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14:paraId="01E6DFB7" w14:textId="77777777"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14:paraId="11211A0B" w14:textId="77777777"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DF0D211" w14:textId="77777777" w:rsidR="00E61BB4" w:rsidRDefault="00E61BB4" w:rsidP="00E61BB4">
      <w:pPr>
        <w:pStyle w:val="Zkladntext"/>
        <w:ind w:left="928"/>
      </w:pPr>
    </w:p>
    <w:p w14:paraId="5AB7BE40" w14:textId="77777777"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14:paraId="560A828D" w14:textId="77777777" w:rsidR="00E61BB4" w:rsidRDefault="00E61BB4" w:rsidP="00E61BB4">
      <w:pPr>
        <w:pStyle w:val="Zkladntext"/>
        <w:ind w:left="928"/>
      </w:pPr>
    </w:p>
    <w:p w14:paraId="6C3F4B3D" w14:textId="77777777"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3365234" w14:textId="77777777" w:rsidR="00E61BB4" w:rsidRDefault="00E61BB4" w:rsidP="00E61BB4">
      <w:pPr>
        <w:pStyle w:val="Zkladntext"/>
        <w:ind w:left="928"/>
      </w:pPr>
    </w:p>
    <w:p w14:paraId="65FC7638" w14:textId="77777777"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215040AD" w14:textId="77777777" w:rsidR="00E61BB4" w:rsidRDefault="00E61BB4" w:rsidP="00E61BB4">
      <w:pPr>
        <w:pStyle w:val="Zkladntext"/>
        <w:ind w:left="928"/>
      </w:pPr>
    </w:p>
    <w:p w14:paraId="1ECDE9C4" w14:textId="77777777"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C8DD187" w14:textId="77777777" w:rsidR="00E61BB4" w:rsidRDefault="00E61BB4" w:rsidP="00E61BB4">
      <w:pPr>
        <w:pStyle w:val="Zkladntext"/>
        <w:ind w:left="928"/>
      </w:pPr>
    </w:p>
    <w:p w14:paraId="47AC1344" w14:textId="77777777"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F6BEEC5" w14:textId="77777777" w:rsidR="00D33EF9" w:rsidRPr="00092E6F" w:rsidRDefault="00D33EF9" w:rsidP="00AE1EF7">
      <w:pPr>
        <w:pStyle w:val="Pismenka"/>
        <w:numPr>
          <w:ilvl w:val="0"/>
          <w:numId w:val="0"/>
        </w:numPr>
      </w:pPr>
    </w:p>
    <w:p w14:paraId="5AB3D7F4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14:paraId="4070840E" w14:textId="77777777"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786F3D0" w14:textId="77777777"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14:paraId="4F444D86" w14:textId="77777777"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14:paraId="0A5EFB27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8D5C91A" w14:textId="77777777"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C90E4A7" w14:textId="77777777"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14:paraId="1DA0BE66" w14:textId="2519B067"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</w:t>
      </w:r>
      <w:r w:rsidR="004214A1">
        <w:rPr>
          <w:b w:val="0"/>
          <w:szCs w:val="18"/>
        </w:rPr>
        <w:t>2</w:t>
      </w:r>
      <w:r w:rsidR="00C64DFE">
        <w:rPr>
          <w:b w:val="0"/>
          <w:szCs w:val="18"/>
        </w:rPr>
        <w:t>3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</w:t>
      </w:r>
      <w:r w:rsidR="009338C2">
        <w:rPr>
          <w:b w:val="0"/>
          <w:szCs w:val="18"/>
        </w:rPr>
        <w:t>2</w:t>
      </w:r>
      <w:r w:rsidR="00C64DFE">
        <w:rPr>
          <w:b w:val="0"/>
          <w:szCs w:val="18"/>
        </w:rPr>
        <w:t>2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14:paraId="3AB51FD4" w14:textId="77777777" w:rsidR="00DE5466" w:rsidRDefault="00DE5466" w:rsidP="00AE1EF7">
      <w:pPr>
        <w:pStyle w:val="odstavec"/>
        <w:ind w:left="0"/>
      </w:pPr>
    </w:p>
    <w:p w14:paraId="5192DA83" w14:textId="77777777" w:rsidR="000E06B9" w:rsidRDefault="000E06B9" w:rsidP="00AE1EF7">
      <w:pPr>
        <w:pStyle w:val="odstavec"/>
        <w:ind w:left="0"/>
      </w:pPr>
    </w:p>
    <w:p w14:paraId="09D5ACE8" w14:textId="77777777"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14:paraId="65570789" w14:textId="155E348D"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</w:t>
      </w:r>
      <w:r w:rsidR="004214A1">
        <w:rPr>
          <w:szCs w:val="18"/>
        </w:rPr>
        <w:t>2</w:t>
      </w:r>
      <w:r w:rsidR="00C64DFE">
        <w:rPr>
          <w:szCs w:val="18"/>
        </w:rPr>
        <w:t>3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14:paraId="56C90901" w14:textId="77777777" w:rsidR="00836A92" w:rsidRDefault="00836A92" w:rsidP="00836A92">
      <w:pPr>
        <w:pStyle w:val="Zkladntext"/>
        <w:rPr>
          <w:szCs w:val="18"/>
        </w:rPr>
      </w:pPr>
    </w:p>
    <w:p w14:paraId="796B5D53" w14:textId="77777777" w:rsidR="006514D2" w:rsidRPr="00891481" w:rsidRDefault="006514D2" w:rsidP="00AE1EF7">
      <w:pPr>
        <w:pStyle w:val="Zkladntext"/>
        <w:ind w:left="0"/>
        <w:rPr>
          <w:szCs w:val="18"/>
        </w:rPr>
      </w:pPr>
    </w:p>
    <w:p w14:paraId="26E843EC" w14:textId="77777777"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14:paraId="3782777F" w14:textId="77777777"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32F16E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08E9EF7" w14:textId="77777777"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5A755E05" w14:textId="77777777" w:rsidR="00D33EF9" w:rsidRPr="00927709" w:rsidRDefault="00D33EF9" w:rsidP="00AE1EF7"/>
    <w:p w14:paraId="63A4BC0F" w14:textId="77777777"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14:paraId="41CF67E9" w14:textId="77777777"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4CD23507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37493026" w14:textId="77777777"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14:paraId="0DC8FD25" w14:textId="77777777"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14:paraId="72A43806" w14:textId="77777777"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14:paraId="2106383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06A851F5" w14:textId="77777777"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14:paraId="025CD6A9" w14:textId="77777777"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14:paraId="3EA3BCC7" w14:textId="1A9B7C43" w:rsidR="00D33EF9" w:rsidRPr="00891481" w:rsidRDefault="00C64DFE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4" w:dyaOrig="890" w14:anchorId="50B8E1C6">
          <v:shape id="_x0000_i1027" type="#_x0000_t75" style="width:435pt;height:45pt" o:ole="">
            <v:imagedata r:id="rId11" o:title=""/>
          </v:shape>
          <o:OLEObject Type="Embed" ProgID="Excel.Sheet.12" ShapeID="_x0000_i1027" DrawAspect="Content" ObjectID="_1773561938" r:id="rId12"/>
        </w:object>
      </w:r>
    </w:p>
    <w:p w14:paraId="2A8DFEA8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46F2DC7" w14:textId="77777777" w:rsidR="00D33EF9" w:rsidRPr="00772072" w:rsidRDefault="00D33EF9" w:rsidP="00AE1EF7"/>
    <w:p w14:paraId="583BEE5A" w14:textId="77777777"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14:paraId="0E33E258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77EEFCE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BC2A79F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5A56D48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465E39EC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27E0F99D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CD4BE91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089FCC45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56C35D3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359D9C9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3904D0DB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08CD3D6D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44BA263C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3459A902" w14:textId="77777777"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14:paraId="6EB58A11" w14:textId="77777777" w:rsidR="00D33EF9" w:rsidRDefault="00D33EF9" w:rsidP="00AE1EF7"/>
    <w:p w14:paraId="457E8DEF" w14:textId="77777777"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317E90F" w14:textId="77777777" w:rsidR="00BA31E9" w:rsidRDefault="00BA31E9" w:rsidP="00BA31E9">
      <w:pPr>
        <w:ind w:left="284"/>
      </w:pPr>
    </w:p>
    <w:p w14:paraId="6754B9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14:paraId="384E977B" w14:textId="77777777"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14:paraId="3A160C85" w14:textId="77777777"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14:paraId="7AEB250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9F962A7" w14:textId="77777777"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14:paraId="5F4A6F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14:paraId="4595B28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EFD791" w14:textId="77777777"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14:paraId="7E2D9151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352CC0BF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14:paraId="10EB1DA8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26DD6756" w14:textId="77777777"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14:paraId="16D215A7" w14:textId="77777777"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14:paraId="14955F1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416EC542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14:paraId="51925A21" w14:textId="77777777"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14:paraId="76988611" w14:textId="346F7DB9"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Wertheim</w:t>
      </w:r>
      <w:r w:rsidR="006669D2">
        <w:rPr>
          <w:szCs w:val="18"/>
        </w:rPr>
        <w:t xml:space="preserve"> </w:t>
      </w:r>
      <w:r w:rsidR="008C2309">
        <w:rPr>
          <w:szCs w:val="18"/>
        </w:rPr>
        <w:t>Administration</w:t>
      </w:r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C64DFE">
        <w:rPr>
          <w:szCs w:val="18"/>
        </w:rPr>
        <w:t>218.951,28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14:paraId="545C3176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FE25C4C" w14:textId="77777777" w:rsidR="00B82400" w:rsidRPr="006C2262" w:rsidRDefault="00B82400" w:rsidP="00AE1EF7">
      <w:pPr>
        <w:pStyle w:val="Zkladntext"/>
        <w:ind w:left="0"/>
        <w:rPr>
          <w:szCs w:val="18"/>
        </w:rPr>
      </w:pPr>
    </w:p>
    <w:p w14:paraId="59FBC70B" w14:textId="77777777"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2B0FDF84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FEA1B9" w14:textId="3CC38648"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</w:t>
      </w:r>
      <w:r w:rsidR="004214A1">
        <w:rPr>
          <w:szCs w:val="18"/>
        </w:rPr>
        <w:t>2</w:t>
      </w:r>
      <w:r w:rsidR="00C64DFE">
        <w:rPr>
          <w:szCs w:val="18"/>
        </w:rPr>
        <w:t>3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14:paraId="358EF6B9" w14:textId="77777777"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14:paraId="489BD9BE" w14:textId="77777777" w:rsidR="00D176FA" w:rsidRPr="00D33EF9" w:rsidRDefault="00D176FA" w:rsidP="00AE1EF7"/>
    <w:sectPr w:rsidR="00D176FA" w:rsidRPr="00D33EF9" w:rsidSect="00343F21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D051D8" w14:textId="77777777" w:rsidR="000B46E9" w:rsidRDefault="000B46E9">
      <w:r>
        <w:separator/>
      </w:r>
    </w:p>
  </w:endnote>
  <w:endnote w:type="continuationSeparator" w:id="0">
    <w:p w14:paraId="3E266BD9" w14:textId="77777777"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C2EFC8" w14:textId="77777777"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B7584C0" w14:textId="77777777"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672A353" w14:textId="77777777"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BA49BC" w14:textId="77777777" w:rsidR="000B46E9" w:rsidRDefault="000B46E9">
      <w:r>
        <w:separator/>
      </w:r>
    </w:p>
  </w:footnote>
  <w:footnote w:type="continuationSeparator" w:id="0">
    <w:p w14:paraId="3BEDE262" w14:textId="77777777"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73542" w14:textId="77777777"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14:paraId="6C07714C" w14:textId="77777777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5302DD" w14:textId="77777777"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27C6E022" wp14:editId="13913978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9A1A29E" w14:textId="77777777"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E84211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3B68A2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29DC4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F3757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ED42FF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00D66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7ED6F3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08FA67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7AF7E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84C1B0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492742E" w14:textId="77777777"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14:paraId="7DE79798" w14:textId="77777777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80076A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7A94D58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08E8A8" w14:textId="77777777"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25E0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6D3890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1FAAE2" w14:textId="77777777"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B46E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C5C4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3D888D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AC8B39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5E92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ED9D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38AF8C8B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1AF80BF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EB664" w14:textId="77777777"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9680554" w14:textId="77777777"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45565E26" wp14:editId="1D66C2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6A129AE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FC8BA99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43F21" w14:paraId="5480F72A" w14:textId="77777777" w:rsidTr="00343F21">
      <w:trPr>
        <w:trHeight w:val="299"/>
      </w:trPr>
      <w:tc>
        <w:tcPr>
          <w:tcW w:w="2251" w:type="dxa"/>
          <w:vAlign w:val="center"/>
        </w:tcPr>
        <w:p w14:paraId="12AB56E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2309A4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9C6E64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43B3D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1562952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7C2B2C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90FE8A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81DFE1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769C39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53F63F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21AA9E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3F5B72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296DA79" w14:textId="77777777"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596279557">
    <w:abstractNumId w:val="7"/>
  </w:num>
  <w:num w:numId="2" w16cid:durableId="522864167">
    <w:abstractNumId w:val="9"/>
  </w:num>
  <w:num w:numId="3" w16cid:durableId="1739741668">
    <w:abstractNumId w:val="0"/>
  </w:num>
  <w:num w:numId="4" w16cid:durableId="2172096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86230439">
    <w:abstractNumId w:val="10"/>
  </w:num>
  <w:num w:numId="6" w16cid:durableId="493255704">
    <w:abstractNumId w:val="2"/>
  </w:num>
  <w:num w:numId="7" w16cid:durableId="932470110">
    <w:abstractNumId w:val="8"/>
  </w:num>
  <w:num w:numId="8" w16cid:durableId="1695226833">
    <w:abstractNumId w:val="6"/>
  </w:num>
  <w:num w:numId="9" w16cid:durableId="835457228">
    <w:abstractNumId w:val="1"/>
  </w:num>
  <w:num w:numId="10" w16cid:durableId="267465706">
    <w:abstractNumId w:val="4"/>
  </w:num>
  <w:num w:numId="11" w16cid:durableId="983773284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EF9"/>
    <w:rsid w:val="000043DF"/>
    <w:rsid w:val="00065601"/>
    <w:rsid w:val="00094A3E"/>
    <w:rsid w:val="000B46E9"/>
    <w:rsid w:val="000D2838"/>
    <w:rsid w:val="000E06B9"/>
    <w:rsid w:val="000F64FE"/>
    <w:rsid w:val="001561B9"/>
    <w:rsid w:val="001772D1"/>
    <w:rsid w:val="00197839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3F4E"/>
    <w:rsid w:val="004214A1"/>
    <w:rsid w:val="00441D34"/>
    <w:rsid w:val="004B267A"/>
    <w:rsid w:val="004D4D74"/>
    <w:rsid w:val="004E242D"/>
    <w:rsid w:val="00511398"/>
    <w:rsid w:val="005203DB"/>
    <w:rsid w:val="0052761C"/>
    <w:rsid w:val="0053590C"/>
    <w:rsid w:val="00560229"/>
    <w:rsid w:val="00597654"/>
    <w:rsid w:val="005B0A0F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8C2309"/>
    <w:rsid w:val="00915490"/>
    <w:rsid w:val="0091780D"/>
    <w:rsid w:val="009218CA"/>
    <w:rsid w:val="009338C2"/>
    <w:rsid w:val="00951C19"/>
    <w:rsid w:val="0095593F"/>
    <w:rsid w:val="009C16B3"/>
    <w:rsid w:val="00A04290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BF08CA"/>
    <w:rsid w:val="00C21FC1"/>
    <w:rsid w:val="00C42216"/>
    <w:rsid w:val="00C64DFE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93B3A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D547FEE"/>
  <w15:docId w15:val="{0A969768-8FC5-48EC-96B2-979624387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1962</Words>
  <Characters>11185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KOSAOVA Denisa</cp:lastModifiedBy>
  <cp:revision>2</cp:revision>
  <cp:lastPrinted>2017-03-31T06:31:00Z</cp:lastPrinted>
  <dcterms:created xsi:type="dcterms:W3CDTF">2024-04-02T09:19:00Z</dcterms:created>
  <dcterms:modified xsi:type="dcterms:W3CDTF">2024-04-02T09:19:00Z</dcterms:modified>
</cp:coreProperties>
</file>