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0D4004" w14:textId="30559F3B" w:rsidR="00295E93" w:rsidRPr="00295E93" w:rsidRDefault="00295E93" w:rsidP="00550958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</w:t>
      </w:r>
      <w:r w:rsidR="001C4438">
        <w:rPr>
          <w:rFonts w:ascii="Arial Narrow" w:hAnsi="Arial Narrow"/>
          <w:b/>
        </w:rPr>
        <w:t>2</w:t>
      </w:r>
      <w:r w:rsidR="004F6EDB">
        <w:rPr>
          <w:rFonts w:ascii="Arial Narrow" w:hAnsi="Arial Narrow"/>
          <w:b/>
        </w:rPr>
        <w:t>3</w:t>
      </w:r>
    </w:p>
    <w:p w14:paraId="155D9DF1" w14:textId="77777777" w:rsidR="00295E93" w:rsidRPr="00295E93" w:rsidRDefault="00295E93" w:rsidP="000E2AD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14:paraId="4380DAC7" w14:textId="77777777"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14:paraId="13F00A48" w14:textId="77777777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14:paraId="4155CEEC" w14:textId="77777777"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14:paraId="47838EA0" w14:textId="77777777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7AC717C3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42E7891A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14:paraId="3666150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03645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D641B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3D5A" w:rsidRPr="005C3D5A">
              <w:rPr>
                <w:rFonts w:ascii="Arial Narrow" w:hAnsi="Arial Narrow" w:cs="Arial Narrow"/>
                <w:sz w:val="22"/>
                <w:szCs w:val="22"/>
              </w:rPr>
              <w:t>WEALTSTONE INVEST, s.r.o.</w:t>
            </w:r>
          </w:p>
        </w:tc>
      </w:tr>
      <w:tr w:rsidR="000E0FA5" w:rsidRPr="002716CB" w14:paraId="4242D8B1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40C63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0119AD" w14:textId="1A38D3D2"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C3D5A">
              <w:rPr>
                <w:rFonts w:ascii="Arial Narrow" w:hAnsi="Arial Narrow" w:cs="Arial Narrow"/>
                <w:sz w:val="22"/>
                <w:szCs w:val="22"/>
              </w:rPr>
              <w:t>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125, </w:t>
            </w:r>
            <w:r w:rsidRPr="005C3D5A">
              <w:rPr>
                <w:rFonts w:ascii="Arial Narrow" w:hAnsi="Arial Narrow" w:cs="Arial Narrow"/>
                <w:sz w:val="22"/>
                <w:szCs w:val="22"/>
              </w:rPr>
              <w:t>97248</w:t>
            </w:r>
            <w:r w:rsidR="004F6ED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5C3D5A">
              <w:rPr>
                <w:rFonts w:ascii="Arial Narrow" w:hAnsi="Arial Narrow" w:cs="Arial Narrow"/>
                <w:sz w:val="22"/>
                <w:szCs w:val="22"/>
              </w:rPr>
              <w:t>HORNÁ VES</w:t>
            </w:r>
            <w:r>
              <w:rPr>
                <w:rFonts w:ascii="Arial Narrow" w:hAnsi="Arial Narrow" w:cs="Arial Narrow"/>
                <w:sz w:val="22"/>
                <w:szCs w:val="22"/>
              </w:rPr>
              <w:t>, SK</w:t>
            </w:r>
          </w:p>
        </w:tc>
      </w:tr>
      <w:tr w:rsidR="000E0FA5" w:rsidRPr="002716CB" w14:paraId="2B407DEE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7FC5C9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5D36E6F" w14:textId="77777777"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  <w:tr w:rsidR="000E0FA5" w:rsidRPr="002716CB" w14:paraId="1E0B7642" w14:textId="77777777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42BD2A0" w14:textId="77777777"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03C22B0" w14:textId="77777777" w:rsidR="000E0FA5" w:rsidRPr="002716CB" w:rsidRDefault="005C3D5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03.05.2012</w:t>
            </w:r>
          </w:p>
        </w:tc>
      </w:tr>
    </w:tbl>
    <w:p w14:paraId="38C47DEC" w14:textId="77777777"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51F9495" w14:textId="77777777"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14:paraId="07940DC5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E0F8C9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2B51608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14:paraId="681AF0AB" w14:textId="77777777"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14:paraId="1C790918" w14:textId="77777777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14:paraId="6C8FC010" w14:textId="77777777"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61C80DE3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14:paraId="52C9A2D8" w14:textId="77777777"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14:paraId="3FA28FCF" w14:textId="77777777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A5EA24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845F59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4AC634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377686FA" w14:textId="77777777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A73C6A6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698AEF7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A7CF958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14:paraId="10F2D1FE" w14:textId="77777777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924EEC6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8E9067B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EAA93BF" w14:textId="77777777"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4E6EBB50" w14:textId="77777777"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914D531" w14:textId="77777777"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14:paraId="7F436634" w14:textId="77777777"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B4DBF0" w14:textId="77777777"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667A8D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14:paraId="06785070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0B28AAA" w14:textId="77777777"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C7E7B84" w14:textId="77777777"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14:paraId="4B555609" w14:textId="77777777"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3D28471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E2FAF7A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14:paraId="666BBFA6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4EA42576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2716CB">
        <w:rPr>
          <w:rFonts w:ascii="Arial Narrow" w:hAnsi="Arial Narrow" w:cs="Arial Narrow"/>
          <w:sz w:val="22"/>
          <w:szCs w:val="22"/>
        </w:rPr>
        <w:t>nsolidovanou účtovnou jednotkou:</w:t>
      </w:r>
    </w:p>
    <w:p w14:paraId="0A3DF7C3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56A9CB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BC7BD4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2716CB">
        <w:rPr>
          <w:rFonts w:ascii="Arial Narrow" w:hAnsi="Arial Narrow" w:cs="Arial Narrow"/>
          <w:sz w:val="22"/>
          <w:szCs w:val="22"/>
        </w:rPr>
        <w:t>nsolidujúcou účtovnou jednotkou:</w:t>
      </w:r>
    </w:p>
    <w:p w14:paraId="6AE75EDC" w14:textId="77777777" w:rsidR="003C13BE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2F1EE0" w14:textId="77777777" w:rsidR="00E90529" w:rsidRPr="002716CB" w:rsidRDefault="00E90529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C04214" w14:textId="77777777" w:rsidR="00235630" w:rsidRPr="002716CB" w:rsidRDefault="003C13BE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c) O</w:t>
      </w:r>
      <w:r w:rsidR="00235630" w:rsidRPr="002716CB">
        <w:rPr>
          <w:rFonts w:ascii="Arial Narrow" w:hAnsi="Arial Narrow" w:cs="Arial Narrow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DB3D6C6" w14:textId="77777777" w:rsidR="0075132C" w:rsidRPr="002716CB" w:rsidRDefault="0075132C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7435E24" w14:textId="77777777" w:rsidR="004A1C62" w:rsidRPr="002716CB" w:rsidRDefault="004A1C62" w:rsidP="007513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Údaj, či je materská účtovná </w:t>
      </w:r>
      <w:r w:rsidR="00741A9D" w:rsidRPr="002716CB">
        <w:rPr>
          <w:rFonts w:ascii="Arial Narrow" w:hAnsi="Arial Narrow" w:cs="Arial Narrow"/>
          <w:sz w:val="22"/>
          <w:szCs w:val="22"/>
        </w:rPr>
        <w:t>jednotka</w:t>
      </w:r>
      <w:r w:rsidRPr="002716CB">
        <w:rPr>
          <w:rFonts w:ascii="Arial Narrow" w:hAnsi="Arial Narrow" w:cs="Arial Narrow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14:paraId="6E7F80CA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2716CB">
        <w:rPr>
          <w:rFonts w:ascii="Arial Narrow" w:hAnsi="Arial Narrow" w:cs="Arial Narrow"/>
          <w:sz w:val="22"/>
          <w:szCs w:val="22"/>
        </w:rPr>
        <w:t>IFRS</w:t>
      </w:r>
      <w:r w:rsidR="00755E77" w:rsidRPr="002716CB">
        <w:rPr>
          <w:rFonts w:ascii="Arial Narrow" w:hAnsi="Arial Narrow" w:cs="Arial Narrow"/>
          <w:sz w:val="22"/>
          <w:szCs w:val="22"/>
        </w:rPr>
        <w:t>, do ktorej je zahrnovaná účtovná jednotka a všetky jej dcérske účtovné jednotky:</w:t>
      </w:r>
    </w:p>
    <w:p w14:paraId="2C7CAD03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0607A8" w14:textId="77777777" w:rsidR="004A1C62" w:rsidRPr="002716CB" w:rsidRDefault="004A1C62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75132C" w:rsidRPr="002716CB">
        <w:rPr>
          <w:rFonts w:ascii="Arial Narrow" w:hAnsi="Arial Narrow" w:cs="Arial Narrow"/>
          <w:sz w:val="22"/>
          <w:szCs w:val="22"/>
        </w:rPr>
        <w:t>P</w:t>
      </w:r>
      <w:r w:rsidR="00755E77" w:rsidRPr="002716CB">
        <w:rPr>
          <w:rFonts w:ascii="Arial Narrow" w:hAnsi="Arial Narrow" w:cs="Arial Narrow"/>
          <w:sz w:val="22"/>
          <w:szCs w:val="22"/>
        </w:rPr>
        <w:t>ri oslobodení podľa § 22 ods. 12 zákona obchodné meno a sídlo dcérskych účtovných jednotiek:</w:t>
      </w:r>
    </w:p>
    <w:p w14:paraId="7060A161" w14:textId="77777777"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1BEEEA" w14:textId="77777777" w:rsidR="00E90529" w:rsidRPr="002716CB" w:rsidRDefault="00E9052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A95768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14:paraId="538B06CC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716CB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14:paraId="1790AE08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14:paraId="24712E4B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716CB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14:paraId="2509AE5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716CB">
        <w:rPr>
          <w:rFonts w:ascii="Arial Narrow" w:hAnsi="Arial Narrow" w:cs="Arial Narrow"/>
          <w:sz w:val="22"/>
          <w:szCs w:val="22"/>
        </w:rPr>
        <w:t>výnosoch,</w:t>
      </w:r>
    </w:p>
    <w:p w14:paraId="7F730BAF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716CB">
        <w:rPr>
          <w:rFonts w:ascii="Arial Narrow" w:hAnsi="Arial Narrow" w:cs="Arial Narrow"/>
          <w:sz w:val="22"/>
          <w:szCs w:val="22"/>
        </w:rPr>
        <w:t>nákladoch,</w:t>
      </w:r>
    </w:p>
    <w:p w14:paraId="7B9439F9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716CB">
        <w:rPr>
          <w:rFonts w:ascii="Arial Narrow" w:hAnsi="Arial Narrow" w:cs="Arial Narrow"/>
          <w:sz w:val="22"/>
          <w:szCs w:val="22"/>
        </w:rPr>
        <w:t>daniach z príjmov,</w:t>
      </w:r>
    </w:p>
    <w:p w14:paraId="0080F9FA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716CB">
        <w:rPr>
          <w:rFonts w:ascii="Arial Narrow" w:hAnsi="Arial Narrow" w:cs="Arial Narrow"/>
          <w:sz w:val="22"/>
          <w:szCs w:val="22"/>
        </w:rPr>
        <w:t>údajoch na podsúvahových účtoch,</w:t>
      </w:r>
    </w:p>
    <w:p w14:paraId="6F028A50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716CB">
        <w:rPr>
          <w:rFonts w:ascii="Arial Narrow" w:hAnsi="Arial Narrow" w:cs="Arial Narrow"/>
          <w:sz w:val="22"/>
          <w:szCs w:val="22"/>
        </w:rPr>
        <w:t>iných aktívach a iných pasívach,</w:t>
      </w:r>
    </w:p>
    <w:p w14:paraId="4F811C7E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716CB">
        <w:rPr>
          <w:rFonts w:ascii="Arial Narrow" w:hAnsi="Arial Narrow" w:cs="Arial Narrow"/>
          <w:sz w:val="22"/>
          <w:szCs w:val="22"/>
        </w:rPr>
        <w:t>spriaznených osobách,</w:t>
      </w:r>
    </w:p>
    <w:p w14:paraId="272EF5B3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716CB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14:paraId="4F94AB6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716CB">
        <w:rPr>
          <w:rFonts w:ascii="Arial Narrow" w:hAnsi="Arial Narrow" w:cs="Arial Narrow"/>
          <w:sz w:val="22"/>
          <w:szCs w:val="22"/>
        </w:rPr>
        <w:t>prehľade zmien vlastného imania,</w:t>
      </w:r>
    </w:p>
    <w:p w14:paraId="15801397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716CB">
        <w:rPr>
          <w:rFonts w:ascii="Arial Narrow" w:hAnsi="Arial Narrow" w:cs="Arial Narrow"/>
          <w:sz w:val="22"/>
          <w:szCs w:val="22"/>
        </w:rPr>
        <w:t>prehľade peňažných tokov.</w:t>
      </w:r>
    </w:p>
    <w:p w14:paraId="6D7C4FC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0DBA3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AECFD7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6F68337C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8C07B9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610F86F" w14:textId="77777777"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1784F4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545B2F" w14:textId="77777777"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003AEC0D" w14:textId="77777777" w:rsidR="00755E77" w:rsidRPr="002716CB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7E5742" w14:textId="77777777"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E66315" w14:textId="77777777"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</w:p>
    <w:p w14:paraId="0D73F845" w14:textId="77777777" w:rsidR="00BA43D8" w:rsidRPr="005C3D5A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14:paraId="2E3EFF8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8282A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F99679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0E50CF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14:paraId="3C5B910B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DD87DA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B19DAB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FAA368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D9F053C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D818AF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7A234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567A4F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7E0930A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98B526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6A514A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BD5F98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5AC6F1B7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9C0F65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076D6F" w14:textId="77777777"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FE09B4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358E683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33E395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AE8665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66C488" w14:textId="77777777" w:rsidR="00BA43D8" w:rsidRPr="00C71790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28B0657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061B7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1869E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C62CC6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2646823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30A520" w14:textId="77777777"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3B86E0" w14:textId="77777777"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3FCD" w14:textId="77777777"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7F20D85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FDB97D" w14:textId="77777777"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C1DDE2" w14:textId="77777777"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69E91D" w14:textId="77777777" w:rsidR="008B6B57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013D1DC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A18ADDE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D2E7E8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1762FC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14:paraId="5150DF8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AB8EDE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094A9FF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24A8EB1" w14:textId="77777777" w:rsidR="00BA43D8" w:rsidRPr="00C71790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14:paraId="7B37ACA6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9B7BCF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E97829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B38D11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290DA2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E75697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2F1A31E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B0B7B95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70A0852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CACAE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3496BC0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B764BE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1204E01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20B827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459698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AF2AAC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42673C64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51FB4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6E1E53" w14:textId="77777777" w:rsidR="00BA43D8" w:rsidRPr="001C443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C8E1924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430B34B0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498A8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E10DB8" w14:textId="77777777" w:rsidR="00BA43D8" w:rsidRPr="001C443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D81785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22E246E8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F12905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BF5992" w14:textId="77777777" w:rsidR="00BA43D8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DBE4B9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131B8873" w14:textId="77777777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C6F783" w14:textId="77777777" w:rsidR="00BA43D8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5125680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8D3449" w14:textId="77777777" w:rsidR="00BA43D8" w:rsidRPr="00C71790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5CAAFB18" w14:textId="77777777" w:rsidTr="00C71790">
        <w:tc>
          <w:tcPr>
            <w:tcW w:w="706" w:type="dxa"/>
            <w:shd w:val="clear" w:color="auto" w:fill="auto"/>
          </w:tcPr>
          <w:p w14:paraId="224E5289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31C1126F" w14:textId="77777777"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s-ES"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  <w:lang w:val="es-ES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14:paraId="56ECFCCC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14:paraId="67EED695" w14:textId="77777777" w:rsidTr="00C71790">
        <w:tc>
          <w:tcPr>
            <w:tcW w:w="706" w:type="dxa"/>
            <w:shd w:val="clear" w:color="auto" w:fill="auto"/>
          </w:tcPr>
          <w:p w14:paraId="266FB185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5FA0114" w14:textId="77777777"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14:paraId="030813DE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14:paraId="54EF6C31" w14:textId="77777777" w:rsidTr="00C71790">
        <w:tc>
          <w:tcPr>
            <w:tcW w:w="706" w:type="dxa"/>
            <w:shd w:val="clear" w:color="auto" w:fill="auto"/>
          </w:tcPr>
          <w:p w14:paraId="50AAEF0B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48A14C77" w14:textId="77777777"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14:paraId="6EFF5867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14:paraId="0A2C3FBB" w14:textId="77777777" w:rsidTr="00C71790">
        <w:tc>
          <w:tcPr>
            <w:tcW w:w="706" w:type="dxa"/>
            <w:shd w:val="clear" w:color="auto" w:fill="auto"/>
          </w:tcPr>
          <w:p w14:paraId="0016688D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14:paraId="76B5870B" w14:textId="77777777" w:rsidR="00590ACE" w:rsidRPr="001C443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4438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14:paraId="2D0A9614" w14:textId="77777777" w:rsidR="00590ACE" w:rsidRPr="00C71790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E95A0D4" w14:textId="77777777"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D47D230" w14:textId="77777777" w:rsidR="00BD2F98" w:rsidRPr="00BD2F98" w:rsidRDefault="00BD2F98" w:rsidP="00C86E91">
      <w:p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:</w:t>
      </w:r>
    </w:p>
    <w:p w14:paraId="375747DD" w14:textId="77777777" w:rsidR="00BD2F98" w:rsidRPr="00BD2F98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úbytku 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z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bankového účtu – vážený aritmetický priemer. </w:t>
      </w:r>
    </w:p>
    <w:p w14:paraId="2A6CCD9E" w14:textId="77777777" w:rsidR="00E90529" w:rsidRDefault="00BD2F98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prírastku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cudzej meny v hotovosti alebo 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na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bankov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ý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>úč</w:t>
      </w:r>
      <w:r>
        <w:rPr>
          <w:rFonts w:ascii="Arial Narrow" w:hAnsi="Arial Narrow" w:cs="Arial Narrow"/>
          <w:color w:val="FF0000"/>
          <w:sz w:val="22"/>
          <w:szCs w:val="22"/>
        </w:rPr>
        <w:t xml:space="preserve">et </w:t>
      </w:r>
      <w:r w:rsidRPr="00BD2F98">
        <w:rPr>
          <w:rFonts w:ascii="Arial Narrow" w:hAnsi="Arial Narrow" w:cs="Arial Narrow"/>
          <w:color w:val="FF0000"/>
          <w:sz w:val="22"/>
          <w:szCs w:val="22"/>
        </w:rPr>
        <w:t xml:space="preserve">– </w:t>
      </w:r>
      <w:r>
        <w:rPr>
          <w:rFonts w:ascii="Arial Narrow" w:hAnsi="Arial Narrow" w:cs="Arial Narrow"/>
          <w:color w:val="FF0000"/>
          <w:sz w:val="22"/>
          <w:szCs w:val="22"/>
        </w:rPr>
        <w:t>zmenárenský kurz konkrétnej banky.</w:t>
      </w:r>
    </w:p>
    <w:p w14:paraId="2B18E231" w14:textId="77777777"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používa pri oceňovaní úbytku rovnakého druhu zásob a cenných papierov – vážený aritmetický priemer (§ 25/5 ZoU; § 22/1 PU).</w:t>
      </w:r>
    </w:p>
    <w:p w14:paraId="74AA49B0" w14:textId="77777777" w:rsidR="00CC40E4" w:rsidRDefault="00CC40E4" w:rsidP="00C86E91">
      <w:pPr>
        <w:numPr>
          <w:ilvl w:val="0"/>
          <w:numId w:val="5"/>
        </w:numPr>
        <w:spacing w:after="120"/>
        <w:jc w:val="both"/>
        <w:rPr>
          <w:rFonts w:ascii="Arial Narrow" w:hAnsi="Arial Narrow" w:cs="Arial Narrow"/>
          <w:color w:val="FF0000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oceňovanie obchodných podielov metódou vlastného imania (§ 27/9 ZoU).</w:t>
      </w:r>
    </w:p>
    <w:p w14:paraId="43D9E79D" w14:textId="77777777"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1997437C" w14:textId="77777777" w:rsidR="001A5D58" w:rsidRPr="002716CB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14:paraId="5B04B088" w14:textId="77777777" w:rsidR="00E90529" w:rsidRDefault="00E90529" w:rsidP="00E90529"/>
    <w:p w14:paraId="5DF52BFE" w14:textId="77777777" w:rsidR="00DA7353" w:rsidRPr="00BD2F98" w:rsidRDefault="00DA7353" w:rsidP="00BD2F98">
      <w:pPr>
        <w:spacing w:after="120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  <w:u w:val="single"/>
        </w:rPr>
        <w:t>Komentár</w:t>
      </w:r>
      <w:r w:rsidRPr="00BD2F98">
        <w:rPr>
          <w:rFonts w:ascii="Arial Narrow" w:hAnsi="Arial Narrow"/>
          <w:color w:val="FF0000"/>
          <w:sz w:val="22"/>
          <w:szCs w:val="22"/>
        </w:rPr>
        <w:t xml:space="preserve">: </w:t>
      </w:r>
    </w:p>
    <w:p w14:paraId="21A5A044" w14:textId="77777777" w:rsidR="00BD2F98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>ÚJ nepoužíva kategóriu drobného dlhodobého nehmotného majetku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- </w:t>
      </w:r>
      <w:r w:rsidRPr="00BD2F98">
        <w:rPr>
          <w:rFonts w:ascii="Arial Narrow" w:hAnsi="Arial Narrow"/>
          <w:color w:val="FF0000"/>
          <w:sz w:val="22"/>
          <w:szCs w:val="22"/>
        </w:rPr>
        <w:t>položky pod 2 400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13/2 PU).</w:t>
      </w:r>
    </w:p>
    <w:p w14:paraId="6A02273E" w14:textId="77777777" w:rsidR="00DA7353" w:rsidRDefault="00DA7353" w:rsidP="00BD2F98">
      <w:pPr>
        <w:numPr>
          <w:ilvl w:val="0"/>
          <w:numId w:val="3"/>
        </w:numPr>
        <w:spacing w:after="120"/>
        <w:jc w:val="both"/>
        <w:rPr>
          <w:rFonts w:ascii="Arial Narrow" w:hAnsi="Arial Narrow"/>
          <w:color w:val="FF0000"/>
          <w:sz w:val="22"/>
          <w:szCs w:val="22"/>
        </w:rPr>
      </w:pPr>
      <w:r w:rsidRPr="00BD2F98">
        <w:rPr>
          <w:rFonts w:ascii="Arial Narrow" w:hAnsi="Arial Narrow"/>
          <w:color w:val="FF0000"/>
          <w:sz w:val="22"/>
          <w:szCs w:val="22"/>
        </w:rPr>
        <w:t xml:space="preserve">ÚJ nepoužíva kategóriu drobného dlhodobého hmotného majetku 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- </w:t>
      </w:r>
      <w:r w:rsidRPr="00BD2F98">
        <w:rPr>
          <w:rFonts w:ascii="Arial Narrow" w:hAnsi="Arial Narrow"/>
          <w:color w:val="FF0000"/>
          <w:sz w:val="22"/>
          <w:szCs w:val="22"/>
        </w:rPr>
        <w:t>položky pod 1 700 eur jednotkovej ceny</w:t>
      </w:r>
      <w:r w:rsidR="00BD2F98">
        <w:rPr>
          <w:rFonts w:ascii="Arial Narrow" w:hAnsi="Arial Narrow"/>
          <w:color w:val="FF0000"/>
          <w:sz w:val="22"/>
          <w:szCs w:val="22"/>
        </w:rPr>
        <w:t xml:space="preserve"> (§ 13/6 PU</w:t>
      </w:r>
      <w:r w:rsidRPr="00BD2F98">
        <w:rPr>
          <w:rFonts w:ascii="Arial Narrow" w:hAnsi="Arial Narrow"/>
          <w:color w:val="FF0000"/>
          <w:sz w:val="22"/>
          <w:szCs w:val="22"/>
        </w:rPr>
        <w:t>).</w:t>
      </w:r>
    </w:p>
    <w:p w14:paraId="6FA86DDB" w14:textId="77777777" w:rsidR="00BD2F98" w:rsidRP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14:paraId="2B8B5FD3" w14:textId="77777777" w:rsidR="00BD2F98" w:rsidRDefault="00BD2F98" w:rsidP="00BD2F98">
      <w:pPr>
        <w:numPr>
          <w:ilvl w:val="0"/>
          <w:numId w:val="3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14:paraId="1CE7DF78" w14:textId="77777777" w:rsidR="00DA7353" w:rsidRPr="002716CB" w:rsidRDefault="00DA7353" w:rsidP="00E90529"/>
    <w:p w14:paraId="0674D2D1" w14:textId="77777777"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14:paraId="4AC855B2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28C693B" w14:textId="77777777"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FADAE8F" w14:textId="77777777"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50E91A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F.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3AF654C9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1F87CD" w14:textId="77777777" w:rsidR="00DA33E6" w:rsidRPr="002716CB" w:rsidRDefault="001A5D58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DA33E6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DA33E6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nehmotný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majet</w:t>
      </w:r>
      <w:r w:rsidR="00DA33E6" w:rsidRPr="002716CB">
        <w:rPr>
          <w:rFonts w:ascii="Arial Narrow" w:hAnsi="Arial Narrow" w:cs="Arial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"/>
          <w:b/>
          <w:bCs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DA33E6" w:rsidRPr="002716CB">
        <w:rPr>
          <w:rFonts w:ascii="Arial Narrow" w:hAnsi="Arial Narrow" w:cs="Arial"/>
          <w:sz w:val="22"/>
          <w:szCs w:val="22"/>
        </w:rPr>
        <w:t xml:space="preserve">: </w:t>
      </w:r>
    </w:p>
    <w:p w14:paraId="2FA982B7" w14:textId="77777777" w:rsidR="00AD1402" w:rsidRPr="002716CB" w:rsidRDefault="00AD1402" w:rsidP="001A5D58">
      <w:pPr>
        <w:ind w:right="-468"/>
        <w:jc w:val="both"/>
        <w:rPr>
          <w:rFonts w:ascii="Arial Narrow" w:hAnsi="Arial Narrow" w:cs="Arial"/>
          <w:sz w:val="22"/>
          <w:szCs w:val="22"/>
        </w:rPr>
      </w:pPr>
    </w:p>
    <w:p w14:paraId="150865A6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nehmotnom majetku</w:t>
      </w:r>
    </w:p>
    <w:p w14:paraId="7E30497F" w14:textId="77777777" w:rsidR="00AD1402" w:rsidRPr="002716CB" w:rsidRDefault="00AD1402" w:rsidP="00AD1402">
      <w:pPr>
        <w:rPr>
          <w:rFonts w:ascii="Arial Narrow" w:hAnsi="Arial Narrow" w:cs="Arial"/>
          <w:sz w:val="22"/>
          <w:szCs w:val="22"/>
        </w:rPr>
      </w:pPr>
      <w:r w:rsidRPr="002716CB">
        <w:rPr>
          <w:rFonts w:ascii="Arial Narrow" w:hAnsi="Arial Narrow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14:paraId="637D7026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962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E451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2716CB" w14:paraId="11C395AA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44581D" w14:textId="77777777" w:rsidR="00AD1402" w:rsidRPr="002716CB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5497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1060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15AF3" w14:textId="77777777"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 w:cs="Arial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EAF37F" w14:textId="77777777"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8C131A" w14:textId="77777777" w:rsidR="00AD1402" w:rsidRPr="002716CB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576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Obsta-</w:t>
            </w:r>
          </w:p>
          <w:p w14:paraId="5556831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EFDD5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B90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"/>
                <w:bCs/>
                <w:sz w:val="22"/>
                <w:szCs w:val="22"/>
              </w:rPr>
              <w:t>Spolu</w:t>
            </w:r>
          </w:p>
        </w:tc>
      </w:tr>
      <w:tr w:rsidR="00AD1402" w:rsidRPr="002716CB" w14:paraId="415F98C3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7514BD7" w14:textId="77777777" w:rsidR="00AD1402" w:rsidRPr="00331EB6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D7299C" w14:textId="77777777" w:rsidR="00AD1402" w:rsidRPr="00331EB6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D64097B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1CC9C49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9465E1" w14:textId="77777777" w:rsidR="00AD1402" w:rsidRPr="00331EB6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515158D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4E8672A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2CA7ECA" w14:textId="77777777" w:rsidR="00AD1402" w:rsidRPr="00331EB6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D6EDEA1" w14:textId="77777777" w:rsidR="00AD1402" w:rsidRPr="00331EB6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331EB6">
              <w:rPr>
                <w:rFonts w:ascii="Arial Narrow" w:hAnsi="Arial Narrow" w:cs="Arial"/>
                <w:bCs/>
                <w:sz w:val="22"/>
                <w:szCs w:val="22"/>
              </w:rPr>
              <w:t>i</w:t>
            </w:r>
          </w:p>
        </w:tc>
      </w:tr>
      <w:tr w:rsidR="00AD1402" w:rsidRPr="002716CB" w14:paraId="042BABE0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4354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14:paraId="5D3EE3B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D58C4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3070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0AD3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20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5E6E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398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221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A833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97A91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9B914B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B205A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617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6EA3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1D3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EDF3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6DE3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6AC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448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8D4C6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CD6AE3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B74C9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C1C7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D963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9902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1AE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02D7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CEE4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E98B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E4E29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73C1A5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5BC76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BDD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F3CD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F075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93D4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31E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5164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3AE8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1C497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E682817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ABAC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CD3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80F0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6545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D852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A58A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7C19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A2C7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A8F26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CBEE3FC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6EFE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14:paraId="37E68B6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3D1DA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85B9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EF00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E9A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0929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ED7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B75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76F4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2B4A9E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33C67BC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E1C99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BE5E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0DF2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F45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0F83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F0F7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094D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A71F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53E31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942FEA0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8AD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F110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D18D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F3ED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A50E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EB2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638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432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F20F5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14:paraId="0599273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F3CA8" w14:textId="77777777"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6CE87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DCE2E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BC34F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6646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04439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632C6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69758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A18D466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88B44B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17058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FCF3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E26E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A6902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42EB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0C51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26C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A59D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A553C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5FB1A6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726D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14:paraId="5F030E23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159C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12F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88E5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610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C63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390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88B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B107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E3F38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625A894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422B1C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C953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4E96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AAB1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9F8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BD1A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7358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926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89023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60521102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117F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2708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2905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7B85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A29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810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68FD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B1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B4BA0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C3B7A" w:rsidRPr="002716CB" w14:paraId="2715EA8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6371D6" w14:textId="77777777" w:rsidR="005C3B7A" w:rsidRPr="002716CB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2FF19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1528C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8B75A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7EC027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E6472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03FCF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CAC3C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0850F1" w14:textId="77777777" w:rsidR="005C3B7A" w:rsidRPr="002716CB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3F783A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3AAC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BEE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8E27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5AE4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B9D9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A05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6751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69C0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4D1DA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1F91076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6C89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14:paraId="533A4D7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931AB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363C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CB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A220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74C5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8867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3DE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0A91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43BE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6FDB287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3AB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CA8E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4E9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5BF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1BD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FC5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3C8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D410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D259CD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DB6AC26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73F7161A" w14:textId="77777777" w:rsidR="00AD1402" w:rsidRPr="002716CB" w:rsidRDefault="00AD1402" w:rsidP="00AD1402">
      <w:pPr>
        <w:pStyle w:val="Nzov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2716CB" w14:paraId="1D83A0D4" w14:textId="77777777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7DDA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336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2716CB" w14:paraId="3F29E15E" w14:textId="77777777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BDB783" w14:textId="77777777" w:rsidR="00AD1402" w:rsidRPr="002716CB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35F5E7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Aktivované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78C8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475A02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Oceniteľ</w:t>
            </w:r>
            <w:r w:rsidR="00331EB6">
              <w:rPr>
                <w:rFonts w:ascii="Arial Narrow" w:hAnsi="Arial Narrow"/>
                <w:bCs/>
                <w:sz w:val="22"/>
                <w:szCs w:val="22"/>
              </w:rPr>
              <w:t>-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né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4CA7B" w14:textId="77777777" w:rsidR="00AD1402" w:rsidRPr="002716CB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E89CAA" w14:textId="77777777" w:rsidR="00AD1402" w:rsidRPr="002716CB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AD1402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CEE04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Obsta-</w:t>
            </w:r>
          </w:p>
          <w:p w14:paraId="637ED84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3D4AB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67CCD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AD1402" w:rsidRPr="002716CB" w14:paraId="06D23EEA" w14:textId="77777777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4B7B2C2" w14:textId="77777777"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6518D9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1B3021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646428" w14:textId="77777777" w:rsidR="00AD1402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5631BA9" w14:textId="77777777" w:rsidR="00AD1402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629070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EFF48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29D542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B36FB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</w:tr>
      <w:tr w:rsidR="00AD1402" w:rsidRPr="002716CB" w14:paraId="68A39A9F" w14:textId="77777777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52A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AD1402" w:rsidRPr="002716CB" w14:paraId="5747EAD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FAA5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5B62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8B52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A769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4DF3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2E3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014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A630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56715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4622DE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9A6E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3DEF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038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AECE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01A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E61D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B711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E0A8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666CA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8ED78E1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914AC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E5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D48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03BF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AB5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1651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030A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FF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B46E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C35FD06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431905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3A10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50C3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36EA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9DFF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260B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759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EFA8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E692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056F12B0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8BE0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DD25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A40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31935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F2E4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1FC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07E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8789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CB70CB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53898DA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8D6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AD1402" w:rsidRPr="002716CB" w14:paraId="21150E1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CE28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135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4F2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A043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FF67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FEAB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BFEB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827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81AEA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54158597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A334A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E7AC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A09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217A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F2A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7B99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832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12FD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362AD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32D2F15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2E0C0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4F8F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20E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4F0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D9FC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91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E1E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7F09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D623E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14:paraId="5E70A875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43FBA" w14:textId="77777777"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D893B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65AEC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AFC4E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E1DBD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E0F4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DF63D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56E7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5DEC677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BC552F4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B798E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3096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BFBC5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6A8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A508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FF65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AB41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7E4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C8D5F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6A2F9C4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C1588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AD1402" w:rsidRPr="002716CB" w14:paraId="6DB9D676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4BBAD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0D63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7A7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A89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400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F918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ED66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4696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5CD73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4A5BFFF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55997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ABEE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ACE4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9622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62CB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EEA3B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D3A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0353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E725E7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74B2D2B3" w14:textId="77777777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37281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82A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DE91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BA5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BB8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0F2C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AD2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F846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17A8C8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6452C" w:rsidRPr="002716CB" w14:paraId="47AB18E2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A1943" w14:textId="77777777" w:rsidR="0036452C" w:rsidRPr="002716CB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7D91C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0E2BD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1EC9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F2B8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02D53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790A2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747BA2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B7B517" w14:textId="77777777" w:rsidR="0036452C" w:rsidRPr="002716CB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238E160B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74AA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65A1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A6D3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C70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4A9B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F0A5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DD04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1D1D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A8B0A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4D5B177B" w14:textId="77777777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064E3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AD1402" w:rsidRPr="002716CB" w14:paraId="52D95269" w14:textId="77777777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09A4F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8D42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3FE89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944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3EB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9A9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58D56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BDC0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04024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D1402" w:rsidRPr="002716CB" w14:paraId="1054E55A" w14:textId="77777777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3B6B72" w14:textId="77777777" w:rsidR="00AD1402" w:rsidRPr="002716CB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5E46E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3F14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CA6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30EF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8EE01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8A83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1177AA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02897D0" w14:textId="77777777" w:rsidR="00AD1402" w:rsidRPr="002716CB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3EF588E" w14:textId="77777777" w:rsidR="00AD1402" w:rsidRPr="002716CB" w:rsidRDefault="00AD1402" w:rsidP="00AD1402">
      <w:pPr>
        <w:pStyle w:val="Nzov"/>
        <w:keepNext w:val="0"/>
        <w:spacing w:before="0" w:beforeAutospacing="0" w:after="0"/>
        <w:jc w:val="left"/>
      </w:pPr>
    </w:p>
    <w:p w14:paraId="30251588" w14:textId="77777777" w:rsidR="00AD1402" w:rsidRPr="002716CB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B7C2FF" w14:textId="77777777" w:rsidR="000538A8" w:rsidRPr="002716CB" w:rsidRDefault="000538A8" w:rsidP="000538A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Pr="002716CB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2716CB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Pr="002716CB">
        <w:rPr>
          <w:rFonts w:ascii="Arial Narrow" w:hAnsi="Arial Narrow" w:cs="Arial Narrow"/>
          <w:sz w:val="22"/>
          <w:szCs w:val="22"/>
        </w:rPr>
        <w:t xml:space="preserve">:  </w:t>
      </w:r>
    </w:p>
    <w:p w14:paraId="39C07A24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p w14:paraId="281A9830" w14:textId="77777777" w:rsidR="00C73DCF" w:rsidRPr="002716CB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  <w:r w:rsidRPr="002716CB">
        <w:rPr>
          <w:rFonts w:cs="Arial"/>
          <w:b w:val="0"/>
        </w:rPr>
        <w:t>Informácie k prílohe č. 3 časti F. písm. a) o </w:t>
      </w:r>
      <w:r w:rsidRPr="002716CB">
        <w:rPr>
          <w:rFonts w:cs="Arial"/>
          <w:b w:val="0"/>
          <w:u w:val="single"/>
        </w:rPr>
        <w:t>dlhodobom hmotnom majetku</w:t>
      </w:r>
    </w:p>
    <w:p w14:paraId="1F4D2C80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14:paraId="2C24C66C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0F3C7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5850BD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343AB9F2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DCEC5C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45811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36B6D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8D19FA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252A5C72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2945F9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331EB6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6E4303" w14:textId="77777777" w:rsidR="00C31D64" w:rsidRPr="00331EB6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DB6F6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Ostatný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30D25C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2E8D8" w14:textId="77777777" w:rsidR="00C31D64" w:rsidRPr="00331EB6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Poskytnuté</w:t>
            </w:r>
            <w:r w:rsidR="00C31D64" w:rsidRPr="00331EB6">
              <w:rPr>
                <w:rFonts w:ascii="Arial Narrow" w:hAnsi="Arial Narrow"/>
                <w:bCs/>
                <w:sz w:val="22"/>
                <w:szCs w:val="22"/>
              </w:rPr>
              <w:t xml:space="preserve"> pred-davky na </w:t>
            </w:r>
          </w:p>
          <w:p w14:paraId="07AB5CA5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DE5EE" w14:textId="77777777" w:rsidR="00C31D64" w:rsidRPr="00331EB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331EB6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774A2026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FC54A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47648E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FE95AA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48767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48D7E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E4D657" w14:textId="77777777" w:rsidR="00C31D64" w:rsidRPr="002716CB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FFB0F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34695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B918C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F74CC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76F7CC6C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03D2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36F051D1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A4CCA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97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81C9B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425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169F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B976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B375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6A29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7D46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0CDFB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2C70387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F97F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CA4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1A5F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53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DA1A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727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F1C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A33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C1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66D35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5CE25D8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DF381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7D9D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ED073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B8BD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0D1D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EB59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93A3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A6FF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6F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B49BE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3C10E5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E8E09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BC7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A93EB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385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916E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F95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689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FFBE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038A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99D65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F0C48D1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4F082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97C8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2AA97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35DE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6E29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D00CC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8130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EC55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6681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04E68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50219BF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2653A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14:paraId="1DED1E8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A2664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AFDA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2292B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56A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35A7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1CB7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637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3065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8C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B3C08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4F97238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B82E8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C27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6667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591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E0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5A5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38CF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3109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EB5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914B0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DAB34D4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F73E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7F0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6E951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A8EF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C4E8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CBFD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7B9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FDE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7A31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E8D7C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2E3A09D2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1677B1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A9081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86581D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F33AB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DE683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FCB1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AE89F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AD8D3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1847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893EC5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46DFAE4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7999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C7A6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020392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3E4DE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0BAD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BBA7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D5FA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EC8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0914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1F1CDB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3182555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EB7A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21B80AA1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D196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450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C4128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8120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92F0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CE84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76DA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7015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BB76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A8D9C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6A4D4A9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7C79B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60FF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AE355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12B9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10EC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19F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3C51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D9E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01E8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FFEFF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1F5A060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EFE47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F46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63B7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4C7A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B65B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9415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BB09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28DE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B038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4253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2716CB" w14:paraId="749DF26D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66F72" w14:textId="77777777" w:rsidR="00C73DCF" w:rsidRPr="002716CB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E49D3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22DC3A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755DE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5F35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65850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6CBC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12031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E4F9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D8F0E2" w14:textId="77777777" w:rsidR="00C73DCF" w:rsidRPr="002716CB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07A3D8E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A481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D7EF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DBA77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33C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33E26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2432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6AA3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D270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5DD9C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77A82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425060E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8273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68BE9565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60CD9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7986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6F854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811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3144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E717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F4A5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0FC7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1DFA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5E10F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DA8D0E1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63B93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683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52302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2907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E79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0499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43FD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1B2A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1ECC0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8677A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0621CB5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14:paraId="0EF424D9" w14:textId="77777777"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2716CB" w14:paraId="599D958A" w14:textId="77777777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64B2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EF265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2716CB" w14:paraId="6768087C" w14:textId="77777777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7EBE1B" w14:textId="77777777" w:rsidR="00C31D64" w:rsidRPr="002716CB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4FC5A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EB2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469A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Samos-tatné hnuteľné veci a </w:t>
            </w:r>
          </w:p>
          <w:p w14:paraId="5B85AF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8F32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Pestova-teľské celky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B4841F" w14:textId="77777777" w:rsidR="00C31D64" w:rsidRPr="002716CB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3D5D26" w14:textId="77777777" w:rsidR="00C31D64" w:rsidRPr="002716CB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2B440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CEC5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Poskyt-nuté pred-davky na </w:t>
            </w:r>
          </w:p>
          <w:p w14:paraId="2162FFB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F83DC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Spolu</w:t>
            </w:r>
          </w:p>
        </w:tc>
      </w:tr>
      <w:tr w:rsidR="00C31D64" w:rsidRPr="002716CB" w14:paraId="10F4DBB5" w14:textId="77777777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1A789B" w14:textId="77777777" w:rsidR="00C31D64" w:rsidRPr="002716CB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199F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B7EE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D04148" w14:textId="77777777" w:rsidR="00C31D64" w:rsidRPr="002716CB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652712" w14:textId="77777777" w:rsidR="00C31D64" w:rsidRPr="002716CB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98B50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66B9E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7526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21E23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EFF77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j</w:t>
            </w:r>
          </w:p>
        </w:tc>
      </w:tr>
      <w:tr w:rsidR="00C31D64" w:rsidRPr="002716CB" w14:paraId="60A8423F" w14:textId="77777777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D7BE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C31D64" w:rsidRPr="002716CB" w14:paraId="65B4F72E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258D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7327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8749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CCB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0FB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AED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8266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4FE3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8D5C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4CFDE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2CAF903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B9A5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EF4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3041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4FC2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AC16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B818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3AA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5854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59B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78FE9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365FC8F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FB6F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BEC0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FA22B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37A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D902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F1E0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EC1F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2E92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77C9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44B87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FA10A52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6C46D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A789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F02C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6F4F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105F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ECB3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F74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D69B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E61F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BB1D0B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3373BE8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5BFB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6D6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38E7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FF9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2620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791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463C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5030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27B7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3F830C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6971C22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61D78C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Oprávky</w:t>
            </w:r>
          </w:p>
        </w:tc>
      </w:tr>
      <w:tr w:rsidR="00C31D64" w:rsidRPr="002716CB" w14:paraId="21D10E3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F0B02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309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B28A5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E6A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4D3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FC5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A37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DA1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4CF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4BB0F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EA29DDC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BDC40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D75E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0825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487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78BF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0A7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381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7C86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0FF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0930D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F6FE441" w14:textId="77777777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EFC41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022D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F5EBD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5B7F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FCAF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B053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4808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46C1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3006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14222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14:paraId="16E3CF47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4452A" w14:textId="77777777"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E34E7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0B030D4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DDD40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DCED9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51234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837A5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B9E37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F185AF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A2856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58E1749C" w14:textId="77777777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93A5F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3DA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701199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FC1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13A8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0564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A522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DDBDB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F2E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ECC22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24226480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37D15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C31D64" w:rsidRPr="002716CB" w14:paraId="4F67BF56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763C1E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3EE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926B3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74A1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F23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B38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DCE1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8C50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AF0C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55248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11EE3718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243416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F14C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FCAF2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EA2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925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ADC76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A38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6A49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55A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8B3B9D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7187E3A3" w14:textId="77777777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C44518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9E75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1AC85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4A9A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D1F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FE55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468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0E78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018D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F5C4B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2716CB" w14:paraId="59137ACE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4D18A" w14:textId="77777777" w:rsidR="00711C27" w:rsidRPr="002716CB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574F35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86874E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1C07C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2657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5DAE1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6ACC92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6C6EC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02F6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D045D3" w14:textId="77777777" w:rsidR="00711C27" w:rsidRPr="002716CB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DE2EA60" w14:textId="77777777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B11CB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C6743C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B65F35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45C3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38CF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B74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7F1D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9C4A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CBA0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A9245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45D7A203" w14:textId="77777777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6527F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Zostatková hodnota </w:t>
            </w:r>
          </w:p>
        </w:tc>
      </w:tr>
      <w:tr w:rsidR="00C31D64" w:rsidRPr="002716CB" w14:paraId="058B9D9A" w14:textId="77777777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18B0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322B4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2273C83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67B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D010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DDEDB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6BED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819F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314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E66A5F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2716CB" w14:paraId="0CE10C76" w14:textId="77777777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9BD50" w14:textId="77777777" w:rsidR="00C31D64" w:rsidRPr="002716CB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091E2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1F9738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2CA01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C63C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C93D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0BB67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25AE0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511F9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7FF6C0E" w14:textId="77777777" w:rsidR="00C31D64" w:rsidRPr="002716CB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0A7C743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F941841" w14:textId="77777777" w:rsidR="00045B2B" w:rsidRPr="002716CB" w:rsidRDefault="00045B2B" w:rsidP="0075484E">
      <w:pPr>
        <w:ind w:left="1440" w:right="-468"/>
        <w:jc w:val="both"/>
        <w:rPr>
          <w:rFonts w:ascii="Arial Narrow" w:hAnsi="Arial Narrow" w:cs="Arial Narrow"/>
          <w:sz w:val="22"/>
          <w:szCs w:val="22"/>
        </w:rPr>
      </w:pPr>
    </w:p>
    <w:p w14:paraId="5F7330F4" w14:textId="77777777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S</w:t>
      </w:r>
      <w:r w:rsidR="00235630" w:rsidRPr="002716CB">
        <w:rPr>
          <w:rFonts w:ascii="Arial Narrow" w:hAnsi="Arial Narrow" w:cs="Arial Narrow"/>
          <w:sz w:val="22"/>
          <w:szCs w:val="22"/>
        </w:rPr>
        <w:t>pôsob a výšk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dlhodobého nehmotného majetk</w:t>
      </w:r>
      <w:r w:rsidRPr="002716CB">
        <w:rPr>
          <w:rFonts w:ascii="Arial Narrow" w:hAnsi="Arial Narrow" w:cs="Arial Narrow"/>
          <w:sz w:val="22"/>
          <w:szCs w:val="22"/>
        </w:rPr>
        <w:t>u a dlhodobého hmotného majetku:</w:t>
      </w:r>
    </w:p>
    <w:p w14:paraId="6129FB72" w14:textId="77777777" w:rsidR="00C80FCD" w:rsidRPr="002716CB" w:rsidRDefault="00C80FCD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22A03974" w14:textId="77777777" w:rsidR="00E90529" w:rsidRPr="002716CB" w:rsidRDefault="00E90529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77C8E656" w14:textId="77777777" w:rsidR="001126C4" w:rsidRPr="002716CB" w:rsidRDefault="001126C4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71397138" w14:textId="77777777" w:rsidR="00045B2B" w:rsidRPr="002716CB" w:rsidRDefault="00045B2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14:paraId="43B95479" w14:textId="77777777" w:rsidR="00235630" w:rsidRPr="002716CB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1922C8">
        <w:rPr>
          <w:rFonts w:ascii="Arial Narrow" w:hAnsi="Arial Narrow" w:cs="Arial Narrow"/>
          <w:sz w:val="22"/>
          <w:szCs w:val="22"/>
        </w:rPr>
        <w:t>.1</w:t>
      </w:r>
      <w:r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na ktorý je zriadené záložné právo a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dlhodob</w:t>
      </w:r>
      <w:r w:rsidRPr="002716CB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2716CB">
        <w:rPr>
          <w:rFonts w:ascii="Arial Narrow" w:hAnsi="Arial Narrow" w:cs="Arial Narrow"/>
          <w:sz w:val="22"/>
          <w:szCs w:val="22"/>
        </w:rPr>
        <w:t>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7EA8BC9" w14:textId="77777777" w:rsidR="00051B40" w:rsidRPr="002716CB" w:rsidRDefault="00051B4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C017217" w14:textId="77777777" w:rsidR="00454AEB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5C3D5A" w14:paraId="44385349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2AE8E" w14:textId="77777777" w:rsidR="00A649E0" w:rsidRPr="002716CB" w:rsidRDefault="00A649E0">
            <w:pPr>
              <w:pStyle w:val="TopHeader"/>
            </w:pPr>
            <w:r w:rsidRPr="002716CB"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F3B08" w14:textId="77777777" w:rsidR="00A649E0" w:rsidRPr="002716CB" w:rsidRDefault="00A649E0">
            <w:pPr>
              <w:pStyle w:val="TopHeader"/>
            </w:pPr>
            <w:r w:rsidRPr="002716CB">
              <w:t>Hodnota za bežné účtovné obdobie</w:t>
            </w:r>
          </w:p>
        </w:tc>
      </w:tr>
      <w:tr w:rsidR="00A649E0" w:rsidRPr="005C3D5A" w14:paraId="4968B0D6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DFE5E5" w14:textId="77777777" w:rsidR="00A649E0" w:rsidRPr="002716CB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B835BE2" w14:textId="77777777" w:rsidR="00A649E0" w:rsidRPr="002716CB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054E360" w14:textId="77777777" w:rsidR="00454AEB" w:rsidRPr="002716C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A3A759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57FA7E" w14:textId="77777777" w:rsidR="008E6809" w:rsidRPr="002716CB" w:rsidRDefault="001922C8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2716CB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2716CB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2716CB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p w14:paraId="0231829A" w14:textId="77777777" w:rsidR="00051B40" w:rsidRPr="002716CB" w:rsidRDefault="00051B40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6C04B8" w14:textId="77777777" w:rsidR="008E6809" w:rsidRPr="002716CB" w:rsidRDefault="00711C2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c)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5C3D5A" w14:paraId="49F9E3EE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FDD839" w14:textId="77777777" w:rsidR="008E6809" w:rsidRPr="002716CB" w:rsidRDefault="008E6809" w:rsidP="00B23F82">
            <w:pPr>
              <w:pStyle w:val="TopHeader"/>
            </w:pPr>
            <w:r w:rsidRPr="002716CB"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5CB0DD" w14:textId="77777777" w:rsidR="008E6809" w:rsidRPr="002716CB" w:rsidRDefault="008E6809" w:rsidP="00B23F82">
            <w:pPr>
              <w:pStyle w:val="TopHeader"/>
            </w:pPr>
            <w:r w:rsidRPr="002716CB">
              <w:t>Hodnota za bežné účtovné obdobie</w:t>
            </w:r>
          </w:p>
        </w:tc>
      </w:tr>
      <w:tr w:rsidR="008E6809" w:rsidRPr="005C3D5A" w14:paraId="1F1638DF" w14:textId="77777777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2A9EC8B" w14:textId="77777777" w:rsidR="008E6809" w:rsidRPr="002716C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E44420" w14:textId="77777777" w:rsidR="008E6809" w:rsidRPr="002716CB" w:rsidRDefault="008E6809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2909429" w14:textId="77777777" w:rsidR="008E6809" w:rsidRPr="002716CB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F90B7D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d) Dlhodobý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716CB">
        <w:rPr>
          <w:rFonts w:ascii="Arial Narrow" w:hAnsi="Arial Narrow" w:cs="Arial Narrow"/>
          <w:sz w:val="22"/>
          <w:szCs w:val="22"/>
        </w:rPr>
        <w:t>a na základe zmluvy o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045B2B" w:rsidRPr="002716CB">
        <w:rPr>
          <w:rFonts w:ascii="Arial Narrow" w:hAnsi="Arial Narrow" w:cs="Arial Narrow"/>
          <w:sz w:val="22"/>
          <w:szCs w:val="22"/>
        </w:rPr>
        <w:t>výpožičke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DEAAAB9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4EA44469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EE15BBF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Nadobudnutý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alebo preveden</w:t>
      </w:r>
      <w:r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dlhodob</w:t>
      </w:r>
      <w:r w:rsidRPr="002716CB">
        <w:rPr>
          <w:rFonts w:ascii="Arial Narrow" w:hAnsi="Arial Narrow" w:cs="Arial Narrow"/>
          <w:sz w:val="22"/>
          <w:szCs w:val="22"/>
        </w:rPr>
        <w:t>ý nehnuteľný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716CB">
        <w:rPr>
          <w:rFonts w:ascii="Arial Narrow" w:hAnsi="Arial Narrow" w:cs="Arial Narrow"/>
          <w:sz w:val="22"/>
          <w:szCs w:val="22"/>
        </w:rPr>
        <w:t>ná jednotka tento majetok užíva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76895B91" w14:textId="77777777" w:rsidR="00E90529" w:rsidRPr="002716CB" w:rsidRDefault="00E9052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0E8AB7D3" w14:textId="77777777"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ABACDB9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M</w:t>
      </w:r>
      <w:r w:rsidR="00235630" w:rsidRPr="002716CB">
        <w:rPr>
          <w:rFonts w:ascii="Arial Narrow" w:hAnsi="Arial Narrow" w:cs="Arial Narrow"/>
          <w:sz w:val="22"/>
          <w:szCs w:val="22"/>
        </w:rPr>
        <w:t>ajet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k, ktorý</w:t>
      </w:r>
      <w:r w:rsidRPr="002716CB">
        <w:rPr>
          <w:rFonts w:ascii="Arial Narrow" w:hAnsi="Arial Narrow" w:cs="Arial Narrow"/>
          <w:sz w:val="22"/>
          <w:szCs w:val="22"/>
        </w:rPr>
        <w:t>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je goodwill a</w:t>
      </w:r>
      <w:r w:rsidR="00045B2B" w:rsidRPr="002716CB">
        <w:rPr>
          <w:rFonts w:ascii="Arial Narrow" w:hAnsi="Arial Narrow" w:cs="Arial Narrow"/>
          <w:sz w:val="22"/>
          <w:szCs w:val="22"/>
        </w:rPr>
        <w:t> o spôsobe výpočtu jeho hodnoty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B733BA0" w14:textId="77777777"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EC3480F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4B046AE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g) Údaje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716CB">
        <w:rPr>
          <w:rFonts w:ascii="Arial Narrow" w:hAnsi="Arial Narrow" w:cs="Arial Narrow"/>
          <w:sz w:val="22"/>
          <w:szCs w:val="22"/>
        </w:rPr>
        <w:t>položka k nadobudnutému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9947C3E" w14:textId="77777777" w:rsidR="00235630" w:rsidRPr="002716CB" w:rsidRDefault="00235630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06F3A1B" w14:textId="77777777" w:rsidR="00A06EA9" w:rsidRPr="002716CB" w:rsidRDefault="00A06EA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3614E0A5" w14:textId="77777777" w:rsidR="00235630" w:rsidRPr="002716CB" w:rsidRDefault="00AE433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h) Výskumná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vývojov</w:t>
      </w:r>
      <w:r w:rsidRPr="002716CB">
        <w:rPr>
          <w:rFonts w:ascii="Arial Narrow" w:hAnsi="Arial Narrow" w:cs="Arial Narrow"/>
          <w:sz w:val="22"/>
          <w:szCs w:val="22"/>
        </w:rPr>
        <w:t>á činnosť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účtovnej jednotky za bežné účtovné obdobie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9FAF4AE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B898FC8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2716CB">
        <w:rPr>
          <w:rFonts w:ascii="Arial Narrow" w:hAnsi="Arial Narrow" w:cs="Arial Narrow"/>
          <w:sz w:val="22"/>
          <w:szCs w:val="22"/>
        </w:rPr>
        <w:t>N</w:t>
      </w:r>
      <w:r w:rsidR="00235630" w:rsidRPr="002716CB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2716CB">
        <w:rPr>
          <w:rFonts w:ascii="Arial Narrow" w:hAnsi="Arial Narrow" w:cs="Arial Narrow"/>
          <w:sz w:val="22"/>
          <w:szCs w:val="22"/>
        </w:rPr>
        <w:t>ložené v bežnom účtovnom období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75D9398" w14:textId="77777777" w:rsidR="00235630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2716CB">
        <w:rPr>
          <w:rFonts w:ascii="Arial Narrow" w:hAnsi="Arial Narrow" w:cs="Arial Narrow"/>
          <w:sz w:val="22"/>
          <w:szCs w:val="22"/>
        </w:rPr>
        <w:t>tovnom období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BF400F1" w14:textId="77777777" w:rsidR="00AE433D" w:rsidRPr="002716CB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7AD4E567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Štruktúra 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</w:p>
    <w:p w14:paraId="5471A80A" w14:textId="77777777" w:rsidR="009F5D0D" w:rsidRPr="002716CB" w:rsidRDefault="009F5D0D" w:rsidP="009F5D0D">
      <w:pPr>
        <w:jc w:val="both"/>
        <w:rPr>
          <w:rFonts w:ascii="Arial Narrow" w:hAnsi="Arial Narrow" w:cs="Arial Narrow"/>
          <w:sz w:val="22"/>
          <w:szCs w:val="22"/>
        </w:rPr>
      </w:pPr>
    </w:p>
    <w:p w14:paraId="274858C8" w14:textId="77777777" w:rsidR="009F5D0D" w:rsidRPr="002716CB" w:rsidRDefault="009F5D0D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i) o </w:t>
      </w:r>
      <w:r w:rsidRPr="002716CB">
        <w:rPr>
          <w:rFonts w:ascii="Arial Narrow" w:hAnsi="Arial Narrow" w:cs="Arial Narrow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2716CB" w14:paraId="2AE45372" w14:textId="77777777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2BFA2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BFE6E90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Bežné účtovné obdobie </w:t>
            </w:r>
          </w:p>
        </w:tc>
      </w:tr>
      <w:tr w:rsidR="009F5D0D" w:rsidRPr="002716CB" w14:paraId="189045B4" w14:textId="77777777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61FAAF" w14:textId="77777777" w:rsidR="009F5D0D" w:rsidRPr="002716CB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DABCE1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 ÚJ na ZI</w:t>
            </w:r>
          </w:p>
          <w:p w14:paraId="1B8CCB26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5A2841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 ÚJ na hlasovacích právach </w:t>
            </w:r>
          </w:p>
          <w:p w14:paraId="34C708FA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B01D9C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6CCBC1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DD17C09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Účtovná hodnota </w:t>
            </w:r>
            <w:r w:rsidRPr="002716CB">
              <w:rPr>
                <w:b w:val="0"/>
              </w:rPr>
              <w:br/>
              <w:t>DFM</w:t>
            </w:r>
          </w:p>
        </w:tc>
      </w:tr>
      <w:tr w:rsidR="009F5D0D" w:rsidRPr="002716CB" w14:paraId="40F8DED4" w14:textId="77777777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CEDB89" w14:textId="77777777" w:rsidR="009F5D0D" w:rsidRPr="002716CB" w:rsidRDefault="00B13D40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90C1C" w14:textId="77777777" w:rsidR="009F5D0D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E25307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9830FA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B9CD8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DCE2E1" w14:textId="77777777" w:rsidR="009F5D0D" w:rsidRPr="002716CB" w:rsidRDefault="009F5D0D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9F5D0D" w:rsidRPr="002716CB" w14:paraId="7B515528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2689460E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Dcérske účtovné jednotky</w:t>
            </w:r>
          </w:p>
        </w:tc>
      </w:tr>
      <w:tr w:rsidR="009F5D0D" w:rsidRPr="002716CB" w14:paraId="46705132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3CEA1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ECAF3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09F85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589000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3D26E3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DA5EB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B23A42E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5DE7C646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FAE66D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BFFC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181301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1DD8C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8128FC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2B31C6C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5E6A87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29939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0FB37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164AB2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05F51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9866F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380DD29" w14:textId="77777777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563D77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Účtovné jednotky s podstatným vplyvom</w:t>
            </w:r>
          </w:p>
        </w:tc>
      </w:tr>
      <w:tr w:rsidR="009F5D0D" w:rsidRPr="002716CB" w14:paraId="08BE89E0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B1736B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A59DB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FA0917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F9FC6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555B7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A24F0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143B2D5E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10BC110C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9E6B57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2CBF08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D7D05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65FD31A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53242D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3BC719F6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481AE8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3D131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1341C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9CEA3D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7704C5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2C97C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1DF15DF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3BD173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2716CB" w14:paraId="432D028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56F7D6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6E8EE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96D1CAB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9F1A369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16E47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74668BD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50870C87" w14:textId="77777777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14:paraId="30C62BFD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D925EE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0980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5E4BD3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33B2F03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8745A1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07DD610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8651E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4C141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AB177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2B0D02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42F504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62765EC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1C218460" w14:textId="77777777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8A2105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2716CB" w14:paraId="373E8FF3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E01C42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A8F175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843FB69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3109FD2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D0095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0418F8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497159AB" w14:textId="77777777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253D68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B1C0B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3AB864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C0CFF6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9F6DF1E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EDA581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F14028C" w14:textId="77777777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9D8B4" w14:textId="77777777" w:rsidR="009F5D0D" w:rsidRPr="002716CB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F4B3439" w14:textId="77777777" w:rsidR="009F5D0D" w:rsidRPr="002716CB" w:rsidRDefault="00051B40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1F6FCF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81130D7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8B7D60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559A79" w14:textId="77777777" w:rsidR="009F5D0D" w:rsidRPr="002716CB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DB2B8F5" w14:textId="77777777" w:rsidR="009F5D0D" w:rsidRPr="002716CB" w:rsidRDefault="009F5D0D" w:rsidP="009F5D0D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0C6E71D6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411E8A0" w14:textId="77777777" w:rsidR="009F5D0D" w:rsidRPr="002716CB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j) Obstarávacia cena zložiek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14:paraId="3E15F959" w14:textId="77777777" w:rsidR="00051B40" w:rsidRPr="002716CB" w:rsidRDefault="00051B40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C0BA026" w14:textId="77777777" w:rsidR="0095296D" w:rsidRPr="002716CB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50BC353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14:paraId="12F8E7F1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101D1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B7BE" w14:textId="77777777" w:rsidR="00FC64AE" w:rsidRPr="002716CB" w:rsidRDefault="00FC64AE" w:rsidP="00CD560B">
            <w:pPr>
              <w:pStyle w:val="TopHeader"/>
            </w:pPr>
            <w:r w:rsidRPr="002716CB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77E45084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6BBF3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C54A5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1EF8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FEF6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033F0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B538C9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502C26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A58F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F3C72F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14:paraId="1B2D2C8B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29B80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012D5CB0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F1E20D" w14:textId="77777777" w:rsidR="00FC64AE" w:rsidRPr="002716CB" w:rsidRDefault="00FC64AE" w:rsidP="00FC64A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9B73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7645B7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5D790A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F93C57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8CA8ED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96556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F17AE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047731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65D37AA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545EC38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98ACD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1E50000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FC3F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CF3B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239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86AF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B688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600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9EF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CE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C5B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37F8C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BE161A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D6B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5243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AF24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4C4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52B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68B0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57A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B702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C95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9AA60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64213F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CBD4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422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890F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F0F2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6265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934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81F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5CF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4C7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26381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7B76CD5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47CC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4229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6A4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0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9946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EC7C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C68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43F0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A1E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67D08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98F98D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72483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2A0761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FAC5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3A8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88C8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34B3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95DB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CFC1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ECFB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D05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80141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DF14B1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E630F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13E39AA0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9600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Stav</w:t>
            </w:r>
          </w:p>
          <w:p w14:paraId="3A46632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750B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FA1F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70C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33E6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E32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CCC7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031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D627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F7AE3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6A89CBFA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AF9E6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CAAA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CF08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A67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1FB7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8E9D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75E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B23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D1C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27EEE5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5086E5A3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3304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EFFC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88C0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DA1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F0C2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40E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E22A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469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2502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8A73B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391F3352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247F3F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27658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2DB60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D69758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8B78D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678FC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FC3072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B312D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41D1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BBF128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7CD8151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0959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1A76F881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8271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02FA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0665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078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56DE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74F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64E8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EE28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C49D2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A205BA2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6B0F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437A469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68368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76FFFF33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E4FE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BF48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003C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DE05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CE9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2DE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CCA5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B658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0240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4E48B6F7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F2BDB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2F63D09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53D6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102B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1003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2158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F88F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782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C0C6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52AB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B4205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69FFF04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</w:p>
    <w:p w14:paraId="53071BC3" w14:textId="77777777" w:rsidR="00FC64AE" w:rsidRPr="002716CB" w:rsidRDefault="00FC64AE" w:rsidP="00FC64AE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2716CB" w14:paraId="534F21DE" w14:textId="77777777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0E37A" w14:textId="77777777" w:rsidR="00FC64AE" w:rsidRPr="002716CB" w:rsidRDefault="00FC64AE" w:rsidP="00CD560B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39EC7" w14:textId="77777777" w:rsidR="00FC64AE" w:rsidRPr="002716CB" w:rsidRDefault="00FC64AE" w:rsidP="00CD560B">
            <w:pPr>
              <w:pStyle w:val="TopHeader"/>
            </w:pPr>
            <w:r w:rsidRPr="002716CB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2716CB" w14:paraId="3A457C21" w14:textId="77777777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D318DE" w14:textId="77777777" w:rsidR="00FC64AE" w:rsidRPr="002716CB" w:rsidRDefault="00FC64AE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6DC09C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82F0D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Podielové </w:t>
            </w:r>
            <w:r w:rsidRPr="002716CB">
              <w:rPr>
                <w:b w:val="0"/>
              </w:rPr>
              <w:br/>
              <w:t xml:space="preserve">CP a podiely </w:t>
            </w:r>
            <w:r w:rsidRPr="002716CB">
              <w:rPr>
                <w:b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5E75F1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DF98E8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Pôžičky ÚJ </w:t>
            </w:r>
            <w:r w:rsidRPr="002716CB">
              <w:rPr>
                <w:b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F9EDE0" w14:textId="77777777" w:rsidR="00FC64AE" w:rsidRPr="002716CB" w:rsidRDefault="00FC64AE" w:rsidP="001922C8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276BF1" w14:textId="77777777" w:rsidR="00FC64AE" w:rsidRPr="002716CB" w:rsidRDefault="00FC64AE" w:rsidP="009F5D0D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64AD8D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Ob-stará-vaný </w:t>
            </w:r>
            <w:r w:rsidRPr="002716CB">
              <w:rPr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62F27C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Poskyt-nuté pred-davky na </w:t>
            </w:r>
          </w:p>
          <w:p w14:paraId="18FD470E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9BACEB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Spolu</w:t>
            </w:r>
          </w:p>
        </w:tc>
      </w:tr>
      <w:tr w:rsidR="00FC64AE" w:rsidRPr="002716CB" w14:paraId="28ACDBDC" w14:textId="77777777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B7BFC7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44FB3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65BF6C" w14:textId="77777777" w:rsidR="00FC64AE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6D81A8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13C155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EC8F4E" w14:textId="77777777" w:rsidR="00FC64AE" w:rsidRPr="002716CB" w:rsidRDefault="009B17D1" w:rsidP="009B17D1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426A5D" w14:textId="77777777" w:rsidR="00FC64AE" w:rsidRPr="002716CB" w:rsidRDefault="007B6B6C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F7797B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FC3BB9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8C1274" w14:textId="77777777" w:rsidR="00FC64AE" w:rsidRPr="002716CB" w:rsidRDefault="00FC64AE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j</w:t>
            </w:r>
          </w:p>
        </w:tc>
      </w:tr>
      <w:tr w:rsidR="00FC64AE" w:rsidRPr="002716CB" w14:paraId="393C1606" w14:textId="77777777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B5A19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Prvotné ocenenie</w:t>
            </w:r>
          </w:p>
        </w:tc>
      </w:tr>
      <w:tr w:rsidR="00FC64AE" w:rsidRPr="002716CB" w14:paraId="7F1FA98A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25ACB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F955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E30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07A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61D8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2C3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6430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7459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5224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00934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2E0094B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818A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6B2E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577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BE5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776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0E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F73C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063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D53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6C03F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705B39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D16CCC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8CF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8158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DE90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1925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8543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4CEA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A78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F84C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3518D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222A8412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75B07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C1E1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A5C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EB3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E886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3838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918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E226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A264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6B445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81C7F16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969AD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6DF7E218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9A12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8983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3FBD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0ADF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D935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9A76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7F98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909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F57030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A1BD990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42A6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Opravné položky</w:t>
            </w:r>
          </w:p>
        </w:tc>
      </w:tr>
      <w:tr w:rsidR="00FC64AE" w:rsidRPr="002716CB" w14:paraId="3824739F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60D8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0F0DD6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BE7C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7B24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E563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E0CF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28A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EB0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739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E227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7D975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7231AADF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47460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6A0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C8E1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4E20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F05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636D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4AD2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A3D4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57F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5C42E5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12307366" w14:textId="77777777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17DB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12DA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850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7F8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E9FB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B78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793C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D1C0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9E1A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E1E58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2716CB" w14:paraId="7A503197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7B85D" w14:textId="77777777" w:rsidR="009F5D0D" w:rsidRPr="002716CB" w:rsidRDefault="009F5D0D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8BD58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4D8F3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839F0C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794EBF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EE8D9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7C983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8A8A05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DDBD28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AE6B1D" w14:textId="77777777" w:rsidR="009F5D0D" w:rsidRPr="002716CB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FAC66DE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B6A02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0C6ECE2F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8938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F78B5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67E1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E78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E89A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35EDA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A97DB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06B0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9797EE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33C2004A" w14:textId="77777777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33195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Účtovná hodnota </w:t>
            </w:r>
          </w:p>
        </w:tc>
      </w:tr>
      <w:tr w:rsidR="00FC64AE" w:rsidRPr="002716CB" w14:paraId="2ABDFB44" w14:textId="77777777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91E496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 </w:t>
            </w:r>
          </w:p>
          <w:p w14:paraId="5BFB0FD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B20D7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7B65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AF4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7556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414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6961D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9B578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39BC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B08D0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C64AE" w:rsidRPr="002716CB" w14:paraId="0E4B148C" w14:textId="77777777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222A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Stav</w:t>
            </w:r>
          </w:p>
          <w:p w14:paraId="70F48384" w14:textId="77777777" w:rsidR="00FC64AE" w:rsidRPr="002716CB" w:rsidRDefault="00FC64AE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64C1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83342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39AFF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E0DA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0B9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A3273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E2611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72E2C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7E31936" w14:textId="77777777" w:rsidR="00FC64AE" w:rsidRPr="002716CB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15FEFDC" w14:textId="77777777" w:rsidR="00FC64AE" w:rsidRDefault="00FC64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81C32F" w14:textId="77777777" w:rsidR="001A5DD0" w:rsidRPr="002716CB" w:rsidRDefault="001A5DD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29AA14" w14:textId="77777777" w:rsidR="001A5DD0" w:rsidRPr="002716CB" w:rsidRDefault="001A5DD0" w:rsidP="001A5DD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l) Zmeny v jednotlivých zložkách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5A6EB075" w14:textId="77777777" w:rsidR="007F26F7" w:rsidRPr="002716CB" w:rsidRDefault="007F26F7" w:rsidP="00331EB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331EB6">
        <w:rPr>
          <w:rFonts w:ascii="Arial Narrow" w:hAnsi="Arial Narrow" w:cs="Arial Narrow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2716CB" w14:paraId="68B40A8D" w14:textId="77777777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74679F" w14:textId="77777777" w:rsidR="007F26F7" w:rsidRPr="00331EB6" w:rsidRDefault="007F26F7" w:rsidP="00CD560B">
            <w:pPr>
              <w:pStyle w:val="TopHeader"/>
            </w:pPr>
            <w:r w:rsidRPr="00331EB6">
              <w:t>Dlhové CP</w:t>
            </w:r>
            <w:r w:rsidRPr="00331EB6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B826EB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B9A4EA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F890E7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</w:t>
            </w:r>
          </w:p>
          <w:p w14:paraId="30DBDD56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C709E6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D3BEB4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Vyradenie dlhového CP z účtovníctva </w:t>
            </w:r>
          </w:p>
          <w:p w14:paraId="7147ECDC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6F569C38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7F26F7" w:rsidRPr="002716CB" w14:paraId="06399376" w14:textId="77777777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05A6F3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E2AF6A" w14:textId="77777777" w:rsidR="007F26F7" w:rsidRPr="002716CB" w:rsidRDefault="00331EB6" w:rsidP="00331EB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704801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8727AD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A0578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809C8B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025311" w14:textId="77777777" w:rsidR="007F26F7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g</w:t>
            </w:r>
          </w:p>
        </w:tc>
      </w:tr>
      <w:tr w:rsidR="007F26F7" w:rsidRPr="002716CB" w14:paraId="1C1D56C2" w14:textId="77777777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69DAD900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CB9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0E1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564B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4EBB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47ACA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AB77C02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59C079F7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2C9617E2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F16EA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D25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9454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47D0E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E530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035429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63529650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4813E71A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9947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018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6400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78FF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8BA88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E8E2D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0F6A0B7B" w14:textId="77777777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14:paraId="725D56D9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9B03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A8268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98163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586E2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476BB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7B8355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31B92DE9" w14:textId="77777777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472F9E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FABA9C" w14:textId="77777777" w:rsidR="007F26F7" w:rsidRPr="002716CB" w:rsidRDefault="00331EB6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5B00A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F4067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6A848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851B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7494A6D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28231638" w14:textId="77777777" w:rsidR="007F26F7" w:rsidRPr="002716CB" w:rsidRDefault="007F26F7" w:rsidP="007F26F7">
      <w:pPr>
        <w:rPr>
          <w:rFonts w:ascii="Arial Narrow" w:hAnsi="Arial Narrow"/>
          <w:sz w:val="22"/>
          <w:szCs w:val="22"/>
        </w:rPr>
      </w:pPr>
    </w:p>
    <w:p w14:paraId="65181C43" w14:textId="77777777" w:rsidR="007F26F7" w:rsidRPr="002716CB" w:rsidRDefault="007F26F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j) a l)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poskytnutých dlho</w:t>
      </w:r>
      <w:r w:rsidR="001922C8">
        <w:rPr>
          <w:rFonts w:ascii="Arial Narrow" w:hAnsi="Arial Narrow" w:cs="Arial Narrow"/>
          <w:sz w:val="22"/>
          <w:szCs w:val="22"/>
          <w:u w:val="single"/>
        </w:rPr>
        <w:t>dob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2716CB" w14:paraId="15128EDA" w14:textId="77777777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11FD6" w14:textId="77777777" w:rsidR="007F26F7" w:rsidRPr="00246C6C" w:rsidRDefault="007F26F7" w:rsidP="00CD560B">
            <w:pPr>
              <w:pStyle w:val="TopHeader"/>
            </w:pPr>
            <w:r w:rsidRPr="00246C6C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2F4B5A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AAA25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70DF706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CA9A1E" w14:textId="77777777" w:rsidR="00246C6C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Vyradenie pôžičky z účtovníctva </w:t>
            </w:r>
          </w:p>
          <w:p w14:paraId="00872AD2" w14:textId="77777777" w:rsidR="007F26F7" w:rsidRPr="002716CB" w:rsidRDefault="007F26F7" w:rsidP="00246C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</w:t>
            </w:r>
            <w:r w:rsidR="00246C6C">
              <w:rPr>
                <w:b w:val="0"/>
              </w:rPr>
              <w:t> </w:t>
            </w:r>
            <w:r w:rsidRPr="002716CB">
              <w:rPr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C827D6C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</w:t>
            </w:r>
            <w:r w:rsidRPr="002716CB">
              <w:rPr>
                <w:b w:val="0"/>
              </w:rPr>
              <w:br/>
              <w:t>na konci účtovného obdobia</w:t>
            </w:r>
          </w:p>
        </w:tc>
      </w:tr>
      <w:tr w:rsidR="007F26F7" w:rsidRPr="002716CB" w14:paraId="0111A012" w14:textId="77777777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FEEE62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0BC705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DEE51A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0811ED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A4981F" w14:textId="77777777" w:rsidR="007F26F7" w:rsidRPr="002716CB" w:rsidRDefault="007F26F7" w:rsidP="00CD560B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6CD41A" w14:textId="77777777" w:rsidR="007F26F7" w:rsidRPr="002716CB" w:rsidRDefault="007F26F7" w:rsidP="007F26F7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7F26F7" w:rsidRPr="002716CB" w14:paraId="2D788AC7" w14:textId="77777777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1C3695FA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5245D94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14:paraId="0F26E03B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14:paraId="6174F10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14:paraId="5E5073B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14:paraId="4F73EDD9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6BA9A21B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0470D22F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3BF909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2CDD5AA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8ABD4A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8C944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2204952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69773035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65BCE569" w14:textId="77777777" w:rsidR="007F26F7" w:rsidRPr="002716CB" w:rsidRDefault="007F26F7" w:rsidP="007F26F7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AB9D3E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601ECF9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ECF9E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83CE167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29FD9E7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0E14FB9F" w14:textId="77777777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14:paraId="1C81516D" w14:textId="77777777" w:rsidR="007F26F7" w:rsidRPr="002716CB" w:rsidRDefault="007F26F7" w:rsidP="00CD560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81D72DA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CBEE23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67B7F7F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D6E940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1BF2C58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F26F7" w:rsidRPr="002716CB" w14:paraId="2CA0AAD9" w14:textId="77777777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5B975" w14:textId="77777777" w:rsidR="007F26F7" w:rsidRPr="002716CB" w:rsidRDefault="007F26F7" w:rsidP="00CD560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A8AE46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6327511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8C1EB83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274CE5D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61DB475" w14:textId="77777777" w:rsidR="007F26F7" w:rsidRPr="002716CB" w:rsidRDefault="007F26F7" w:rsidP="00CD560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2AC6FF1B" w14:textId="77777777" w:rsidR="007F26F7" w:rsidRPr="002716CB" w:rsidRDefault="007F26F7" w:rsidP="007F26F7">
      <w:pPr>
        <w:pStyle w:val="Nzov"/>
        <w:keepNext w:val="0"/>
        <w:spacing w:before="0" w:beforeAutospacing="0" w:after="0"/>
        <w:ind w:left="360"/>
        <w:jc w:val="left"/>
      </w:pPr>
    </w:p>
    <w:p w14:paraId="2F357218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k)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 položky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podľa zložiekdlhodobého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2716CB">
        <w:rPr>
          <w:rFonts w:ascii="Arial Narrow" w:hAnsi="Arial Narrow" w:cs="Arial Narrow"/>
          <w:sz w:val="22"/>
          <w:szCs w:val="22"/>
        </w:rPr>
        <w:t>konci bežného účtovného obdobia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066E0E8" w14:textId="77777777" w:rsidR="00F920DE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CEE41E" w14:textId="77777777" w:rsidR="00BC3D4A" w:rsidRPr="002716CB" w:rsidRDefault="00BC3D4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D1249D0" w14:textId="77777777" w:rsidR="00235630" w:rsidRPr="002716CB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m)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k</w:t>
      </w:r>
      <w:r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o dlhodobom majetku, pri ktorom má účtovná jednotka </w:t>
      </w:r>
      <w:r w:rsidR="00045B2B" w:rsidRPr="002716CB">
        <w:rPr>
          <w:rFonts w:ascii="Arial Narrow" w:hAnsi="Arial Narrow" w:cs="Arial Narrow"/>
          <w:sz w:val="22"/>
          <w:szCs w:val="22"/>
        </w:rPr>
        <w:t>obmedzené právo s ním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1A66E3A" w14:textId="77777777" w:rsidR="009F5D0D" w:rsidRPr="002716CB" w:rsidRDefault="009F5D0D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DF93B7" w14:textId="77777777" w:rsidR="009F5D0D" w:rsidRPr="002716CB" w:rsidRDefault="009F5D0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m) o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2716CB" w14:paraId="471E6B0C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32BBDB" w14:textId="77777777" w:rsidR="0095296D" w:rsidRPr="002716CB" w:rsidRDefault="0095296D" w:rsidP="00573E9F">
            <w:pPr>
              <w:pStyle w:val="TopHeader"/>
            </w:pPr>
            <w:r w:rsidRPr="002716CB"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D9B5F" w14:textId="77777777" w:rsidR="0095296D" w:rsidRPr="002716CB" w:rsidRDefault="0095296D" w:rsidP="00573E9F">
            <w:pPr>
              <w:pStyle w:val="TopHeader"/>
            </w:pPr>
            <w:r w:rsidRPr="002716CB">
              <w:t>Hodnota za bežné účtovné obdobie</w:t>
            </w:r>
          </w:p>
        </w:tc>
      </w:tr>
      <w:tr w:rsidR="0095296D" w:rsidRPr="002716CB" w14:paraId="34C955D8" w14:textId="77777777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FD7589" w14:textId="77777777" w:rsidR="0095296D" w:rsidRPr="002716CB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3023B" w14:textId="77777777" w:rsidR="0095296D" w:rsidRPr="002716CB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AEF1317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0BC281B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n)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cenen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dlhodobého finančného majetku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ku dňu, ku ktorému sa zostavuje účtovná závierka 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D5B69FA" w14:textId="77777777" w:rsidR="001148AB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6FD714F" w14:textId="77777777" w:rsidR="00235630" w:rsidRPr="002716CB" w:rsidRDefault="00235630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3F0ED90" w14:textId="77777777" w:rsidR="0095296D" w:rsidRPr="002716C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o)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>pravn</w:t>
      </w:r>
      <w:r w:rsidRPr="00246C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246C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46C6C">
        <w:rPr>
          <w:rFonts w:ascii="Arial Narrow" w:hAnsi="Arial Narrow" w:cs="Arial Narrow"/>
          <w:sz w:val="22"/>
          <w:szCs w:val="22"/>
          <w:u w:val="single"/>
        </w:rPr>
        <w:t xml:space="preserve"> k zásobám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DA7353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DA7353">
        <w:rPr>
          <w:rFonts w:ascii="Arial Narrow" w:hAnsi="Arial Narrow" w:cs="Arial Narrow"/>
          <w:sz w:val="22"/>
          <w:szCs w:val="22"/>
          <w:u w:val="single"/>
        </w:rPr>
        <w:t>h tvorby,</w:t>
      </w:r>
      <w:r w:rsidRPr="00DA7353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7CD6B5E7" w14:textId="77777777" w:rsidR="0095296D" w:rsidRPr="002716CB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0D6437" w14:textId="77777777" w:rsidR="00A76945" w:rsidRPr="002716CB" w:rsidRDefault="00A76945" w:rsidP="00A7694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</w:t>
      </w:r>
      <w:r w:rsidR="00B50B0E" w:rsidRPr="002716CB">
        <w:rPr>
          <w:rFonts w:ascii="Arial Narrow" w:hAnsi="Arial Narrow" w:cs="Arial Narrow"/>
          <w:sz w:val="22"/>
          <w:szCs w:val="22"/>
        </w:rPr>
        <w:t>o</w:t>
      </w:r>
      <w:r w:rsidRPr="002716CB">
        <w:rPr>
          <w:rFonts w:ascii="Arial Narrow" w:hAnsi="Arial Narrow" w:cs="Arial Narrow"/>
          <w:sz w:val="22"/>
          <w:szCs w:val="22"/>
        </w:rPr>
        <w:t>) o</w:t>
      </w:r>
      <w:r w:rsidR="00B50B0E" w:rsidRPr="002716CB">
        <w:rPr>
          <w:rFonts w:ascii="Arial Narrow" w:hAnsi="Arial Narrow" w:cs="Arial Narrow"/>
          <w:sz w:val="22"/>
          <w:szCs w:val="22"/>
        </w:rPr>
        <w:t> 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</w:t>
      </w:r>
      <w:r w:rsidR="00B50B0E" w:rsidRPr="00246C6C">
        <w:rPr>
          <w:rFonts w:ascii="Arial Narrow" w:hAnsi="Arial Narrow" w:cs="Arial Narrow"/>
          <w:sz w:val="22"/>
          <w:szCs w:val="22"/>
          <w:u w:val="single"/>
        </w:rPr>
        <w:t>pravných položkách k zásobám</w:t>
      </w:r>
    </w:p>
    <w:p w14:paraId="20CA7137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2716CB" w14:paraId="41E9F54D" w14:textId="77777777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61FA7" w14:textId="77777777" w:rsidR="00A76945" w:rsidRPr="00246C6C" w:rsidRDefault="00A76945" w:rsidP="004C5915">
            <w:pPr>
              <w:pStyle w:val="TopHeader"/>
            </w:pPr>
            <w:r w:rsidRPr="00246C6C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D906E3" w14:textId="77777777" w:rsidR="00A76945" w:rsidRPr="00246C6C" w:rsidRDefault="00A76945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A76945" w:rsidRPr="002716CB" w14:paraId="73F870CF" w14:textId="77777777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7465B6" w14:textId="77777777" w:rsidR="00A76945" w:rsidRPr="002716CB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6ECFAE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223AE0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</w:t>
            </w:r>
          </w:p>
          <w:p w14:paraId="29397619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  <w:p w14:paraId="1C7464F1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512C72" w14:textId="77777777" w:rsidR="00A76945" w:rsidRPr="002716CB" w:rsidRDefault="00A76945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2E26A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E54BD8B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A76945" w:rsidRPr="002716CB" w14:paraId="32E11134" w14:textId="77777777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0CA3F2" w14:textId="77777777" w:rsidR="00A76945" w:rsidRPr="002716CB" w:rsidRDefault="00246C6C" w:rsidP="00246C6C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FA4060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464F7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221327" w14:textId="77777777" w:rsidR="00A76945" w:rsidRPr="002716CB" w:rsidRDefault="00B50B0E" w:rsidP="00B50B0E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457437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8852E6" w14:textId="77777777" w:rsidR="00A76945" w:rsidRPr="002716CB" w:rsidRDefault="00A76945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A76945" w:rsidRPr="002716CB" w14:paraId="03A89186" w14:textId="77777777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7F5DD4F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4DBF5F0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14:paraId="41AE111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4DD1C4D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14:paraId="03795C2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14:paraId="61D0004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083AF4D3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4E36558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14:paraId="52B3CC7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6B8CA6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A3A8A7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2DEF36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2BF5F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7886FE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30D4C8ED" w14:textId="77777777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CF03B0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8CD6A4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7207F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0A986F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AACC6E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715B9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7CB7DD17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CF57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DD1364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E1D668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8F2AC6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CD766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4394F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1707327B" w14:textId="77777777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A9AF1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B0042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79C992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0DAD05A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1BDA065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2BF114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2527D06F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28500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940BD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97206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C20AF1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2ABA5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E3C2A19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68316587" w14:textId="77777777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73F384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251C37B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C505D2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27D35B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825A97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BDA13AC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66A53FE5" w14:textId="77777777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0E726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80875B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ED56CC6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CBAC30B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3D9520A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32D29B1" w14:textId="77777777" w:rsidR="00A76945" w:rsidRPr="002716CB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6C9110CD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</w:p>
    <w:p w14:paraId="143E75CC" w14:textId="77777777" w:rsidR="00A76945" w:rsidRPr="002716CB" w:rsidRDefault="00A76945" w:rsidP="00A7694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2716CB" w14:paraId="07EB85C7" w14:textId="77777777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9C72F" w14:textId="77777777" w:rsidR="00A76945" w:rsidRPr="002716CB" w:rsidRDefault="00A76945" w:rsidP="004C5915">
            <w:pPr>
              <w:pStyle w:val="TopHeader"/>
            </w:pPr>
            <w:r w:rsidRPr="002716CB"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B3921" w14:textId="77777777" w:rsidR="00A76945" w:rsidRPr="002716CB" w:rsidRDefault="00A76945" w:rsidP="004C5915">
            <w:pPr>
              <w:pStyle w:val="TopHeader"/>
            </w:pPr>
            <w:r w:rsidRPr="002716CB">
              <w:t>Hodnota</w:t>
            </w:r>
          </w:p>
        </w:tc>
      </w:tr>
      <w:tr w:rsidR="00A76945" w:rsidRPr="002716CB" w14:paraId="72D50D32" w14:textId="77777777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77CE26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2C841D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2716CB" w14:paraId="674E7729" w14:textId="77777777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82DFF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B99323" w14:textId="77777777" w:rsidR="00A76945" w:rsidRPr="002716CB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83E4ABE" w14:textId="77777777" w:rsidR="00A76945" w:rsidRPr="002716CB" w:rsidRDefault="00A76945" w:rsidP="00A76945">
      <w:pPr>
        <w:pStyle w:val="Nzov"/>
        <w:spacing w:before="0" w:beforeAutospacing="0" w:after="0"/>
        <w:jc w:val="both"/>
        <w:rPr>
          <w:rFonts w:ascii="Times New Roman" w:hAnsi="Times New Roman"/>
          <w:sz w:val="24"/>
          <w:szCs w:val="24"/>
        </w:rPr>
      </w:pPr>
    </w:p>
    <w:p w14:paraId="18C6359D" w14:textId="77777777" w:rsidR="00235630" w:rsidRDefault="001148AB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p) </w:t>
      </w:r>
      <w:r w:rsidR="00704DF2" w:rsidRPr="002716CB">
        <w:rPr>
          <w:rFonts w:ascii="Arial Narrow" w:hAnsi="Arial Narrow" w:cs="Arial Narrow"/>
          <w:sz w:val="22"/>
          <w:szCs w:val="22"/>
        </w:rPr>
        <w:t>Z</w:t>
      </w:r>
      <w:r w:rsidR="00235630" w:rsidRPr="002716CB">
        <w:rPr>
          <w:rFonts w:ascii="Arial Narrow" w:hAnsi="Arial Narrow" w:cs="Arial Narrow"/>
          <w:sz w:val="22"/>
          <w:szCs w:val="22"/>
        </w:rPr>
        <w:t>ásob</w:t>
      </w:r>
      <w:r w:rsidRPr="002716CB"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716CB">
        <w:rPr>
          <w:rFonts w:ascii="Arial Narrow" w:hAnsi="Arial Narrow" w:cs="Arial Narrow"/>
          <w:sz w:val="22"/>
          <w:szCs w:val="22"/>
        </w:rPr>
        <w:t>na ktoré je zriadené záložné právo a zásob</w:t>
      </w:r>
      <w:r w:rsidR="00A06EA9" w:rsidRPr="002716CB">
        <w:rPr>
          <w:rFonts w:ascii="Arial Narrow" w:hAnsi="Arial Narrow" w:cs="Arial Narrow"/>
          <w:sz w:val="22"/>
          <w:szCs w:val="22"/>
        </w:rPr>
        <w:t>y</w:t>
      </w:r>
      <w:r w:rsidR="00235630" w:rsidRPr="002716CB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2716CB">
        <w:rPr>
          <w:rFonts w:ascii="Arial Narrow" w:hAnsi="Arial Narrow" w:cs="Arial Narrow"/>
          <w:sz w:val="22"/>
          <w:szCs w:val="22"/>
        </w:rPr>
        <w:t>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70392AB" w14:textId="77777777" w:rsidR="001922C8" w:rsidRPr="002716CB" w:rsidRDefault="001922C8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Informácie k prílohe č.3 časti F. písm. p)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2716CB" w14:paraId="1DD2CBD1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1E5A4D" w14:textId="77777777" w:rsidR="00E40050" w:rsidRPr="002716CB" w:rsidRDefault="00E40050" w:rsidP="001148AB">
            <w:pPr>
              <w:pStyle w:val="TopHeader"/>
            </w:pPr>
            <w:r w:rsidRPr="002716CB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7B0DF2" w14:textId="77777777" w:rsidR="00E40050" w:rsidRPr="002716CB" w:rsidRDefault="00E40050" w:rsidP="001148AB">
            <w:pPr>
              <w:pStyle w:val="TopHeader"/>
            </w:pPr>
            <w:r w:rsidRPr="002716CB">
              <w:t>Hodnota za bežné účtovné obdobie</w:t>
            </w:r>
          </w:p>
        </w:tc>
      </w:tr>
      <w:tr w:rsidR="00E40050" w:rsidRPr="002716CB" w14:paraId="4E9F77C4" w14:textId="77777777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E1CEAB" w14:textId="77777777" w:rsidR="00E40050" w:rsidRPr="002716CB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C24360" w14:textId="77777777" w:rsidR="00E40050" w:rsidRPr="002716CB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6C27564" w14:textId="77777777" w:rsidR="00E40050" w:rsidRPr="002716CB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1E5956" w14:textId="77777777" w:rsidR="00235630" w:rsidRPr="002716CB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q) </w:t>
      </w:r>
      <w:r w:rsidRPr="001922C8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>ákazkov</w:t>
      </w:r>
      <w:r w:rsidRPr="001922C8">
        <w:rPr>
          <w:rFonts w:ascii="Arial Narrow" w:hAnsi="Arial Narrow" w:cs="Arial Narrow"/>
          <w:sz w:val="22"/>
          <w:szCs w:val="22"/>
          <w:u w:val="single"/>
        </w:rPr>
        <w:t>á</w:t>
      </w:r>
      <w:r w:rsidR="00235630" w:rsidRPr="001922C8">
        <w:rPr>
          <w:rFonts w:ascii="Arial Narrow" w:hAnsi="Arial Narrow" w:cs="Arial Narrow"/>
          <w:sz w:val="22"/>
          <w:szCs w:val="22"/>
          <w:u w:val="single"/>
        </w:rPr>
        <w:t xml:space="preserve"> výrob</w:t>
      </w:r>
      <w:r w:rsidRPr="001922C8">
        <w:rPr>
          <w:rFonts w:ascii="Arial Narrow" w:hAnsi="Arial Narrow" w:cs="Arial Narrow"/>
          <w:sz w:val="22"/>
          <w:szCs w:val="22"/>
          <w:u w:val="single"/>
        </w:rPr>
        <w:t>a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a to v členení na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0563A8C" w14:textId="77777777" w:rsidR="00B53B34" w:rsidRPr="002716CB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10BB8A" w14:textId="77777777" w:rsidR="00B53B34" w:rsidRPr="002716CB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1. V</w:t>
      </w:r>
      <w:r w:rsidR="00235630" w:rsidRPr="002716CB">
        <w:rPr>
          <w:rFonts w:ascii="Arial Narrow" w:hAnsi="Arial Narrow" w:cs="Arial Narrow"/>
          <w:sz w:val="22"/>
          <w:szCs w:val="22"/>
        </w:rPr>
        <w:t>šeobecné údaje, pričom sa uvádza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7F77D31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1a. H</w:t>
      </w:r>
      <w:r w:rsidR="00235630" w:rsidRPr="002716CB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716CB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716CB">
        <w:rPr>
          <w:rFonts w:ascii="Arial Narrow" w:hAnsi="Arial Narrow" w:cs="Arial Narrow"/>
          <w:sz w:val="22"/>
          <w:szCs w:val="22"/>
        </w:rPr>
        <w:t>nom období vykázaná vo výnosoch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C8A9565" w14:textId="77777777" w:rsidR="00B53B34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5B92204D" w14:textId="77777777" w:rsidR="00235630" w:rsidRPr="002716CB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1b.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716CB">
        <w:rPr>
          <w:rFonts w:ascii="Arial Narrow" w:hAnsi="Arial Narrow" w:cs="Arial Narrow"/>
          <w:sz w:val="22"/>
          <w:szCs w:val="22"/>
        </w:rPr>
        <w:t>v bežnom účtov</w:t>
      </w:r>
      <w:r w:rsidRPr="002716CB">
        <w:rPr>
          <w:rFonts w:ascii="Arial Narrow" w:hAnsi="Arial Narrow" w:cs="Arial Narrow"/>
          <w:sz w:val="22"/>
          <w:szCs w:val="22"/>
        </w:rPr>
        <w:t>nom období:</w:t>
      </w:r>
    </w:p>
    <w:p w14:paraId="0FEE174C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3C00729C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1c. M</w:t>
      </w:r>
      <w:r w:rsidR="00235630" w:rsidRPr="002716CB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716CB">
        <w:rPr>
          <w:rFonts w:ascii="Arial Narrow" w:hAnsi="Arial Narrow" w:cs="Arial Narrow"/>
          <w:sz w:val="22"/>
          <w:szCs w:val="22"/>
        </w:rPr>
        <w:t>ňa dokončenia zákazkovej výroby</w:t>
      </w:r>
      <w:r w:rsidRPr="002716CB"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14:paraId="7839A6C1" w14:textId="77777777" w:rsidR="00235630" w:rsidRPr="002716CB" w:rsidRDefault="0023563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56BF4361" w14:textId="77777777" w:rsidR="00890711" w:rsidRPr="002716CB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14:paraId="0288D774" w14:textId="77777777" w:rsidR="00A06EA9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1da.</w:t>
      </w:r>
      <w:r w:rsidR="00A06EA9" w:rsidRPr="002716CB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14:paraId="56BE303E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594D8FB8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14:paraId="0F8F647B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B0E85F9" w14:textId="77777777" w:rsidR="00890711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</w:p>
    <w:p w14:paraId="47365947" w14:textId="77777777" w:rsidR="00890711" w:rsidRPr="002716CB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B0BDF00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14:paraId="6176AD2F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20DEC808" w14:textId="77777777" w:rsidR="00A06EA9" w:rsidRPr="002716CB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2716CB">
        <w:rPr>
          <w:rFonts w:ascii="Arial Narrow" w:hAnsi="Arial Narrow" w:cs="Arial Narrow"/>
          <w:sz w:val="22"/>
          <w:szCs w:val="22"/>
        </w:rPr>
        <w:t>sa zostavuje účtovná závierka neboli dokončené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1DAC9A39" w14:textId="77777777" w:rsidR="00990840" w:rsidRPr="002716CB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14:paraId="01A542D8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časť F. písm. q) </w:t>
      </w:r>
      <w:r w:rsidRPr="00246C6C">
        <w:rPr>
          <w:rFonts w:ascii="Arial Narrow" w:hAnsi="Arial Narrow" w:cs="Arial Narrow"/>
          <w:sz w:val="22"/>
          <w:szCs w:val="22"/>
          <w:u w:val="single"/>
        </w:rPr>
        <w:t>o zákazkovej výrobe</w:t>
      </w:r>
      <w:r w:rsidRPr="002716CB">
        <w:rPr>
          <w:rFonts w:ascii="Arial Narrow" w:hAnsi="Arial Narrow" w:cs="Arial Narrow"/>
          <w:sz w:val="22"/>
          <w:szCs w:val="22"/>
        </w:rPr>
        <w:t xml:space="preserve"> a o zákazkovej výstavbe nehnuteľnosti určenej na predaj</w:t>
      </w:r>
    </w:p>
    <w:p w14:paraId="3C020C8B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2716CB" w14:paraId="3850C252" w14:textId="77777777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A8138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C02F279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81CD529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2A717E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14:paraId="49A10636" w14:textId="77777777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B8B93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663A54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D87DA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896E2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 w14:paraId="1F9165B8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178229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D457BF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537002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0D696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594F7483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7F7FA6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4DB12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923BC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F0BF8A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16E0785" w14:textId="77777777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835AED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8235F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5E25B9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D9D28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5232C90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617199CE" w14:textId="77777777" w:rsidR="00B50B0E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2716CB" w14:paraId="46CD47A6" w14:textId="77777777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266533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2054EE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B12460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716CB" w14:paraId="764B37B3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4294CE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37316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2DB12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14:paraId="69C7B15E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EA4B90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05B03B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EA9F92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6F452402" w14:textId="77777777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CEC547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1703F1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31B04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20B00702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83423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8FD13C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5AA67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5A9A609C" w14:textId="77777777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0995E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C92912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396311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F792DEA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16E363C5" w14:textId="77777777" w:rsidR="00550F87" w:rsidRPr="002716CB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2716CB" w14:paraId="2AE22E49" w14:textId="77777777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77367D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721C8B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BDF71B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ABDB555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 w14:paraId="3B7EA2F5" w14:textId="77777777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166708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B86CE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F7210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F7B8EF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716CB" w14:paraId="446817CD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3E6DD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A08ACF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9E07418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D299E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3BA8B329" w14:textId="77777777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865F33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A30FD85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7A9E0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F0E1E2E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3C0ECE4C" w14:textId="77777777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E0DA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8F814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05EB1E6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DB6DC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F0D1686" w14:textId="77777777" w:rsidR="00550F87" w:rsidRPr="002716CB" w:rsidRDefault="00550F87" w:rsidP="00A649E0">
      <w:pPr>
        <w:pStyle w:val="Nzov"/>
        <w:spacing w:before="0" w:beforeAutospacing="0" w:after="0"/>
        <w:jc w:val="both"/>
        <w:rPr>
          <w:b w:val="0"/>
          <w:bCs w:val="0"/>
        </w:rPr>
      </w:pPr>
    </w:p>
    <w:p w14:paraId="5425CF25" w14:textId="77777777" w:rsidR="0021761B" w:rsidRPr="002716CB" w:rsidRDefault="00B50B0E" w:rsidP="0021761B">
      <w:pPr>
        <w:rPr>
          <w:rFonts w:ascii="Arial Narrow" w:hAnsi="Arial Narrow"/>
          <w:sz w:val="22"/>
          <w:szCs w:val="22"/>
          <w:lang w:eastAsia="en-US"/>
        </w:rPr>
      </w:pPr>
      <w:r w:rsidRPr="002716CB">
        <w:rPr>
          <w:rFonts w:ascii="Arial Narrow" w:hAnsi="Arial Narrow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2716CB" w14:paraId="3A4A21A2" w14:textId="77777777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88AEAF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A24D2A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76F2B7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716CB" w14:paraId="6071DB51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924CF" w14:textId="77777777" w:rsidR="00550F87" w:rsidRPr="002716CB" w:rsidRDefault="007B6B6C" w:rsidP="007B6B6C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05F4B0" w14:textId="77777777" w:rsidR="00550F87" w:rsidRPr="002716CB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88D576" w14:textId="77777777" w:rsidR="00550F87" w:rsidRPr="002716CB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716CB" w14:paraId="42DA679F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F7AF4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B0B41F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9EF0D3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18201E13" w14:textId="77777777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C60F89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C4ECD43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25830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06AB4C8D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2E8ED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2B13C4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A2267D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36D5ECE2" w14:textId="77777777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4671B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14654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7D3E90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ED7A62" w14:textId="77777777" w:rsidR="00550F87" w:rsidRPr="002716CB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14:paraId="7C7CEB19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r) T</w:t>
      </w:r>
      <w:r w:rsidR="00235630" w:rsidRPr="002716CB">
        <w:rPr>
          <w:rFonts w:ascii="Arial Narrow" w:hAnsi="Arial Narrow" w:cs="Arial Narrow"/>
          <w:sz w:val="22"/>
          <w:szCs w:val="22"/>
        </w:rPr>
        <w:t>vorb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>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 </w:t>
      </w:r>
    </w:p>
    <w:p w14:paraId="5F5414B1" w14:textId="77777777" w:rsidR="001B34AD" w:rsidRPr="002716CB" w:rsidRDefault="001B34AD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7AAB8D2" w14:textId="77777777" w:rsidR="001B34AD" w:rsidRPr="002716CB" w:rsidRDefault="001B34AD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r) o vývoji </w:t>
      </w:r>
      <w:r w:rsidRPr="00246C6C">
        <w:rPr>
          <w:rFonts w:ascii="Arial Narrow" w:hAnsi="Arial Narrow" w:cs="Arial Narrow"/>
          <w:sz w:val="22"/>
          <w:szCs w:val="22"/>
          <w:u w:val="single"/>
        </w:rPr>
        <w:t xml:space="preserve">opravnej položky k </w:t>
      </w:r>
      <w:r w:rsidR="001550FB" w:rsidRPr="00246C6C">
        <w:rPr>
          <w:rFonts w:ascii="Arial Narrow" w:hAnsi="Arial Narrow" w:cs="Arial Narrow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2716CB" w14:paraId="44B10844" w14:textId="77777777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1270F" w14:textId="77777777" w:rsidR="001B34AD" w:rsidRPr="00246C6C" w:rsidRDefault="001B34AD" w:rsidP="004C5915">
            <w:pPr>
              <w:pStyle w:val="TopHeader"/>
            </w:pPr>
            <w:r w:rsidRPr="00246C6C"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C42AF7" w14:textId="77777777" w:rsidR="001B34AD" w:rsidRPr="00246C6C" w:rsidRDefault="001B34AD" w:rsidP="004C5915">
            <w:pPr>
              <w:pStyle w:val="TopHeader"/>
            </w:pPr>
            <w:r w:rsidRPr="00246C6C">
              <w:t>Bežné účtovné obdobie</w:t>
            </w:r>
          </w:p>
        </w:tc>
      </w:tr>
      <w:tr w:rsidR="001B34AD" w:rsidRPr="002716CB" w14:paraId="299A7BA4" w14:textId="77777777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96FDEE" w14:textId="77777777" w:rsidR="001B34AD" w:rsidRPr="002716CB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87C82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ED7A64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  <w:p w14:paraId="567D2F36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8FF24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B0B75B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Zúčtovanie OP z dôvodu vyradenia majetku </w:t>
            </w:r>
            <w:r w:rsidRPr="002716CB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3770F81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 na konci účtovného obdobia</w:t>
            </w:r>
          </w:p>
        </w:tc>
      </w:tr>
      <w:tr w:rsidR="001B34AD" w:rsidRPr="002716CB" w14:paraId="366AD83C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8609C3" w14:textId="77777777" w:rsidR="001B34AD" w:rsidRPr="002716CB" w:rsidRDefault="00B47D3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3146BE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73DD1D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F65F34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AF142C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A5C45D" w14:textId="77777777" w:rsidR="001B34AD" w:rsidRPr="002716CB" w:rsidRDefault="001B34AD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1B34AD" w:rsidRPr="002716CB" w14:paraId="78B99B1A" w14:textId="77777777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6555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34680E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1988DA8C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234F145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418B7B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334BA9B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3615862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380304E" w14:textId="77777777" w:rsidR="001B34AD" w:rsidRPr="002716CB" w:rsidRDefault="001B34AD" w:rsidP="001B34AD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7C9DD8D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4645536C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6C9E30F8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0BC9990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00049A1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7701FFBB" w14:textId="77777777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C81F6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6A2DE2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14:paraId="3E6EDAB1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14:paraId="3DC89CD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14:paraId="54366542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5D77DCD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46AA9856" w14:textId="77777777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C961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7D7565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B16FFFF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67B7AD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FE19C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2EB38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4C342E38" w14:textId="77777777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9A307F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7557B7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14:paraId="16B2B7D0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14:paraId="6142601B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14:paraId="4A6DD8D4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32421DE" w14:textId="77777777" w:rsidR="001B34AD" w:rsidRPr="002716CB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2716CB" w14:paraId="3A95A097" w14:textId="77777777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DFBD4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12B38E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14:paraId="337F29A0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14:paraId="306CAD34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14:paraId="543D61B5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1DA30F9" w14:textId="77777777" w:rsidR="001B34AD" w:rsidRPr="002716CB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193E9C6C" w14:textId="77777777" w:rsidR="001B34AD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12038D5D" w14:textId="77777777"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u w:val="single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u w:val="single"/>
          <w:lang w:eastAsia="en-US"/>
        </w:rPr>
        <w:t>Komentár:</w:t>
      </w:r>
    </w:p>
    <w:p w14:paraId="2D52F01E" w14:textId="77777777" w:rsidR="00CC40E4" w:rsidRPr="00CC40E4" w:rsidRDefault="00CC40E4" w:rsidP="00CC40E4">
      <w:pPr>
        <w:rPr>
          <w:rFonts w:ascii="Arial Narrow" w:hAnsi="Arial Narrow"/>
          <w:color w:val="FF0000"/>
          <w:sz w:val="22"/>
          <w:szCs w:val="22"/>
          <w:lang w:eastAsia="en-US"/>
        </w:rPr>
      </w:pP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ÚJ tvorí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účtovné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oprav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n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é položky vo výške 50 % 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>k 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pohľadávka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m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 xml:space="preserve">nad 180 dní po lehote splatnostia vo výške 100% k pohľadávkam </w:t>
      </w:r>
      <w:r>
        <w:rPr>
          <w:rFonts w:ascii="Arial Narrow" w:hAnsi="Arial Narrow"/>
          <w:color w:val="FF0000"/>
          <w:sz w:val="22"/>
          <w:szCs w:val="22"/>
          <w:lang w:eastAsia="en-US"/>
        </w:rPr>
        <w:t xml:space="preserve">nad </w:t>
      </w:r>
      <w:r w:rsidRPr="00CC40E4">
        <w:rPr>
          <w:rFonts w:ascii="Arial Narrow" w:hAnsi="Arial Narrow"/>
          <w:color w:val="FF0000"/>
          <w:sz w:val="22"/>
          <w:szCs w:val="22"/>
          <w:lang w:eastAsia="en-US"/>
        </w:rPr>
        <w:t>360 dní po lehote splatnosti.</w:t>
      </w:r>
    </w:p>
    <w:p w14:paraId="61D285BD" w14:textId="77777777" w:rsidR="00CC40E4" w:rsidRPr="00CC40E4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64619181" w14:textId="77777777"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Hodnota</w:t>
      </w:r>
      <w:r w:rsidR="00235630" w:rsidRPr="00B47D3C">
        <w:rPr>
          <w:rFonts w:ascii="Arial Narrow" w:hAnsi="Arial Narrow" w:cs="Arial Narrow"/>
          <w:sz w:val="22"/>
          <w:szCs w:val="22"/>
          <w:u w:val="single"/>
        </w:rPr>
        <w:t xml:space="preserve"> pohľadávok do lehoty sp</w:t>
      </w:r>
      <w:r w:rsidR="00045B2B" w:rsidRPr="00B47D3C">
        <w:rPr>
          <w:rFonts w:ascii="Arial Narrow" w:hAnsi="Arial Narrow" w:cs="Arial Narrow"/>
          <w:sz w:val="22"/>
          <w:szCs w:val="22"/>
          <w:u w:val="single"/>
        </w:rPr>
        <w:t>latnosti a po lehote splatnosti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E17E6A5" w14:textId="77777777"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5F8072E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s)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2716CB" w14:paraId="35035360" w14:textId="77777777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8553D" w14:textId="77777777"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2AE3B9" w14:textId="77777777"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EEC87" w14:textId="77777777"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4174B2FC" w14:textId="77777777"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14:paraId="420590C3" w14:textId="77777777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BA25DF1" w14:textId="77777777"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FADF1B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4E18F9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10690" w14:textId="77777777"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14:paraId="1ACF131E" w14:textId="77777777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14:paraId="6A8F697F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14:paraId="40C7594B" w14:textId="77777777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1D218B" w14:textId="77777777"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C9B74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28046F55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4D2FE094" w14:textId="77777777"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81DA83F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3AB96FAF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76FE537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5D482E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4AE91D7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1F1F162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4CC22C5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65ECE0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E12190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757673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B1F5314" w14:textId="77777777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A27F7D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01884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CD693B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1EECBD1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3D29E029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30ECA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1B443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0214839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680905A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4765D00B" w14:textId="77777777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95A3E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57ABB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863E90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7BF0291A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14:paraId="7F07DF34" w14:textId="77777777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EB0ABE" w14:textId="77777777"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14:paraId="10E603AF" w14:textId="77777777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0AD954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06D1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7DA5014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14:paraId="3E2E4A5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487C9B7D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3280685" w14:textId="77777777"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118F142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3903FA7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8ACCE8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7241367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6F65E0F3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273C29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DFDD016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2D24A7A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3D7CFCEE" w14:textId="77777777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4AD464C7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512AFA70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8D673D9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562751E1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71CFDF8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00847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4A997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2BEEF01B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14:paraId="087E0F4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1B143855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7F180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08B69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E5242D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14:paraId="24DBB0A4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6C5C7A27" w14:textId="77777777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14:paraId="71C1C38E" w14:textId="77777777"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14:paraId="31782502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930927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76FF025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14:paraId="0B086C88" w14:textId="77777777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72BA5" w14:textId="77777777"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DE22DFD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90AFC9C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14:paraId="05899AE8" w14:textId="77777777"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D38645D" w14:textId="77777777" w:rsidR="002A28DC" w:rsidRPr="002716CB" w:rsidRDefault="002A28DC" w:rsidP="002A28DC">
      <w:pPr>
        <w:jc w:val="both"/>
      </w:pPr>
    </w:p>
    <w:p w14:paraId="576F1E26" w14:textId="77777777" w:rsidR="00550F87" w:rsidRPr="002716CB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5CE473E4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t) 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716CB">
        <w:rPr>
          <w:rFonts w:ascii="Arial Narrow" w:hAnsi="Arial Narrow" w:cs="Arial Narrow"/>
          <w:sz w:val="22"/>
          <w:szCs w:val="22"/>
        </w:rPr>
        <w:t>s uvedením formy zabezpečenia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433ED4BC" w14:textId="77777777" w:rsidR="00E90529" w:rsidRPr="002716CB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C740125" w14:textId="77777777" w:rsidR="00235630" w:rsidRPr="002716CB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u) H</w:t>
      </w:r>
      <w:r w:rsidR="0070649A" w:rsidRPr="002716CB">
        <w:rPr>
          <w:rFonts w:ascii="Arial Narrow" w:hAnsi="Arial Narrow" w:cs="Arial Narrow"/>
          <w:sz w:val="22"/>
          <w:szCs w:val="22"/>
        </w:rPr>
        <w:t>odnota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2716CB">
        <w:rPr>
          <w:rFonts w:ascii="Arial Narrow" w:hAnsi="Arial Narrow" w:cs="Arial Narrow"/>
          <w:sz w:val="22"/>
          <w:szCs w:val="22"/>
        </w:rPr>
        <w:t>bmedzené právo s nimi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695CC1E7" w14:textId="77777777" w:rsidR="002A28DC" w:rsidRPr="002716CB" w:rsidRDefault="002A28DC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87B67A" w14:textId="77777777"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t) a u)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pohľadávkach zabezpečených záložným právom</w:t>
      </w:r>
      <w:r w:rsidRPr="002716CB">
        <w:rPr>
          <w:rFonts w:ascii="Arial Narrow" w:hAnsi="Arial Narrow" w:cs="Arial Narrow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2716CB" w14:paraId="0315AEA3" w14:textId="77777777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702DF4" w14:textId="77777777" w:rsidR="00550F87" w:rsidRPr="002716CB" w:rsidRDefault="00550F87" w:rsidP="00A649E0">
            <w:pPr>
              <w:pStyle w:val="TopHeader"/>
              <w:jc w:val="both"/>
            </w:pPr>
            <w:r w:rsidRPr="002716CB">
              <w:lastRenderedPageBreak/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9FB5FE" w14:textId="77777777" w:rsidR="00550F87" w:rsidRPr="002716CB" w:rsidRDefault="00550F87" w:rsidP="00DA1265">
            <w:pPr>
              <w:pStyle w:val="TopHeader"/>
            </w:pPr>
            <w:r w:rsidRPr="002716CB">
              <w:t>Bežné účtovné obdobie</w:t>
            </w:r>
          </w:p>
        </w:tc>
      </w:tr>
      <w:tr w:rsidR="00550F87" w:rsidRPr="002716CB" w14:paraId="444859C8" w14:textId="77777777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D96320" w14:textId="77777777" w:rsidR="00550F87" w:rsidRPr="002716CB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BCC082" w14:textId="77777777" w:rsidR="002A28DC" w:rsidRPr="002716CB" w:rsidRDefault="00550F87" w:rsidP="007A17D1">
            <w:pPr>
              <w:pStyle w:val="TopHeader"/>
            </w:pPr>
            <w:r w:rsidRPr="002716CB">
              <w:t>Hodnota predmetu</w:t>
            </w:r>
          </w:p>
          <w:p w14:paraId="53320BC6" w14:textId="77777777" w:rsidR="00550F87" w:rsidRPr="002716CB" w:rsidRDefault="002A28DC" w:rsidP="007A17D1">
            <w:pPr>
              <w:pStyle w:val="TopHeader"/>
            </w:pPr>
            <w:r w:rsidRPr="002716CB"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FA8EE2" w14:textId="77777777" w:rsidR="00550F87" w:rsidRPr="002716CB" w:rsidRDefault="00550F87" w:rsidP="007A17D1">
            <w:pPr>
              <w:pStyle w:val="TopHeader"/>
            </w:pPr>
            <w:r w:rsidRPr="002716CB">
              <w:t>Hodnota pohľadávky</w:t>
            </w:r>
          </w:p>
        </w:tc>
      </w:tr>
      <w:tr w:rsidR="00550F87" w:rsidRPr="002716CB" w14:paraId="5C9CD3C0" w14:textId="77777777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A913CA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906D2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378958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716CB" w14:paraId="3265F50C" w14:textId="77777777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746457" w14:textId="77777777" w:rsidR="00550F87" w:rsidRPr="002716CB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3A0D30" w14:textId="77777777" w:rsidR="00550F87" w:rsidRPr="002716CB" w:rsidRDefault="002A28DC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18AB07" w14:textId="77777777" w:rsidR="00550F87" w:rsidRPr="002716CB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C76AE78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0FF4A8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299A50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v)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716CB">
        <w:rPr>
          <w:rFonts w:ascii="Arial Narrow" w:hAnsi="Arial Narrow" w:cs="Arial Narrow"/>
          <w:sz w:val="22"/>
          <w:szCs w:val="22"/>
        </w:rPr>
        <w:t>, p</w:t>
      </w:r>
      <w:r w:rsidR="007728FB" w:rsidRPr="002716CB">
        <w:rPr>
          <w:rFonts w:ascii="Arial Narrow" w:hAnsi="Arial Narrow" w:cs="Arial Narrow"/>
          <w:sz w:val="22"/>
          <w:szCs w:val="22"/>
        </w:rPr>
        <w:t>ričom sa uvedie opis jej vzniku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A11BB44" w14:textId="77777777" w:rsidR="007475DC" w:rsidRPr="002716CB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49EF20" w14:textId="77777777" w:rsidR="00057E69" w:rsidRPr="002716CB" w:rsidRDefault="00057E6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F. písm. v)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2716CB" w14:paraId="6AAB05F6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678D26" w14:textId="77777777" w:rsidR="00057E69" w:rsidRPr="002716CB" w:rsidRDefault="00057E69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E9B35" w14:textId="77777777" w:rsidR="00057E69" w:rsidRPr="002716CB" w:rsidRDefault="00057E69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52722" w14:textId="77777777" w:rsidR="00057E69" w:rsidRPr="002716CB" w:rsidRDefault="00057E69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057E69" w:rsidRPr="002716CB" w14:paraId="5EA10E50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109A90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066B3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CF6B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7C20831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EF272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997E205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6B527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15B34B8F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2E999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D8420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9461B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0A488760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6666F2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881C0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B7F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49EB7DA8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E13CB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CA02C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9505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0C7E6CB6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407962" w14:textId="77777777" w:rsidR="00057E69" w:rsidRPr="002716CB" w:rsidRDefault="00A40E0B" w:rsidP="00A40E0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057E69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67D9F4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38E1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5705F4EF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D349E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787B9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978A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5113B2E0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47FF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E0CCF0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230214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24C6D911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20DA5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925DB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2092D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7B24AD54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23338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CF3E79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07D28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5289F06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A6E5E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08F9E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688A2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0CDC073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B78E" w14:textId="77777777"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638547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FC9B3C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4840AEFB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EA312" w14:textId="77777777" w:rsidR="00057E69" w:rsidRPr="002716CB" w:rsidRDefault="00057E69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C92E9A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1B0FF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2827B8B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59FC2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4EC7BE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19E0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57E69" w:rsidRPr="002716CB" w14:paraId="04DBEC7E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57C2D" w14:textId="77777777" w:rsidR="00057E69" w:rsidRPr="002716CB" w:rsidRDefault="00057E69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CD9995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BC9DD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0F4B11E9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6303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3F1745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6CA037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5988AE6E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AC666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9A1E15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0DC1A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57E69" w:rsidRPr="002716CB" w14:paraId="31D8B9AA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989BC2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589C4D99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9C49D" w14:textId="77777777" w:rsidR="00057E69" w:rsidRPr="002716CB" w:rsidRDefault="00057E69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25787B2" w14:textId="77777777" w:rsidR="00175067" w:rsidRDefault="00175067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FDA8CE" w14:textId="77777777"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14:paraId="6841CB50" w14:textId="77777777"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14:paraId="3F21AC28" w14:textId="77777777" w:rsidR="00DA7353" w:rsidRPr="00DA7353" w:rsidRDefault="00DA7353" w:rsidP="007475DC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09D64A2F" w14:textId="77777777" w:rsidR="00DA7353" w:rsidRPr="002716CB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E8A3C5" w14:textId="77777777"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w) Významné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zložk</w:t>
      </w:r>
      <w:r w:rsidRPr="002716CB"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A95B16">
        <w:rPr>
          <w:rFonts w:ascii="Arial Narrow" w:hAnsi="Arial Narrow" w:cs="Arial Narrow"/>
          <w:sz w:val="22"/>
          <w:szCs w:val="22"/>
          <w:u w:val="single"/>
        </w:rPr>
        <w:t>krátkodobého finančného majetku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3DFAD56" w14:textId="77777777" w:rsidR="00A95B16" w:rsidRPr="002716CB" w:rsidRDefault="00A95B1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37097DF5" w14:textId="77777777"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písm. w)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14:paraId="0231DEF3" w14:textId="77777777"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14:paraId="258BA2DF" w14:textId="77777777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42B391" w14:textId="77777777" w:rsidR="00175067" w:rsidRPr="00A95B16" w:rsidRDefault="00175067" w:rsidP="004C5915">
            <w:pPr>
              <w:pStyle w:val="TopHeader"/>
            </w:pPr>
            <w:r w:rsidRPr="00A95B16">
              <w:lastRenderedPageBreak/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FB0B8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5B7B07" w14:textId="77777777"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6C7BF2" w:rsidRPr="002716CB" w14:paraId="26BDFFFF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F40AF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56A523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14:paraId="280A1B17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5EC31435" w14:textId="77777777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6212ADC8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 w:rsidR="00223544"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14:paraId="01A1AAD3" w14:textId="77777777" w:rsidR="00175067" w:rsidRPr="002716CB" w:rsidRDefault="00175067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14:paraId="322319F9" w14:textId="77777777" w:rsidR="00175067" w:rsidRPr="002716CB" w:rsidRDefault="00A95B16" w:rsidP="0017506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07A83D94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5C4F06C1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29FB8906" w14:textId="77777777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7CEB2199" w14:textId="77777777" w:rsidR="00175067" w:rsidRPr="002716CB" w:rsidRDefault="00223544" w:rsidP="00223544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6374DD72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156049CA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3B66ED4A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14:paraId="31C47F53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5A556C51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14:paraId="1A293F1D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6C7BF2" w:rsidRPr="002716CB" w14:paraId="1AFA0B7B" w14:textId="77777777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A9FABC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04E9BE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14:paraId="41880A25" w14:textId="77777777" w:rsidR="00175067" w:rsidRPr="002716CB" w:rsidRDefault="0017506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05971F97" w14:textId="77777777"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11A39649" w14:textId="77777777"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716CB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2716CB" w14:paraId="057C356D" w14:textId="77777777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92B5C" w14:textId="77777777" w:rsidR="00175067" w:rsidRPr="00A95B16" w:rsidRDefault="00175067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915524" w14:textId="77777777"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75067" w:rsidRPr="002716CB" w14:paraId="7E478314" w14:textId="77777777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1A4714" w14:textId="77777777" w:rsidR="00175067" w:rsidRPr="002716CB" w:rsidRDefault="0017506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2591BF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55312A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Prírastky</w:t>
            </w:r>
          </w:p>
          <w:p w14:paraId="7B4BFDDB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D56C674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Úbytky</w:t>
            </w:r>
          </w:p>
          <w:p w14:paraId="75080869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0378DCB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konci účtovného obdobia</w:t>
            </w:r>
          </w:p>
        </w:tc>
      </w:tr>
      <w:tr w:rsidR="00175067" w:rsidRPr="002716CB" w14:paraId="2641D0AF" w14:textId="77777777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7C8A68" w14:textId="77777777" w:rsidR="00175067" w:rsidRPr="002716CB" w:rsidRDefault="00117BEB" w:rsidP="00117BEB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D6803C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027070" w14:textId="77777777" w:rsidR="00175067" w:rsidRPr="002716CB" w:rsidRDefault="006C7BF2" w:rsidP="006C7BF2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A04F3C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0C5C67" w14:textId="77777777" w:rsidR="00175067" w:rsidRPr="002716CB" w:rsidRDefault="00175067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</w:tr>
      <w:tr w:rsidR="00175067" w:rsidRPr="002716CB" w14:paraId="0678143A" w14:textId="77777777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45EF8751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1126FBA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14:paraId="1F92001B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14:paraId="3F1AC0A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14:paraId="005CE2D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7E00933F" w14:textId="77777777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47ACA3AD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45100B4F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38EB922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6561024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55A0343B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57455F7B" w14:textId="77777777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DD397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E4B43D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3877407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51EFE9A5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7BE33A6D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01726A20" w14:textId="77777777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6CE381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607BF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7F80A418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14:paraId="0524261B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14:paraId="56D6972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2A1DC151" w14:textId="77777777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5DF9C3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4360CB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68E51E81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14:paraId="38D0196C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14:paraId="226C26EB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37D036E4" w14:textId="77777777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14:paraId="528DFFE4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14:paraId="2C9EA1E6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CB5C6C0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14:paraId="4496978E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14:paraId="6040FA53" w14:textId="77777777" w:rsidR="00175067" w:rsidRPr="002716CB" w:rsidRDefault="0017506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75067" w:rsidRPr="002716CB" w14:paraId="42F39B80" w14:textId="77777777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6A284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258C0D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D7AB05B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14:paraId="06CC608A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14:paraId="69A03A90" w14:textId="77777777" w:rsidR="00175067" w:rsidRPr="002716CB" w:rsidRDefault="0017506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16A15AA4" w14:textId="77777777" w:rsidR="00550F87" w:rsidRPr="002716CB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1EF096" w14:textId="77777777" w:rsidR="00235630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x)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pravn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716CB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716CB">
        <w:rPr>
          <w:rFonts w:ascii="Arial Narrow" w:hAnsi="Arial Narrow" w:cs="Arial Narrow"/>
          <w:sz w:val="22"/>
          <w:szCs w:val="22"/>
        </w:rPr>
        <w:t>ch tvorby,</w:t>
      </w:r>
      <w:r w:rsidRPr="002716CB">
        <w:rPr>
          <w:rFonts w:ascii="Arial Narrow" w:hAnsi="Arial Narrow" w:cs="Arial Narrow"/>
          <w:sz w:val="22"/>
          <w:szCs w:val="22"/>
        </w:rPr>
        <w:t xml:space="preserve"> zúčtovania:</w:t>
      </w:r>
    </w:p>
    <w:p w14:paraId="09008E60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7562B138" w14:textId="77777777" w:rsidR="00453111" w:rsidRPr="002716CB" w:rsidRDefault="00453111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F. písm. x) o vývoji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64"/>
        <w:gridCol w:w="1385"/>
        <w:gridCol w:w="1013"/>
        <w:gridCol w:w="1415"/>
        <w:gridCol w:w="1367"/>
        <w:gridCol w:w="1367"/>
      </w:tblGrid>
      <w:tr w:rsidR="00453111" w:rsidRPr="002716CB" w14:paraId="09747C76" w14:textId="77777777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35A1F5" w14:textId="77777777" w:rsidR="00453111" w:rsidRPr="00A95B16" w:rsidRDefault="00453111" w:rsidP="004C5915">
            <w:pPr>
              <w:pStyle w:val="TopHeader"/>
            </w:pPr>
            <w:r w:rsidRPr="00A95B16"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933482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OP</w:t>
            </w:r>
          </w:p>
          <w:p w14:paraId="54522668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8530C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 OP</w:t>
            </w:r>
          </w:p>
          <w:p w14:paraId="64B6E972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8269E71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zániku opodstatnenosti</w:t>
            </w:r>
          </w:p>
          <w:p w14:paraId="5C9941B2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7A3209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DE8472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 xml:space="preserve">Stav OP </w:t>
            </w:r>
          </w:p>
          <w:p w14:paraId="638BE8F2" w14:textId="77777777" w:rsidR="00453111" w:rsidRPr="002716CB" w:rsidRDefault="00453111" w:rsidP="00453111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na konci účtovného obdobia</w:t>
            </w:r>
          </w:p>
        </w:tc>
      </w:tr>
      <w:tr w:rsidR="00453111" w:rsidRPr="002716CB" w14:paraId="2CF0C0F1" w14:textId="77777777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76799" w14:textId="77777777" w:rsidR="00453111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E4347" w14:textId="77777777" w:rsidR="00453111" w:rsidRPr="002716CB" w:rsidRDefault="007B6B6C" w:rsidP="007B6B6C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7EDCF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4AF112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0F1554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14:paraId="01B236E6" w14:textId="77777777" w:rsidR="00453111" w:rsidRPr="002716CB" w:rsidRDefault="00453111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f</w:t>
            </w:r>
          </w:p>
        </w:tc>
      </w:tr>
      <w:tr w:rsidR="00453111" w:rsidRPr="002716CB" w14:paraId="7C679AD9" w14:textId="77777777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6978D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90B6F8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4C80B29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0960C6D1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14:paraId="60B7FCC2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14:paraId="0D687BF2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14:paraId="195BA974" w14:textId="77777777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AC6FEB" w14:textId="77777777" w:rsidR="00453111" w:rsidRPr="002716CB" w:rsidRDefault="00453111" w:rsidP="00453111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4E523A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14:paraId="16B55C55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14:paraId="46A3D383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14:paraId="15F62FFE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14:paraId="209BF03A" w14:textId="77777777" w:rsidR="00453111" w:rsidRPr="002716CB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53111" w:rsidRPr="002716CB" w14:paraId="0DECDA39" w14:textId="77777777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808C72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98F24B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14:paraId="7893EAE7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14:paraId="5DA7A0F1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14:paraId="02D635AA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14:paraId="6ED574C0" w14:textId="77777777" w:rsidR="00453111" w:rsidRPr="002716CB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27C7979" w14:textId="77777777" w:rsidR="00453111" w:rsidRPr="002716CB" w:rsidRDefault="0045311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C4CFCB7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y)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rátkodob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finančn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2716CB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2716CB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2716CB">
        <w:rPr>
          <w:rFonts w:ascii="Arial Narrow" w:hAnsi="Arial Narrow" w:cs="Arial Narrow"/>
          <w:sz w:val="22"/>
          <w:szCs w:val="22"/>
        </w:rPr>
        <w:t>ý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2716CB">
        <w:rPr>
          <w:rFonts w:ascii="Arial Narrow" w:hAnsi="Arial Narrow" w:cs="Arial Narrow"/>
          <w:sz w:val="22"/>
          <w:szCs w:val="22"/>
        </w:rPr>
        <w:t>obmedzené právo s</w:t>
      </w:r>
      <w:r w:rsidR="00A678A6" w:rsidRPr="002716CB">
        <w:rPr>
          <w:rFonts w:ascii="Arial Narrow" w:hAnsi="Arial Narrow" w:cs="Arial Narrow"/>
          <w:sz w:val="22"/>
          <w:szCs w:val="22"/>
        </w:rPr>
        <w:t> n</w:t>
      </w:r>
      <w:r w:rsidR="00990840" w:rsidRPr="002716CB">
        <w:rPr>
          <w:rFonts w:ascii="Arial Narrow" w:hAnsi="Arial Narrow" w:cs="Arial Narrow"/>
          <w:sz w:val="22"/>
          <w:szCs w:val="22"/>
        </w:rPr>
        <w:t>í</w:t>
      </w:r>
      <w:r w:rsidR="00A678A6" w:rsidRPr="002716CB">
        <w:rPr>
          <w:rFonts w:ascii="Arial Narrow" w:hAnsi="Arial Narrow" w:cs="Arial Narrow"/>
          <w:sz w:val="22"/>
          <w:szCs w:val="22"/>
        </w:rPr>
        <w:t>m nakladať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0879F39" w14:textId="77777777" w:rsidR="00FF230B" w:rsidRPr="002716CB" w:rsidRDefault="00FF230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DF3FDA9" w14:textId="77777777" w:rsidR="00235630" w:rsidRPr="002716CB" w:rsidRDefault="00FF230B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častiF. písm. y) o krátkodobom finančnom majetku, na ktorý bolo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2716CB" w14:paraId="3155CBF2" w14:textId="77777777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571FD3" w14:textId="77777777" w:rsidR="00BF1944" w:rsidRPr="002716CB" w:rsidRDefault="00BF1944" w:rsidP="00A649E0">
            <w:pPr>
              <w:pStyle w:val="TopHeader"/>
              <w:jc w:val="both"/>
            </w:pPr>
            <w:r w:rsidRPr="002716CB">
              <w:lastRenderedPageBreak/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6CC887" w14:textId="77777777" w:rsidR="00BF1944" w:rsidRPr="002716CB" w:rsidRDefault="00BF1944" w:rsidP="00A649E0">
            <w:pPr>
              <w:pStyle w:val="TopHeader"/>
              <w:jc w:val="both"/>
            </w:pPr>
            <w:r w:rsidRPr="002716CB">
              <w:t>Hodnota za bežné účtovné obdobie</w:t>
            </w:r>
          </w:p>
        </w:tc>
      </w:tr>
      <w:tr w:rsidR="00BF1944" w:rsidRPr="002716CB" w14:paraId="259B74C6" w14:textId="77777777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7DC1C7" w14:textId="77777777" w:rsidR="00BF1944" w:rsidRPr="002716CB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7FD858" w14:textId="77777777" w:rsidR="00BF1944" w:rsidRPr="002716CB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57DB8A5F" w14:textId="77777777" w:rsidR="00DA1265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1C58526E" w14:textId="77777777" w:rsidR="00BF1944" w:rsidRPr="002716CB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za)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cenen</w:t>
      </w:r>
      <w:r w:rsidRPr="00A95B16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krátkodobéhofinančného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235630" w:rsidRPr="002716CB">
        <w:rPr>
          <w:rFonts w:ascii="Arial Narrow" w:hAnsi="Arial Narrow" w:cs="Arial Narrow"/>
          <w:sz w:val="22"/>
          <w:szCs w:val="22"/>
        </w:rPr>
        <w:t>, pričom sa uvádza vplyv takéhoto ocenenia na výsledok hospodáre</w:t>
      </w:r>
      <w:r w:rsidR="00A678A6" w:rsidRPr="002716CB">
        <w:rPr>
          <w:rFonts w:ascii="Arial Narrow" w:hAnsi="Arial Narrow" w:cs="Arial Narrow"/>
          <w:sz w:val="22"/>
          <w:szCs w:val="22"/>
        </w:rPr>
        <w:t>nia a na výšku vlastného imania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35EF95E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6D912F7C" w14:textId="77777777" w:rsidR="00BF1944" w:rsidRPr="002716CB" w:rsidRDefault="00E65523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2716CB">
        <w:rPr>
          <w:rFonts w:ascii="Arial Narrow" w:hAnsi="Arial Narrow" w:cs="Arial Narrow"/>
          <w:sz w:val="22"/>
          <w:szCs w:val="22"/>
        </w:rPr>
        <w:t>závierka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2716CB" w14:paraId="5705AF79" w14:textId="77777777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D7ABEB" w14:textId="77777777" w:rsidR="00E65523" w:rsidRPr="00A95B16" w:rsidRDefault="00E65523" w:rsidP="004C5915">
            <w:pPr>
              <w:pStyle w:val="TopHeader"/>
            </w:pPr>
            <w:r w:rsidRPr="00A95B16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EB4A95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Zvýšenie/ zníženie hodnoty</w:t>
            </w:r>
          </w:p>
          <w:p w14:paraId="76992BD7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33BEBB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ocenenia</w:t>
            </w:r>
            <w:r w:rsidRPr="002716CB">
              <w:rPr>
                <w:b w:val="0"/>
              </w:rPr>
              <w:br/>
              <w:t>na výsledok hospodárenia </w:t>
            </w:r>
            <w:r w:rsidRPr="002716CB">
              <w:rPr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7528EDDD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Vplyv </w:t>
            </w:r>
          </w:p>
          <w:p w14:paraId="3E3A20B6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ocenenia</w:t>
            </w:r>
            <w:r w:rsidRPr="002716CB">
              <w:rPr>
                <w:b w:val="0"/>
              </w:rPr>
              <w:br/>
              <w:t>na vlastné imanie</w:t>
            </w:r>
          </w:p>
        </w:tc>
      </w:tr>
      <w:tr w:rsidR="00E65523" w:rsidRPr="002716CB" w14:paraId="1C4B1768" w14:textId="77777777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298821" w14:textId="77777777" w:rsidR="00E65523" w:rsidRPr="002716CB" w:rsidRDefault="00DA4EEF" w:rsidP="00C41DAA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58254B" w14:textId="77777777" w:rsidR="00E65523" w:rsidRPr="002716CB" w:rsidRDefault="003974CA" w:rsidP="003974CA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9B76C6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28838A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E65523" w:rsidRPr="002716CB" w14:paraId="6F8EF7EB" w14:textId="77777777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14:paraId="07CDB532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14:paraId="79ACEC6B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14:paraId="79F6B9FB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14:paraId="0949CECB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7B82DFE2" w14:textId="77777777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C9D8B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C8C0FD8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744894C0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1F7F8E4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263B8CF1" w14:textId="77777777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D3DEFB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91E230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4323681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5561DBD6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6095E506" w14:textId="77777777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14:paraId="559AB81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2B962413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9F2CA30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14:paraId="324372BF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65523" w:rsidRPr="002716CB" w14:paraId="3E469958" w14:textId="77777777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FF6A3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25B4CA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29580AD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5C7637C6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575ACD2" w14:textId="77777777" w:rsidR="00E65523" w:rsidRPr="002716CB" w:rsidRDefault="00E65523" w:rsidP="00E65523">
      <w:pPr>
        <w:rPr>
          <w:rFonts w:ascii="Arial Narrow" w:hAnsi="Arial Narrow"/>
          <w:sz w:val="22"/>
          <w:szCs w:val="22"/>
        </w:rPr>
      </w:pPr>
    </w:p>
    <w:p w14:paraId="7E73C4AF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zb)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484848">
        <w:rPr>
          <w:rFonts w:ascii="Arial Narrow" w:hAnsi="Arial Narrow" w:cs="Arial Narrow"/>
          <w:sz w:val="22"/>
          <w:szCs w:val="22"/>
        </w:rPr>
        <w:t xml:space="preserve">: </w:t>
      </w:r>
    </w:p>
    <w:p w14:paraId="3A4D69F5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1. dôvod nadobudnutia vlastných akcií počas účtovného obdobia,</w:t>
      </w:r>
    </w:p>
    <w:p w14:paraId="46E6A38F" w14:textId="77777777" w:rsidR="00DA4EEF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2. 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191D90B3" w14:textId="77777777" w:rsidR="00484848" w:rsidRPr="00484848" w:rsidRDefault="00DA4EEF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3. počet a hodnota, za ktorú sa vlastné akcie počas účtovného obdobia nadobudli a o počet a hodnota, </w:t>
      </w:r>
      <w:r w:rsidR="00484848" w:rsidRPr="00484848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14:paraId="1E44DE26" w14:textId="77777777" w:rsidR="00DA4EEF" w:rsidRPr="00484848" w:rsidRDefault="00484848" w:rsidP="00DA4EEF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 xml:space="preserve">4. počet, menovitá hodnota a hodnota, za ktorú sa vlastné akcie nadobudli a ktoré účtovná jednotka má v držbe k poslednému dňu účtovného obdobia; uvádza sa aj ich percentuálny podiel na upísanom základnom imaní. </w:t>
      </w:r>
    </w:p>
    <w:p w14:paraId="530B1758" w14:textId="77777777" w:rsidR="00DA4EEF" w:rsidRPr="00484848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6B8B6601" w14:textId="77777777" w:rsidR="00C41DAA" w:rsidRPr="00484848" w:rsidRDefault="00C41DAA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484848">
        <w:rPr>
          <w:rFonts w:ascii="Arial Narrow" w:hAnsi="Arial Narrow" w:cs="Arial Narrow"/>
          <w:sz w:val="22"/>
          <w:szCs w:val="22"/>
        </w:rPr>
        <w:t>z</w:t>
      </w:r>
      <w:r w:rsidR="00DA4EEF" w:rsidRPr="00484848">
        <w:rPr>
          <w:rFonts w:ascii="Arial Narrow" w:hAnsi="Arial Narrow" w:cs="Arial Narrow"/>
          <w:sz w:val="22"/>
          <w:szCs w:val="22"/>
        </w:rPr>
        <w:t>c</w:t>
      </w:r>
      <w:r w:rsidRPr="00484848">
        <w:rPr>
          <w:rFonts w:ascii="Arial Narrow" w:hAnsi="Arial Narrow" w:cs="Arial Narrow"/>
          <w:sz w:val="22"/>
          <w:szCs w:val="22"/>
        </w:rPr>
        <w:t xml:space="preserve">) Významné položky časového rozlíšenia </w:t>
      </w:r>
      <w:r w:rsidRPr="00484848">
        <w:rPr>
          <w:rFonts w:ascii="Arial Narrow" w:hAnsi="Arial Narrow" w:cs="Arial Narrow"/>
          <w:sz w:val="22"/>
          <w:szCs w:val="22"/>
          <w:u w:val="single"/>
        </w:rPr>
        <w:t>nákladov budúcich období a príjmov budúcich období</w:t>
      </w:r>
      <w:r w:rsidRPr="00484848">
        <w:rPr>
          <w:rFonts w:ascii="Arial Narrow" w:hAnsi="Arial Narrow" w:cs="Arial Narrow"/>
          <w:sz w:val="22"/>
          <w:szCs w:val="22"/>
        </w:rPr>
        <w:t>:</w:t>
      </w:r>
    </w:p>
    <w:p w14:paraId="5DD528CD" w14:textId="77777777" w:rsidR="00C41DAA" w:rsidRPr="00484848" w:rsidRDefault="00C41DAA" w:rsidP="00E65523">
      <w:pPr>
        <w:rPr>
          <w:rFonts w:ascii="Arial Narrow" w:hAnsi="Arial Narrow"/>
          <w:sz w:val="22"/>
          <w:szCs w:val="22"/>
        </w:rPr>
      </w:pPr>
    </w:p>
    <w:p w14:paraId="558B24CD" w14:textId="77777777" w:rsidR="00C41DAA" w:rsidRPr="00484848" w:rsidRDefault="00C41DAA" w:rsidP="00C41DAA">
      <w:pPr>
        <w:pStyle w:val="Nzov"/>
        <w:spacing w:before="0" w:beforeAutospacing="0" w:after="120"/>
        <w:jc w:val="both"/>
        <w:rPr>
          <w:b w:val="0"/>
          <w:bCs w:val="0"/>
        </w:rPr>
      </w:pPr>
      <w:r w:rsidRPr="00484848">
        <w:rPr>
          <w:b w:val="0"/>
          <w:bCs w:val="0"/>
        </w:rPr>
        <w:t>z</w:t>
      </w:r>
      <w:r w:rsidR="00DA4EEF" w:rsidRPr="00484848">
        <w:rPr>
          <w:b w:val="0"/>
          <w:bCs w:val="0"/>
        </w:rPr>
        <w:t>d</w:t>
      </w:r>
      <w:r w:rsidRPr="00484848">
        <w:rPr>
          <w:b w:val="0"/>
          <w:bCs w:val="0"/>
        </w:rPr>
        <w:t xml:space="preserve">) Majetok prenajatý formou </w:t>
      </w:r>
      <w:r w:rsidRPr="00484848">
        <w:rPr>
          <w:b w:val="0"/>
          <w:bCs w:val="0"/>
          <w:u w:val="single"/>
        </w:rPr>
        <w:t>finančného prenájmu</w:t>
      </w:r>
      <w:r w:rsidRPr="00484848">
        <w:rPr>
          <w:b w:val="0"/>
          <w:bCs w:val="0"/>
        </w:rPr>
        <w:t xml:space="preserve"> v poznámkach </w:t>
      </w:r>
      <w:r w:rsidRPr="00484848">
        <w:rPr>
          <w:bCs w:val="0"/>
          <w:u w:val="single"/>
        </w:rPr>
        <w:t>prenajímateľa</w:t>
      </w:r>
      <w:r w:rsidRPr="00484848">
        <w:rPr>
          <w:b w:val="0"/>
          <w:bCs w:val="0"/>
        </w:rPr>
        <w:t>:</w:t>
      </w:r>
    </w:p>
    <w:p w14:paraId="560FAEA1" w14:textId="77777777" w:rsidR="00C41DAA" w:rsidRPr="002716CB" w:rsidRDefault="00C41DAA" w:rsidP="00A95B16">
      <w:pPr>
        <w:spacing w:after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Informácie k prílohe č.3 časti F písm. z</w:t>
      </w:r>
      <w:r w:rsidR="00DA4EEF">
        <w:rPr>
          <w:rFonts w:ascii="Arial Narrow" w:hAnsi="Arial Narrow"/>
          <w:sz w:val="22"/>
          <w:szCs w:val="22"/>
        </w:rPr>
        <w:t>d</w:t>
      </w:r>
      <w:r w:rsidRPr="002716CB">
        <w:rPr>
          <w:rFonts w:ascii="Arial Narrow" w:hAnsi="Arial Narrow"/>
          <w:sz w:val="22"/>
          <w:szCs w:val="22"/>
        </w:rPr>
        <w:t xml:space="preserve">) o majetku prenajatom </w:t>
      </w:r>
      <w:r w:rsidRPr="003974CA">
        <w:rPr>
          <w:rFonts w:ascii="Arial Narrow" w:hAnsi="Arial Narrow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2716CB" w14:paraId="00C2A80C" w14:textId="77777777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AB2E61" w14:textId="77777777" w:rsidR="00E65523" w:rsidRPr="00A95B16" w:rsidRDefault="00E65523" w:rsidP="004C5915">
            <w:pPr>
              <w:pStyle w:val="TopHeader"/>
            </w:pPr>
            <w:r w:rsidRPr="00A95B16">
              <w:t>Názov</w:t>
            </w:r>
            <w:r w:rsidRPr="00A95B16"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F1B8C" w14:textId="77777777" w:rsidR="00E65523" w:rsidRPr="00A95B16" w:rsidRDefault="00E65523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70C1AD" w14:textId="77777777" w:rsidR="00E65523" w:rsidRPr="00A95B16" w:rsidRDefault="00E65523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65523" w:rsidRPr="002716CB" w14:paraId="76B5CD84" w14:textId="77777777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58F8E" w14:textId="77777777"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10C98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CF1D2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Splatnosť</w:t>
            </w:r>
          </w:p>
        </w:tc>
      </w:tr>
      <w:tr w:rsidR="00E65523" w:rsidRPr="002716CB" w14:paraId="39F6BDD8" w14:textId="77777777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A450D" w14:textId="77777777" w:rsidR="00E65523" w:rsidRPr="002716CB" w:rsidRDefault="00E65523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E68E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49F78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675D2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2A7BE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A158A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93016" w14:textId="77777777" w:rsidR="00E65523" w:rsidRPr="002716CB" w:rsidRDefault="00E65523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viac ako päť rokov</w:t>
            </w:r>
          </w:p>
        </w:tc>
      </w:tr>
      <w:tr w:rsidR="00E65523" w:rsidRPr="002716CB" w14:paraId="6F6EBC58" w14:textId="77777777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DD911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DD3398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146ED" w14:textId="77777777" w:rsidR="00E65523" w:rsidRPr="002716CB" w:rsidRDefault="003974CA" w:rsidP="003974C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AE3D7" w14:textId="77777777" w:rsidR="00E65523" w:rsidRPr="002716CB" w:rsidRDefault="007B6B6C" w:rsidP="007B6B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37E9B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CCF6F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A7F8" w14:textId="77777777" w:rsidR="00E65523" w:rsidRPr="002716CB" w:rsidRDefault="00E6552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E65523" w:rsidRPr="002716CB" w14:paraId="08EDB27C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615A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F6407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D526F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3049C2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A84BA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280C0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233E5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14:paraId="08B6BE31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4EDC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3B87F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9D6F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C8EB72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D37D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46BF4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E4DAC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65523" w:rsidRPr="002716CB" w14:paraId="79574264" w14:textId="77777777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B1745" w14:textId="77777777" w:rsidR="00E65523" w:rsidRPr="002716CB" w:rsidRDefault="00E65523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8981E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E09FE0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621A49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7280D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86A23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CC4D1" w14:textId="77777777" w:rsidR="00E65523" w:rsidRPr="002716CB" w:rsidRDefault="00E65523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39AE693" w14:textId="77777777" w:rsidR="00E65523" w:rsidRPr="002716CB" w:rsidRDefault="00E65523" w:rsidP="00E65523">
      <w:pPr>
        <w:pStyle w:val="Nzov"/>
        <w:spacing w:before="0" w:beforeAutospacing="0" w:after="0"/>
        <w:jc w:val="both"/>
      </w:pPr>
    </w:p>
    <w:p w14:paraId="088C4CC7" w14:textId="77777777" w:rsidR="00E65523" w:rsidRPr="002716CB" w:rsidRDefault="00E65523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096A2AB0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48F464D9" w14:textId="77777777"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14:paraId="62CDBA89" w14:textId="77777777" w:rsidR="00235630" w:rsidRPr="002716CB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14:paraId="097A1495" w14:textId="77777777"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14:paraId="2B744071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1.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najmä počet akcií, hodnota akcií, práva spojené s jednotlivými druhmi </w:t>
      </w:r>
      <w:r w:rsidRPr="002716CB">
        <w:rPr>
          <w:rFonts w:ascii="Arial Narrow" w:hAnsi="Arial Narrow" w:cs="Arial Narrow"/>
          <w:sz w:val="22"/>
          <w:szCs w:val="22"/>
        </w:rPr>
        <w:t>akcií, splatené základné imanie:</w:t>
      </w:r>
    </w:p>
    <w:p w14:paraId="25D8FE40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09EB6DE" w14:textId="77777777" w:rsidR="00235630" w:rsidRPr="002716CB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2.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FF50C7" w:rsidRPr="002716CB">
        <w:rPr>
          <w:rFonts w:ascii="Arial Narrow" w:hAnsi="Arial Narrow" w:cs="Arial Narrow"/>
          <w:sz w:val="22"/>
          <w:szCs w:val="22"/>
        </w:rPr>
        <w:t>:</w:t>
      </w:r>
    </w:p>
    <w:p w14:paraId="33DA1F6B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51F40B42" w14:textId="77777777" w:rsidR="00235630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3.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14:paraId="1A60D672" w14:textId="77777777" w:rsidR="00FF50C7" w:rsidRPr="002716CB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00F835F" w14:textId="77777777"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k prílohe č.3 časti G. písm. a) bod 3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14:paraId="3E2F9094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14:paraId="733FA07E" w14:textId="77777777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A5907" w14:textId="77777777"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64487" w14:textId="77777777"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14:paraId="23F8BAAC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CFD7A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52D55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AEBDAA3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E1315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EC1C1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371C83D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2F6AAA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71BF896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00720ED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61F1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93E48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13E3CEB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71CF5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EBC65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4DF256FA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3CF1F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1DCA9A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03CD4FE3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F9759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E2C11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8EB74AF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7E646B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DF5C79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0478576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8388A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CDCD3D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E1305BC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D7D3B6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E1D0C5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F68EEF1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FD3FE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470D3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7A39EC4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14:paraId="5B0EC8DA" w14:textId="77777777"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2716CB" w14:paraId="426529D9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C3294" w14:textId="77777777"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D3A5F" w14:textId="77777777" w:rsidR="001A1F4C" w:rsidRPr="00A95B16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2716CB" w14:paraId="65D19969" w14:textId="77777777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353C8" w14:textId="77777777" w:rsidR="001A1F4C" w:rsidRPr="00A95B16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A95B16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1F35A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4DE1C20" w14:textId="77777777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7498E" w14:textId="77777777" w:rsidR="001A1F4C" w:rsidRPr="003974CA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DA275" w14:textId="77777777"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14:paraId="00027235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9C53F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108FB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6B8087D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419BE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C7A98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36474CE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A7323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FC361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153FA0E3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D6279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7BD22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1B45AF8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BEEA5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CF0309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23BF0BC6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2A8BF" w14:textId="77777777" w:rsidR="001A1F4C" w:rsidRPr="002716CB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07A42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14:paraId="706DE7CE" w14:textId="77777777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35D94" w14:textId="77777777"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9EEE1" w14:textId="77777777"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362C146" w14:textId="77777777" w:rsidR="001A1F4C" w:rsidRPr="002716CB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2716CB">
        <w:tab/>
      </w:r>
    </w:p>
    <w:p w14:paraId="3E9D6296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1A1F4C" w:rsidRPr="002716CB">
        <w:rPr>
          <w:rFonts w:ascii="Arial Narrow" w:hAnsi="Arial Narrow" w:cs="Arial Narrow"/>
          <w:sz w:val="22"/>
          <w:szCs w:val="22"/>
        </w:rPr>
        <w:t>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14:paraId="36DBEB43" w14:textId="77777777" w:rsidR="001A1F4C" w:rsidRPr="002716CB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2DDD29DB" w14:textId="77777777" w:rsidR="001A1F4C" w:rsidRPr="002716CB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1A1F4C" w:rsidRPr="002716CB">
        <w:rPr>
          <w:rFonts w:ascii="Arial Narrow" w:hAnsi="Arial Narrow" w:cs="Arial Narrow"/>
          <w:sz w:val="22"/>
          <w:szCs w:val="22"/>
        </w:rPr>
        <w:t>. Zisk na akciu alebo podiel na základnom imaní:</w:t>
      </w:r>
    </w:p>
    <w:p w14:paraId="189B7919" w14:textId="77777777" w:rsidR="001A1F4C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1F8172F3" w14:textId="77777777" w:rsidR="009C49BF" w:rsidRPr="002716CB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</w:t>
      </w:r>
      <w:r w:rsidR="00FF50C7" w:rsidRPr="002716CB">
        <w:rPr>
          <w:rFonts w:ascii="Arial Narrow" w:hAnsi="Arial Narrow" w:cs="Arial Narrow"/>
          <w:sz w:val="22"/>
          <w:szCs w:val="22"/>
        </w:rPr>
        <w:t>) 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="00FF50C7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14:paraId="442396F7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4634E89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b)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rezervách</w:t>
      </w:r>
    </w:p>
    <w:p w14:paraId="10C89838" w14:textId="77777777" w:rsidR="001A0386" w:rsidRPr="002716CB" w:rsidRDefault="001A0386" w:rsidP="001A0386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14:paraId="39376CD7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844387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F922C" w14:textId="77777777" w:rsidR="001A0386" w:rsidRPr="00A95B16" w:rsidRDefault="001A0386" w:rsidP="004C5915">
            <w:pPr>
              <w:pStyle w:val="TopHeader"/>
            </w:pPr>
            <w:r w:rsidRPr="00A95B16">
              <w:t>Bežné účtovné obdobie</w:t>
            </w:r>
          </w:p>
        </w:tc>
      </w:tr>
      <w:tr w:rsidR="001A0386" w:rsidRPr="002716CB" w14:paraId="3AF45A18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573931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9D26A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9D62B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092A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E460E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270F6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639ECA3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1248F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4539F" w14:textId="77777777" w:rsidR="001A0386" w:rsidRPr="002716CB" w:rsidRDefault="00A75780" w:rsidP="00A7578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8D427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FAA66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8B073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5D164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0C71F3B5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04E2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826A5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7167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67067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0C90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C95F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1084FF5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F2B7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33D5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5D70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7E56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7F4E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6DD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78578AD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385F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2FC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66A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E85C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E37B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B87C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270D495B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336F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0DC2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DA9B0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9899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F8AF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3194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3F6A93E6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C3E101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9BBF0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FB427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316C1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20C127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2DE30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22E8B639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8C60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91F4D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6A2D4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57C27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C995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677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4DA7525F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368B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4532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6B48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8126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15F8B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2760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5E3CD1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0FE03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905A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F9CA0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9496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12DA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280C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42B839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3F503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5CAB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6E9BC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C190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A2B8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A4435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15EF311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5B8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74BE7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B7BF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8FE7C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BAD15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D1A8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71430F4C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3B120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2E714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BB89A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9BB61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A63B1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5E94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4AED3E4" w14:textId="77777777" w:rsidR="001A0386" w:rsidRPr="002716CB" w:rsidRDefault="001A0386" w:rsidP="001A0386">
      <w:pPr>
        <w:spacing w:before="120"/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2716CB" w14:paraId="4239B5C1" w14:textId="77777777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3A047" w14:textId="77777777" w:rsidR="001A0386" w:rsidRPr="00A95B16" w:rsidRDefault="001A0386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8A473" w14:textId="77777777" w:rsidR="001A0386" w:rsidRPr="00A95B16" w:rsidRDefault="001A0386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0386" w:rsidRPr="002716CB" w14:paraId="1F34B0CD" w14:textId="77777777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FE8F1F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6237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BC88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2EA477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685B32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F7191" w14:textId="77777777" w:rsidR="001A0386" w:rsidRPr="002716CB" w:rsidRDefault="001A0386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Stav</w:t>
            </w:r>
            <w:r w:rsidRPr="002716CB">
              <w:rPr>
                <w:b w:val="0"/>
              </w:rPr>
              <w:br/>
              <w:t>na konci účtovného obdobia</w:t>
            </w:r>
          </w:p>
        </w:tc>
      </w:tr>
      <w:tr w:rsidR="001A0386" w:rsidRPr="002716CB" w14:paraId="5F4EC1C2" w14:textId="77777777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F7C3E" w14:textId="77777777" w:rsidR="001A0386" w:rsidRPr="002716CB" w:rsidRDefault="0080258D" w:rsidP="0080258D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E3336" w14:textId="77777777" w:rsidR="001A0386" w:rsidRPr="002716CB" w:rsidRDefault="00A95B16" w:rsidP="00A95B1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F6C8C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3E6BD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7BD1F" w14:textId="77777777" w:rsidR="001A0386" w:rsidRPr="002716CB" w:rsidRDefault="0080258D" w:rsidP="0080258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F391C" w14:textId="77777777" w:rsidR="001A0386" w:rsidRPr="002716CB" w:rsidRDefault="001A0386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1A0386" w:rsidRPr="002716CB" w14:paraId="6AB38840" w14:textId="77777777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C207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26722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F57AC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7360B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1DFB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1234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5E4C130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EEC4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AF7E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45DEF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6A4F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329F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CBB5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30F6A2A1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301A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4600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3E08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87C0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BA14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67D6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78250B28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C9C0C6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52DF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0515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47C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4AC2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E497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71E69AC2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29EED3" w14:textId="77777777" w:rsidR="001A0386" w:rsidRPr="002716CB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BBE0B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A8413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DBB7E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62BAED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EC98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38EB647F" w14:textId="77777777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BE65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502D69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EAE98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0D34A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AA0AB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9E7B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03D5954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7B302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25394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D3CB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8E29A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E1572B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D9E29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31B2770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CC1B35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3CA15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72FD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3611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161B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5F2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2716CB" w14:paraId="4E4D3A5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CCD7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30F1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7D747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A8F6C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8CD76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3195D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45E7CA7A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C3ACB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C4C5AA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DFC98D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43E1F1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3FAB7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2216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2716CB" w14:paraId="109C09F5" w14:textId="77777777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4F795E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EFFD30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D105CF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8BB33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928E08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FC882" w14:textId="77777777" w:rsidR="001A0386" w:rsidRPr="002716CB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D36B09A" w14:textId="77777777"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621F16A" w14:textId="77777777" w:rsidR="009C49BF" w:rsidRPr="002716CB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3757CF" w14:textId="77777777" w:rsidR="008B4817" w:rsidRPr="002716CB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c, d</w:t>
      </w:r>
      <w:r w:rsidR="00FF50C7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="00FF50C7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14:paraId="2930740C" w14:textId="77777777"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14:paraId="42E0ADA7" w14:textId="77777777"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c) a d)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2716CB" w14:paraId="75B35FBF" w14:textId="77777777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2A979" w14:textId="77777777"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C5D94" w14:textId="77777777"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A957" w14:textId="77777777"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E50A4C" w:rsidRPr="002716CB" w14:paraId="4CC73F49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6D06D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AD3C74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F504D5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E50A4C" w:rsidRPr="002716CB" w14:paraId="12E3B24F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2D3C08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8E52FC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127A1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3179B645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394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6DEB39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5DDC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42A446DE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23788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29144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FCBB2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70EF7E6D" w14:textId="77777777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3F96F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8FD6FA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E370CB7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E50A4C" w:rsidRPr="002716CB" w14:paraId="68DA41C8" w14:textId="77777777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21369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3F67B4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A45F3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14:paraId="181A92F0" w14:textId="77777777" w:rsidR="00E50A4C" w:rsidRPr="002716CB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</w:pPr>
    </w:p>
    <w:p w14:paraId="4E83CFA3" w14:textId="77777777" w:rsidR="00E50A4C" w:rsidRPr="002716CB" w:rsidRDefault="00E50A4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1C180E0" w14:textId="77777777" w:rsidR="00235630" w:rsidRPr="002716CB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F82459" w:rsidRPr="002716CB">
        <w:rPr>
          <w:rFonts w:ascii="Arial Narrow" w:hAnsi="Arial Narrow" w:cs="Arial Narrow"/>
          <w:sz w:val="22"/>
          <w:szCs w:val="22"/>
        </w:rPr>
        <w:t>H</w:t>
      </w:r>
      <w:r w:rsidR="00235630" w:rsidRPr="002716CB">
        <w:rPr>
          <w:rFonts w:ascii="Arial Narrow" w:hAnsi="Arial Narrow" w:cs="Arial Narrow"/>
          <w:sz w:val="22"/>
          <w:szCs w:val="22"/>
        </w:rPr>
        <w:t>odnot</w:t>
      </w:r>
      <w:r w:rsidR="00F82459"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716CB">
        <w:rPr>
          <w:rFonts w:ascii="Arial Narrow" w:hAnsi="Arial Narrow" w:cs="Arial Narrow"/>
          <w:sz w:val="22"/>
          <w:szCs w:val="22"/>
        </w:rPr>
        <w:t>vedením formy zabezpečenia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6779D0FD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7535BEB" w14:textId="77777777" w:rsidR="00F82459" w:rsidRPr="002716CB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FA1053" w14:textId="77777777" w:rsidR="00701C3B" w:rsidRPr="002716CB" w:rsidRDefault="00F82459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f) S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0B5124B6" w14:textId="77777777" w:rsidR="00D237A3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G. písm. f)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2716CB" w14:paraId="419806D5" w14:textId="77777777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FA0474" w14:textId="77777777" w:rsidR="00E50A4C" w:rsidRPr="002716CB" w:rsidRDefault="00E50A4C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9A1AC" w14:textId="77777777" w:rsidR="00E50A4C" w:rsidRPr="002716CB" w:rsidRDefault="00E50A4C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BFA8F" w14:textId="77777777" w:rsidR="00E50A4C" w:rsidRPr="002716CB" w:rsidRDefault="00E50A4C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E50A4C" w:rsidRPr="002716CB" w14:paraId="612CD8A4" w14:textId="77777777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4AECC7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6A482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E493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5681D875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FF4DB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7E130E8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DE25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B572A6A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9F611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C41C3C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0FF8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2585D753" w14:textId="77777777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031EF2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C6D5E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8A3E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07F8D792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25A47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6E287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237F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65AE202E" w14:textId="77777777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2A64C" w14:textId="77777777" w:rsidR="00E50A4C" w:rsidRPr="002716CB" w:rsidRDefault="00BD2F98" w:rsidP="0080258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lastRenderedPageBreak/>
              <w:t>Z</w:t>
            </w:r>
            <w:r w:rsidR="00E50A4C" w:rsidRPr="002716CB">
              <w:rPr>
                <w:rFonts w:ascii="Arial Narrow" w:hAnsi="Arial Narrow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629C8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BEF09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1C0153F8" w14:textId="77777777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584D6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95F6D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2A40B6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57AB7D8C" w14:textId="77777777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F205D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8996B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630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496278C3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C4FAE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89AEAA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E6B2D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30DD97A3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F9B64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EB9414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9A3C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68D7135D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097A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BEB6F2E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4F3BB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5F9ABBC6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ECD19" w14:textId="77777777"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8DF0AA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A888F3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34EAB950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918A" w14:textId="77777777" w:rsidR="00E50A4C" w:rsidRPr="002716CB" w:rsidRDefault="00E50A4C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F36499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B1829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0B086D5F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3F43A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D22F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F6F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2716CB" w14:paraId="040A776C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8859D" w14:textId="77777777" w:rsidR="00E50A4C" w:rsidRPr="002716CB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80AC967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D477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2638179F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414A5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E8D06F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1320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41D90BA4" w14:textId="77777777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FEA2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AB7ED0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CFC5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50A4C" w:rsidRPr="002716CB" w14:paraId="3C5AE178" w14:textId="77777777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0666C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A8620E4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A894A1" w14:textId="77777777" w:rsidR="00E50A4C" w:rsidRPr="002716CB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588918A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343FF8C" w14:textId="77777777"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  <w:u w:val="single"/>
        </w:rPr>
      </w:pPr>
      <w:r w:rsidRPr="00DA7353">
        <w:rPr>
          <w:rFonts w:ascii="Arial Narrow" w:hAnsi="Arial Narrow" w:cs="Arial Narrow"/>
          <w:color w:val="FF0000"/>
          <w:sz w:val="22"/>
          <w:szCs w:val="22"/>
          <w:u w:val="single"/>
        </w:rPr>
        <w:t>Komentár:</w:t>
      </w:r>
    </w:p>
    <w:p w14:paraId="42AF8257" w14:textId="77777777"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>ÚJ má povinnosť auditu a preto má aj povinnosť účtovať o odloženej dani.</w:t>
      </w:r>
    </w:p>
    <w:p w14:paraId="62280D55" w14:textId="77777777" w:rsidR="00BD2F98" w:rsidRPr="00DA7353" w:rsidRDefault="00BD2F98" w:rsidP="00BD2F98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  <w:r w:rsidRPr="00DA7353">
        <w:rPr>
          <w:rFonts w:ascii="Arial Narrow" w:hAnsi="Arial Narrow" w:cs="Arial Narrow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14:paraId="35946BE4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9FBE6E4" w14:textId="77777777" w:rsidR="00562E0F" w:rsidRPr="002716CB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A95B16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A95B16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6FD5833B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g)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2716CB" w14:paraId="39296B29" w14:textId="77777777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8566E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8BEA8" w14:textId="77777777" w:rsidR="004B7DB5" w:rsidRPr="002716CB" w:rsidRDefault="004B7DB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273F" w14:textId="77777777" w:rsidR="004B7DB5" w:rsidRPr="002716CB" w:rsidRDefault="004B7DB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B7DB5" w:rsidRPr="002716CB" w14:paraId="5734A285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0E47B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9FB5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3BABA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64F22CE8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4BB06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BAD1A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8FD8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5D12A26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1A17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8C1C4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4FB8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09C22083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AED0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746E9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2E46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098E734C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FF2E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FB846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277E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2D7BB9E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E9DBB0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9DC7C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EDA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6653690A" w14:textId="77777777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56CB9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68C44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DE3A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8F189A3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53A065C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12D097" w14:textId="77777777" w:rsidR="00235630" w:rsidRPr="002716CB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A95B16">
        <w:rPr>
          <w:rFonts w:ascii="Arial Narrow" w:hAnsi="Arial Narrow" w:cs="Arial Narrow"/>
          <w:sz w:val="22"/>
          <w:szCs w:val="22"/>
          <w:u w:val="single"/>
        </w:rPr>
        <w:t>édlhopisy</w:t>
      </w:r>
      <w:r w:rsidR="00F82459" w:rsidRPr="002716CB">
        <w:rPr>
          <w:rFonts w:ascii="Arial Narrow" w:hAnsi="Arial Narrow" w:cs="Arial Narrow"/>
          <w:sz w:val="22"/>
          <w:szCs w:val="22"/>
        </w:rPr>
        <w:t>:</w:t>
      </w:r>
    </w:p>
    <w:p w14:paraId="22D8EA2D" w14:textId="77777777" w:rsidR="00D237A3" w:rsidRPr="002716CB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h)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716CB" w14:paraId="5464FAF4" w14:textId="77777777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C9876" w14:textId="77777777" w:rsidR="00D237A3" w:rsidRPr="002716CB" w:rsidRDefault="00D237A3" w:rsidP="00FF50C7">
            <w:pPr>
              <w:pStyle w:val="TopHeader"/>
            </w:pPr>
            <w:r w:rsidRPr="002716CB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91D815" w14:textId="77777777" w:rsidR="00D237A3" w:rsidRPr="002716CB" w:rsidRDefault="00D237A3" w:rsidP="00FF50C7">
            <w:pPr>
              <w:pStyle w:val="TopHeader"/>
            </w:pPr>
            <w:r w:rsidRPr="002716CB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B8927" w14:textId="77777777" w:rsidR="00D237A3" w:rsidRPr="002716CB" w:rsidRDefault="00D237A3" w:rsidP="00FF50C7">
            <w:pPr>
              <w:pStyle w:val="TopHeader"/>
            </w:pPr>
            <w:r w:rsidRPr="002716CB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6969D3" w14:textId="77777777" w:rsidR="00D237A3" w:rsidRPr="002716CB" w:rsidRDefault="00D237A3" w:rsidP="00FF50C7">
            <w:pPr>
              <w:pStyle w:val="TopHeader"/>
            </w:pPr>
            <w:r w:rsidRPr="002716CB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0D7029" w14:textId="77777777" w:rsidR="00D237A3" w:rsidRPr="002716CB" w:rsidRDefault="00D237A3" w:rsidP="00FF50C7">
            <w:pPr>
              <w:pStyle w:val="TopHeader"/>
            </w:pPr>
            <w:r w:rsidRPr="002716CB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4AAB1" w14:textId="77777777" w:rsidR="00D237A3" w:rsidRPr="002716CB" w:rsidRDefault="00D237A3" w:rsidP="00FF50C7">
            <w:pPr>
              <w:pStyle w:val="TopHeader"/>
            </w:pPr>
            <w:r w:rsidRPr="002716CB">
              <w:t>Splatnosť</w:t>
            </w:r>
          </w:p>
        </w:tc>
      </w:tr>
      <w:tr w:rsidR="00D237A3" w:rsidRPr="002716CB" w14:paraId="78BECF93" w14:textId="77777777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C3463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29A53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972C42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89AC1A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9C504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C00CFC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20E54470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E24C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46A39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FFA163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DF4D9F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B1B3D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4DFCBA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02DE7E06" w14:textId="77777777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F4080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A30B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C8C05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448A0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C2ED6D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B5D7E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716CB" w14:paraId="5D68A689" w14:textId="77777777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55817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612EC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BFFD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A22DC6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2E2E4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71620" w14:textId="77777777" w:rsidR="00D237A3" w:rsidRPr="002716CB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12C9B89A" w14:textId="77777777" w:rsidR="00D237A3" w:rsidRPr="002716CB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14:paraId="5FBBB5D3" w14:textId="77777777" w:rsidR="004A1E6C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i.1)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Pr="002716CB">
        <w:rPr>
          <w:rFonts w:ascii="Arial Narrow" w:hAnsi="Arial Narrow" w:cs="Arial Narrow"/>
          <w:sz w:val="22"/>
          <w:szCs w:val="22"/>
        </w:rPr>
        <w:t xml:space="preserve"> – mena, charakter, hodnota v cudzej mene, výška úroku, splatnosť:</w:t>
      </w:r>
    </w:p>
    <w:p w14:paraId="3F3B3D3D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14:paraId="5EA921FA" w14:textId="77777777" w:rsidR="008D6D25" w:rsidRPr="002716CB" w:rsidRDefault="004C5915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bod i)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bankových úveroch, pôžičkách a krátkodobých finančných výpomociach</w:t>
      </w:r>
    </w:p>
    <w:p w14:paraId="19896557" w14:textId="77777777"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2716CB" w14:paraId="79656E17" w14:textId="77777777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17533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A0104" w14:textId="77777777"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05C7FA" w14:textId="77777777"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14:paraId="47D58D46" w14:textId="77777777"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8CE5" w14:textId="77777777"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F1E8F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0426F8" w14:textId="77777777"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14:paraId="6057DBD2" w14:textId="77777777"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2598FE6D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 za bezprostredne predchádz</w:t>
            </w:r>
            <w:r w:rsidR="004C5915" w:rsidRPr="002716CB">
              <w:t xml:space="preserve">ajú-ce </w:t>
            </w:r>
            <w:r w:rsidRPr="002716CB">
              <w:t>účtovné obdobie</w:t>
            </w:r>
          </w:p>
        </w:tc>
      </w:tr>
      <w:tr w:rsidR="004B7DB5" w:rsidRPr="002716CB" w14:paraId="725027AC" w14:textId="77777777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D6809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CE887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152EB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6CCF9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250DC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64F10C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02D22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14:paraId="3E91B32C" w14:textId="77777777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080EE5C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2716CB" w14:paraId="565D1AEE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7B7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F3A3C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DFABC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CE46B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7AB3C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4F3A4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7B61A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241A842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DEF43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04B3D4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17A3365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8126D6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5FCD03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4ECD405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32B6DA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8F33657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84C6F8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5FAA6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19A7E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4C463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2F071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332F1BE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14D2E3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21CD364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78AE8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2716CB" w14:paraId="06B4A414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3B6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F59D6C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19F1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91B0B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362C0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43316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CB0CB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72CAFDF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07389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F12712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8B30B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3D8D6F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BC811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14:paraId="5AB0959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67739C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0BD41CD3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7EB656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2602F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54BC19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64DFF1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93F00E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1133E2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44C8B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3627B0E" w14:textId="77777777" w:rsidR="004C5915" w:rsidRPr="002716CB" w:rsidRDefault="004C5915" w:rsidP="004B7DB5">
      <w:pPr>
        <w:rPr>
          <w:rFonts w:ascii="Arial Narrow" w:hAnsi="Arial Narrow"/>
          <w:sz w:val="22"/>
          <w:szCs w:val="22"/>
        </w:rPr>
      </w:pPr>
    </w:p>
    <w:p w14:paraId="5417AEF6" w14:textId="77777777" w:rsidR="004B7DB5" w:rsidRPr="002716CB" w:rsidRDefault="004B7DB5" w:rsidP="004B7DB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2716CB" w14:paraId="7DAA0AFB" w14:textId="77777777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FFC45" w14:textId="77777777" w:rsidR="004B7DB5" w:rsidRPr="002716CB" w:rsidRDefault="004B7DB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DA1EF" w14:textId="77777777" w:rsidR="004B7DB5" w:rsidRPr="002716CB" w:rsidRDefault="004B7DB5" w:rsidP="004C5915">
            <w:pPr>
              <w:pStyle w:val="TopHeader"/>
            </w:pPr>
            <w:r w:rsidRPr="002716CB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A1083" w14:textId="77777777" w:rsidR="004B7DB5" w:rsidRPr="002716CB" w:rsidRDefault="004B7DB5" w:rsidP="004C5915">
            <w:pPr>
              <w:pStyle w:val="TopHeader"/>
            </w:pPr>
            <w:r w:rsidRPr="002716CB">
              <w:t xml:space="preserve">Úrok </w:t>
            </w:r>
            <w:r w:rsidRPr="002716CB">
              <w:br/>
              <w:t xml:space="preserve">p. a. </w:t>
            </w:r>
          </w:p>
          <w:p w14:paraId="37383E64" w14:textId="77777777" w:rsidR="004B7DB5" w:rsidRPr="002716CB" w:rsidRDefault="004B7DB5" w:rsidP="004C5915">
            <w:pPr>
              <w:pStyle w:val="TopHeader"/>
            </w:pPr>
            <w:r w:rsidRPr="002716CB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E6324" w14:textId="77777777" w:rsidR="004B7DB5" w:rsidRPr="002716CB" w:rsidRDefault="004B7DB5" w:rsidP="004C5915">
            <w:pPr>
              <w:pStyle w:val="TopHeader"/>
            </w:pPr>
            <w:r w:rsidRPr="002716CB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E0344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</w:t>
            </w:r>
            <w:r w:rsidRPr="002716CB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002177" w14:textId="77777777" w:rsidR="004B7DB5" w:rsidRPr="002716CB" w:rsidRDefault="004B7DB5" w:rsidP="004C5915">
            <w:pPr>
              <w:pStyle w:val="TopHeader"/>
            </w:pPr>
            <w:r w:rsidRPr="002716CB">
              <w:t>Suma istiny v eurách</w:t>
            </w:r>
          </w:p>
          <w:p w14:paraId="4F10C34C" w14:textId="77777777" w:rsidR="004B7DB5" w:rsidRPr="002716CB" w:rsidRDefault="004B7DB5" w:rsidP="004C5915">
            <w:pPr>
              <w:pStyle w:val="TopHeader"/>
            </w:pPr>
            <w:r w:rsidRPr="002716CB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14:paraId="51211832" w14:textId="77777777" w:rsidR="004B7DB5" w:rsidRPr="002716CB" w:rsidRDefault="004B7DB5" w:rsidP="004C5915">
            <w:pPr>
              <w:pStyle w:val="TopHeader"/>
            </w:pPr>
            <w:r w:rsidRPr="002716CB">
              <w:t>Suma istiny v príslušnej mene za bezprostred-ne predchá-dzajúce účtovné obdobie</w:t>
            </w:r>
          </w:p>
        </w:tc>
      </w:tr>
      <w:tr w:rsidR="004B7DB5" w:rsidRPr="002716CB" w14:paraId="7449F58C" w14:textId="77777777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7430B2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7D2410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D35FC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CB28D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AB94B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7345A5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384C8" w14:textId="77777777" w:rsidR="004B7DB5" w:rsidRPr="002716CB" w:rsidRDefault="004B7DB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7DB5" w:rsidRPr="002716CB" w14:paraId="33CCCCDF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14:paraId="545DF6A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2716CB" w14:paraId="401FCA3C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C5D2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EF833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9456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3815E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ADDD9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D1AF3E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0C121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41734D66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E9E48A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54DA0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73CDEF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5435C5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3A339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07D94A3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600380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98E60C3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F6D138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692005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A24311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97B581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BEFD24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6A620EA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D842F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47E6F650" w14:textId="77777777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2300E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2716CB" w14:paraId="6B442C3E" w14:textId="77777777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424B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816F8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A048D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18275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A930E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C51B8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CEFB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5BB25073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6249A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B045B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7034B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EA3D84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EADF12B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14:paraId="1209C76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32960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B7DB5" w:rsidRPr="002716CB" w14:paraId="1179CFF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2C537AC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2F5B0E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906B94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7BE88D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95569F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6D28CCB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42F9E6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1779D52F" w14:textId="77777777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2CD1D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2716CB" w14:paraId="378C0A0D" w14:textId="77777777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7F41D87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B1D9963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992408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AC28BE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7D14D9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</w:tcPr>
          <w:p w14:paraId="0D95A812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15D68D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B7DB5" w:rsidRPr="002716CB" w14:paraId="0C49A01B" w14:textId="77777777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6A5790" w14:textId="77777777" w:rsidR="004B7DB5" w:rsidRPr="002716CB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4ADE3B1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E04AF80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4CDB62A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22D23C0E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656B3E8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40CEC7" w14:textId="77777777" w:rsidR="004B7DB5" w:rsidRPr="002716CB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F8FF05D" w14:textId="77777777" w:rsidR="004B7DB5" w:rsidRPr="002716CB" w:rsidRDefault="004B7DB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500527B4" w14:textId="77777777" w:rsidR="00D237A3" w:rsidRPr="002716CB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14:paraId="70D11169" w14:textId="77777777" w:rsidR="008D6D25" w:rsidRPr="002716CB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i.</w:t>
      </w:r>
      <w:r w:rsidR="004C5915" w:rsidRPr="002716CB">
        <w:rPr>
          <w:rFonts w:ascii="Arial Narrow" w:hAnsi="Arial Narrow" w:cs="Arial Narrow"/>
          <w:sz w:val="22"/>
          <w:szCs w:val="22"/>
        </w:rPr>
        <w:t>2</w:t>
      </w:r>
      <w:r w:rsidRPr="002716CB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hodnota v eurách a forma zabezpečenia</w:t>
      </w:r>
      <w:r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F95CE00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10C9C5B" w14:textId="77777777" w:rsidR="008D6D25" w:rsidRPr="002716CB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D73E66" w14:textId="77777777" w:rsidR="00562E0F" w:rsidRPr="002716CB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4E32B6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ýznamn</w:t>
      </w:r>
      <w:r w:rsidR="004E32B6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výdavkov budúcich období a výnosov budúcich období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14:paraId="3B81CC1C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802E27" w14:textId="77777777"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778228" w14:textId="77777777" w:rsidR="00235630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>) Významné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2716CB">
        <w:rPr>
          <w:rFonts w:ascii="Arial Narrow" w:hAnsi="Arial Narrow" w:cs="Arial Narrow"/>
          <w:sz w:val="22"/>
          <w:szCs w:val="22"/>
          <w:u w:val="single"/>
        </w:rPr>
        <w:t>y</w:t>
      </w:r>
      <w:r w:rsidR="00562E0F" w:rsidRPr="002716CB">
        <w:rPr>
          <w:rFonts w:ascii="Arial Narrow" w:hAnsi="Arial Narrow" w:cs="Arial Narrow"/>
          <w:sz w:val="22"/>
          <w:szCs w:val="22"/>
          <w:u w:val="single"/>
        </w:rPr>
        <w:t xml:space="preserve"> derivátov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14:paraId="38C91944" w14:textId="77777777" w:rsidR="004A1E6C" w:rsidRPr="002716CB" w:rsidRDefault="004A1E6C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5DB0C4A" w14:textId="77777777" w:rsidR="00D237A3" w:rsidRPr="002716CB" w:rsidRDefault="004C591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G. písm. k) o významných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derivátov</w:t>
      </w:r>
      <w:r w:rsidRPr="002716CB">
        <w:rPr>
          <w:rFonts w:ascii="Arial Narrow" w:hAnsi="Arial Narrow" w:cs="Arial Narrow"/>
          <w:sz w:val="22"/>
          <w:szCs w:val="22"/>
        </w:rPr>
        <w:t xml:space="preserve"> za bežné účtovné obdobie</w:t>
      </w:r>
    </w:p>
    <w:p w14:paraId="0F732A68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2716CB" w14:paraId="113311BC" w14:textId="77777777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EA21C" w14:textId="77777777"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DED35" w14:textId="77777777" w:rsidR="004C5915" w:rsidRPr="002716CB" w:rsidRDefault="004C5915" w:rsidP="004C5915">
            <w:pPr>
              <w:pStyle w:val="TopHeader"/>
            </w:pPr>
            <w:r w:rsidRPr="002716CB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1C659" w14:textId="77777777" w:rsidR="004C5915" w:rsidRPr="002716CB" w:rsidRDefault="004C5915" w:rsidP="004C5915">
            <w:pPr>
              <w:pStyle w:val="TopHeader"/>
            </w:pPr>
            <w:r w:rsidRPr="002716CB">
              <w:t>Dohodnutá cena podkladového nástroja</w:t>
            </w:r>
          </w:p>
        </w:tc>
      </w:tr>
      <w:tr w:rsidR="004C5915" w:rsidRPr="002716CB" w14:paraId="7DB91B07" w14:textId="77777777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3C251F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90F9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730E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6ADD4F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4C5915" w:rsidRPr="002716CB" w14:paraId="39C523E2" w14:textId="77777777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4EDB2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A012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BA99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B5A69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</w:tr>
      <w:tr w:rsidR="004C5915" w:rsidRPr="002716CB" w14:paraId="250F6ACE" w14:textId="77777777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E68F2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D0CEF91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244F7DD8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B9E2A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14:paraId="16B9727A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81277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D4F1A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4673B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D1551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771397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696B1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F2B9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78744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1D6F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3C00E3F2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5913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9111C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639924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F6ED7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3FD79EDD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357C1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E6CC5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9BF6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FD8A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562BD20B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F66B76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856C4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97B489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F5D65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705B684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5CA0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C5880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004192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04D6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0AE5799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7C0D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EDDE9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81CCB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97F56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65D968B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6340B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B6151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546CD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18C8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A70D5A1" w14:textId="77777777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230FB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6DEF7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89743E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D1C3B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5C0654A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</w:p>
    <w:p w14:paraId="20FAC5FD" w14:textId="77777777" w:rsidR="004C5915" w:rsidRPr="002716CB" w:rsidRDefault="004C5915" w:rsidP="004C5915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2716CB" w14:paraId="57BAF453" w14:textId="77777777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A4949" w14:textId="77777777" w:rsidR="004C5915" w:rsidRPr="002716CB" w:rsidRDefault="004C5915" w:rsidP="004C5915">
            <w:pPr>
              <w:pStyle w:val="TopHeader"/>
            </w:pPr>
            <w:r w:rsidRPr="002716CB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A4F36" w14:textId="77777777"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D8E59" w14:textId="77777777"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14:paraId="575E581F" w14:textId="77777777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C0811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4DF1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 xml:space="preserve">Zmena reálnej hodnoty </w:t>
            </w:r>
            <w:r w:rsidRPr="004A1E6C">
              <w:rPr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0E141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Zmena reálnej hodnoty (+/-) s vplyvom na</w:t>
            </w:r>
          </w:p>
        </w:tc>
      </w:tr>
      <w:tr w:rsidR="004C5915" w:rsidRPr="002716CB" w14:paraId="262AB909" w14:textId="77777777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679179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4C497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6DBCD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268E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302AF" w14:textId="77777777" w:rsidR="004C5915" w:rsidRPr="004A1E6C" w:rsidRDefault="004C5915" w:rsidP="004C5915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vlastné imanie</w:t>
            </w:r>
          </w:p>
        </w:tc>
      </w:tr>
      <w:tr w:rsidR="004C5915" w:rsidRPr="002716CB" w14:paraId="16ED0D96" w14:textId="77777777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09505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5C94D8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6D78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6D3D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AE19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</w:tr>
      <w:tr w:rsidR="004C5915" w:rsidRPr="002716CB" w14:paraId="3A2A41D3" w14:textId="77777777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2F020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D3B1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80502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E97A5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C5B5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7906F0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C0E3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2A80F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A3536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C3CA7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B49F0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986D28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01310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26ADB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8A057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0058A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6083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46E925E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7184C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C0F9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6F415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298702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D359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4C5915" w:rsidRPr="002716CB" w14:paraId="285DD74C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1DAD1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64666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88B2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BF30EF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C50BAE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2C5D24C6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9443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AE85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9137B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12372C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DB83D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1CFB176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881B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535C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9BF2A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8935D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FA0E16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5915" w:rsidRPr="002716CB" w14:paraId="493D24FB" w14:textId="77777777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BE2AE7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0C141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828C37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49FD43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5C0AA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9C08853" w14:textId="77777777" w:rsidR="004C5915" w:rsidRPr="002716CB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7A3ABB81" w14:textId="77777777" w:rsidR="00771D0D" w:rsidRPr="002716CB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A383E86" w14:textId="77777777" w:rsidR="00235630" w:rsidRPr="002716CB" w:rsidRDefault="00124A2A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l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M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ajet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k a záväzk</w:t>
      </w:r>
      <w:r w:rsidR="004E32B6" w:rsidRPr="004A1E6C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zabezpečen</w:t>
      </w:r>
      <w:r w:rsidR="00306960" w:rsidRPr="004A1E6C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 xml:space="preserve"> derivátmi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, pričom sa </w:t>
      </w:r>
      <w:r w:rsidR="00562E0F" w:rsidRPr="002716CB">
        <w:rPr>
          <w:rFonts w:ascii="Arial Narrow" w:hAnsi="Arial Narrow" w:cs="Arial Narrow"/>
          <w:sz w:val="22"/>
          <w:szCs w:val="22"/>
        </w:rPr>
        <w:t>uvádza forma tohto zabezpečenia</w:t>
      </w:r>
      <w:r w:rsidR="004E32B6" w:rsidRPr="002716CB">
        <w:rPr>
          <w:rFonts w:ascii="Arial Narrow" w:hAnsi="Arial Narrow" w:cs="Arial Narrow"/>
          <w:sz w:val="22"/>
          <w:szCs w:val="22"/>
        </w:rPr>
        <w:t>:</w:t>
      </w:r>
    </w:p>
    <w:p w14:paraId="1AC35B7F" w14:textId="77777777" w:rsidR="00AC5487" w:rsidRPr="002716CB" w:rsidRDefault="00355441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k prílohe č.3 časti G písm. l) o </w:t>
      </w:r>
      <w:r w:rsidRPr="004A1E6C">
        <w:rPr>
          <w:rFonts w:ascii="Arial Narrow" w:hAnsi="Arial Narrow" w:cs="Arial Narrow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2716CB" w14:paraId="0714C67A" w14:textId="77777777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99CF2F" w14:textId="77777777" w:rsidR="004C5915" w:rsidRPr="002716CB" w:rsidRDefault="004C5915" w:rsidP="004C5915">
            <w:pPr>
              <w:pStyle w:val="TopHeader"/>
            </w:pPr>
            <w:r w:rsidRPr="002716CB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12D1" w14:textId="77777777" w:rsidR="004C5915" w:rsidRPr="002716CB" w:rsidRDefault="004C5915" w:rsidP="004C5915">
            <w:pPr>
              <w:pStyle w:val="TopHeader"/>
            </w:pPr>
            <w:r w:rsidRPr="002716CB">
              <w:t>Reálna hodnota</w:t>
            </w:r>
          </w:p>
        </w:tc>
      </w:tr>
      <w:tr w:rsidR="004C5915" w:rsidRPr="002716CB" w14:paraId="7DFA2AFF" w14:textId="77777777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0EF509" w14:textId="77777777" w:rsidR="004C5915" w:rsidRPr="002716CB" w:rsidRDefault="004C591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DB3562" w14:textId="77777777" w:rsidR="004C5915" w:rsidRPr="002716CB" w:rsidRDefault="004C5915" w:rsidP="004C5915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9BC5A6" w14:textId="77777777" w:rsidR="004C5915" w:rsidRPr="002716CB" w:rsidRDefault="004C5915" w:rsidP="004C5915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4C5915" w:rsidRPr="002716CB" w14:paraId="6FC516FE" w14:textId="77777777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07399" w14:textId="77777777" w:rsidR="004C591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F6AE9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1434" w14:textId="77777777" w:rsidR="004C5915" w:rsidRPr="002716CB" w:rsidRDefault="004C5915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</w:tr>
      <w:tr w:rsidR="004C5915" w:rsidRPr="002716CB" w14:paraId="5DC47049" w14:textId="77777777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FF1DA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Majetok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BE2178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6DA6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1BCFFDDA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49170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Záväzok vykázaný v</w:t>
            </w:r>
            <w:r w:rsidR="004A1E6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1C454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9F16F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4A3CA745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A557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BD4B5C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0EACD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5A6A6C5D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E9D205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2AB607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5E476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5915" w:rsidRPr="002716CB" w14:paraId="0EE6A597" w14:textId="77777777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CC2266" w14:textId="77777777" w:rsidR="004C5915" w:rsidRPr="002716CB" w:rsidRDefault="004C591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506B2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ED83" w14:textId="77777777" w:rsidR="004C5915" w:rsidRPr="002716CB" w:rsidRDefault="004C591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16B5404" w14:textId="77777777" w:rsidR="004C5915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Times New Roman" w:hAnsi="Times New Roman"/>
          <w:sz w:val="24"/>
          <w:szCs w:val="24"/>
        </w:rPr>
      </w:pPr>
    </w:p>
    <w:p w14:paraId="4D830634" w14:textId="77777777" w:rsidR="004A1E6C" w:rsidRPr="004A1E6C" w:rsidRDefault="004A1E6C" w:rsidP="004A1E6C">
      <w:pPr>
        <w:rPr>
          <w:lang w:eastAsia="en-US"/>
        </w:rPr>
      </w:pPr>
    </w:p>
    <w:p w14:paraId="3691D02F" w14:textId="77777777" w:rsidR="00771D0D" w:rsidRPr="002716CB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m</w:t>
      </w:r>
      <w:r w:rsidR="004E32B6" w:rsidRPr="002716CB">
        <w:rPr>
          <w:rFonts w:ascii="Arial Narrow" w:hAnsi="Arial Narrow" w:cs="Arial Narrow"/>
          <w:sz w:val="22"/>
          <w:szCs w:val="22"/>
        </w:rPr>
        <w:t>) M</w:t>
      </w:r>
      <w:r w:rsidR="00771D0D" w:rsidRPr="002716CB">
        <w:rPr>
          <w:rFonts w:ascii="Arial Narrow" w:hAnsi="Arial Narrow" w:cs="Arial Narrow"/>
          <w:sz w:val="22"/>
          <w:szCs w:val="22"/>
        </w:rPr>
        <w:t>ajet</w:t>
      </w:r>
      <w:r w:rsidR="004E32B6" w:rsidRPr="002716CB">
        <w:rPr>
          <w:rFonts w:ascii="Arial Narrow" w:hAnsi="Arial Narrow" w:cs="Arial Narrow"/>
          <w:sz w:val="22"/>
          <w:szCs w:val="22"/>
        </w:rPr>
        <w:t>o</w:t>
      </w:r>
      <w:r w:rsidR="00771D0D" w:rsidRPr="002716CB">
        <w:rPr>
          <w:rFonts w:ascii="Arial Narrow" w:hAnsi="Arial Narrow" w:cs="Arial Narrow"/>
          <w:sz w:val="22"/>
          <w:szCs w:val="22"/>
        </w:rPr>
        <w:t>k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4A1E6C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2716CB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2716CB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14:paraId="12EC6601" w14:textId="77777777" w:rsidR="00B87E21" w:rsidRPr="002716CB" w:rsidRDefault="00B87E21" w:rsidP="00B87E21">
      <w:pPr>
        <w:spacing w:after="120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v časti G. písm. m)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2716CB" w14:paraId="11A27D4F" w14:textId="77777777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2006B" w14:textId="77777777" w:rsidR="00B87E21" w:rsidRPr="002716CB" w:rsidRDefault="00B87E21" w:rsidP="000B252C">
            <w:pPr>
              <w:pStyle w:val="TopHeader"/>
            </w:pPr>
            <w:r w:rsidRPr="002716CB">
              <w:t>Názov</w:t>
            </w:r>
            <w:r w:rsidRPr="002716CB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6CA5B" w14:textId="77777777" w:rsidR="00B87E21" w:rsidRPr="002716CB" w:rsidRDefault="00B87E21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DFBD2" w14:textId="77777777" w:rsidR="00B87E21" w:rsidRPr="002716CB" w:rsidRDefault="00B87E21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B87E21" w:rsidRPr="002716CB" w14:paraId="628919D2" w14:textId="77777777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E0742" w14:textId="77777777"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9345D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3A8EE7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Splatnosť</w:t>
            </w:r>
          </w:p>
        </w:tc>
      </w:tr>
      <w:tr w:rsidR="00B87E21" w:rsidRPr="002716CB" w14:paraId="22B6A0E2" w14:textId="77777777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B06854" w14:textId="77777777" w:rsidR="00B87E21" w:rsidRPr="002716CB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F2C97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E8109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90A7E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43D8B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9D90F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8ECF0" w14:textId="77777777" w:rsidR="00B87E21" w:rsidRPr="004A1E6C" w:rsidRDefault="00B87E21" w:rsidP="000B252C">
            <w:pPr>
              <w:pStyle w:val="TopHeader"/>
              <w:rPr>
                <w:b w:val="0"/>
              </w:rPr>
            </w:pPr>
            <w:r w:rsidRPr="004A1E6C">
              <w:rPr>
                <w:b w:val="0"/>
              </w:rPr>
              <w:t>viac ako päť rokov</w:t>
            </w:r>
          </w:p>
        </w:tc>
      </w:tr>
      <w:tr w:rsidR="00B87E21" w:rsidRPr="002716CB" w14:paraId="62703E40" w14:textId="77777777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6D4F1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40F65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F7A79" w14:textId="77777777" w:rsidR="00B87E21" w:rsidRPr="002716CB" w:rsidRDefault="00B13D4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A3333" w14:textId="77777777" w:rsidR="00B87E21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AEAB2" w14:textId="77777777" w:rsidR="00B87E21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A66DD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8E89A" w14:textId="77777777" w:rsidR="00B87E21" w:rsidRPr="002716CB" w:rsidRDefault="00B87E21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B87E21" w:rsidRPr="002716CB" w14:paraId="4EE65EBB" w14:textId="77777777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10315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FEA56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BDB771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33277F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EE48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16A5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28F25B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14:paraId="342BB31C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D0552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20F61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4C7FE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192740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03A322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623DE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EAF7A8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87E21" w:rsidRPr="002716CB" w14:paraId="512E037F" w14:textId="77777777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3132A" w14:textId="77777777" w:rsidR="00B87E21" w:rsidRPr="002716CB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82EB81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18503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A89310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1EB7E2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814899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CAD3DA" w14:textId="77777777" w:rsidR="00B87E21" w:rsidRPr="002716CB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6D490CE7" w14:textId="77777777" w:rsidR="00B87E21" w:rsidRPr="002716CB" w:rsidRDefault="00B87E21" w:rsidP="00B87E21">
      <w:pPr>
        <w:rPr>
          <w:rFonts w:ascii="Arial Narrow" w:hAnsi="Arial Narrow"/>
          <w:sz w:val="22"/>
          <w:szCs w:val="22"/>
        </w:rPr>
      </w:pPr>
    </w:p>
    <w:p w14:paraId="2680FE18" w14:textId="77777777" w:rsidR="00B87E21" w:rsidRPr="002716CB" w:rsidRDefault="00B87E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DA0A214" w14:textId="77777777" w:rsidR="00235630" w:rsidRPr="002716CB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14:paraId="5676BE6B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s uvedením ich opisu a hodnoty tržieb podľajednotlivých typov výrobkov a služieb účtovnej jednotky a</w:t>
      </w:r>
      <w:r w:rsidRPr="002716CB">
        <w:rPr>
          <w:rFonts w:ascii="Arial Narrow" w:hAnsi="Arial Narrow" w:cs="Arial Narrow"/>
          <w:sz w:val="22"/>
          <w:szCs w:val="22"/>
        </w:rPr>
        <w:t> hlavných oblastí odbytu:</w:t>
      </w:r>
    </w:p>
    <w:p w14:paraId="2473F0F4" w14:textId="77777777" w:rsidR="00AC5487" w:rsidRPr="002716CB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EEF9191" w14:textId="77777777" w:rsidR="00AC5487" w:rsidRPr="002716CB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7B021BF" w14:textId="77777777" w:rsidR="00235630" w:rsidRPr="002716CB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 w:rsidRPr="002716CB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716CB">
        <w:rPr>
          <w:rFonts w:ascii="Arial Narrow" w:hAnsi="Arial Narrow" w:cs="Arial Narrow"/>
          <w:sz w:val="22"/>
          <w:szCs w:val="22"/>
        </w:rPr>
        <w:t>zmena metódy oceňovania, dary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B0B6D75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0730FDF" w14:textId="77777777" w:rsidR="00223758" w:rsidRPr="002716CB" w:rsidRDefault="00223758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b) </w:t>
      </w:r>
      <w:r w:rsidRPr="00B13D40">
        <w:rPr>
          <w:rFonts w:ascii="Arial Narrow" w:hAnsi="Arial Narrow" w:cs="Arial Narrow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2716CB" w14:paraId="7432BE28" w14:textId="77777777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4CD35" w14:textId="77777777" w:rsidR="009D0C18" w:rsidRPr="002716CB" w:rsidRDefault="009D0C18" w:rsidP="000B252C">
            <w:pPr>
              <w:pStyle w:val="TopHeader"/>
            </w:pPr>
            <w:r w:rsidRPr="002716CB"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13303" w14:textId="77777777"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EBBE0" w14:textId="77777777"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A6CA6" w14:textId="77777777" w:rsidR="009D0C18" w:rsidRPr="002716CB" w:rsidRDefault="009D0C18" w:rsidP="000B252C">
            <w:pPr>
              <w:pStyle w:val="TopHeader"/>
            </w:pPr>
            <w:r w:rsidRPr="002716CB">
              <w:t xml:space="preserve">Zmena stavu vnútroorganizačných </w:t>
            </w:r>
          </w:p>
          <w:p w14:paraId="43A6E1D7" w14:textId="77777777" w:rsidR="009D0C18" w:rsidRPr="002716CB" w:rsidRDefault="009D0C18" w:rsidP="000B252C">
            <w:pPr>
              <w:pStyle w:val="TopHeader"/>
            </w:pPr>
            <w:r w:rsidRPr="002716CB">
              <w:t xml:space="preserve">zásob </w:t>
            </w:r>
          </w:p>
        </w:tc>
      </w:tr>
      <w:tr w:rsidR="009D0C18" w:rsidRPr="002716CB" w14:paraId="2E0D0C4C" w14:textId="77777777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B6088E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30B86" w14:textId="77777777"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DE8A6" w14:textId="77777777" w:rsidR="009D0C18" w:rsidRPr="002716CB" w:rsidRDefault="009D0C18" w:rsidP="000B252C">
            <w:pPr>
              <w:pStyle w:val="TopHeader"/>
            </w:pPr>
            <w:r w:rsidRPr="002716CB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30166" w14:textId="77777777" w:rsidR="009D0C18" w:rsidRPr="002716CB" w:rsidRDefault="009D0C18" w:rsidP="000B252C">
            <w:pPr>
              <w:pStyle w:val="TopHeader"/>
            </w:pPr>
            <w:r w:rsidRPr="002716CB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95869" w14:textId="77777777" w:rsidR="009D0C18" w:rsidRPr="002716CB" w:rsidRDefault="009D0C18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C16A06" w14:textId="77777777" w:rsidR="009D0C18" w:rsidRPr="002716CB" w:rsidRDefault="009D0C18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9D0C18" w:rsidRPr="002716CB" w14:paraId="4EB69D2A" w14:textId="77777777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9D8837" w14:textId="77777777" w:rsidR="009D0C18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F8032" w14:textId="77777777" w:rsidR="009D0C18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5CC52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C0436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A5BB8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D6775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9D0C18" w:rsidRPr="002716CB" w14:paraId="40A0061B" w14:textId="77777777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B82DC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C1D5A9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2E731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2D44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6C99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F7960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1B489940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7166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EC3F431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BD62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3E557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243D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2B93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0269568F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BE220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8EB01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6C46B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F0C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7973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731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159336F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2A62B9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B1A249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FA3CA7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81F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87125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8070C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636BD68A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0993E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Manká a</w:t>
            </w:r>
            <w:r w:rsidR="00B13D40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F3AE7F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7A2936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BC5BE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E150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91232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19A9AD41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245D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0D7363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107E98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D58110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4EF3F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B12B6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6E7F721E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867F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96A126D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51BE50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BFEA6F4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7B8B4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5B7F8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2C97B979" w14:textId="77777777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49DE9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EEDEE4C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DBBB77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0B3A6C2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15B35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E4EE53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9D0C18" w:rsidRPr="002716CB" w14:paraId="014E8B16" w14:textId="77777777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33032" w14:textId="77777777" w:rsidR="009D0C18" w:rsidRPr="002716CB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C4CD4D1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8D29EC" w14:textId="77777777" w:rsidR="009D0C18" w:rsidRPr="002716CB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0DF7" w14:textId="77777777" w:rsidR="009D0C18" w:rsidRPr="002716CB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7E4A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BDA9D" w14:textId="77777777" w:rsidR="009D0C18" w:rsidRPr="002716CB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D3A7A7F" w14:textId="77777777" w:rsidR="009D0C18" w:rsidRPr="002716CB" w:rsidRDefault="009D0C18" w:rsidP="009D0C18">
      <w:pPr>
        <w:pStyle w:val="Nzov"/>
        <w:spacing w:before="0" w:beforeAutospacing="0" w:after="0"/>
        <w:ind w:left="360"/>
        <w:jc w:val="left"/>
      </w:pPr>
    </w:p>
    <w:p w14:paraId="077A3A20" w14:textId="77777777" w:rsidR="009D0C18" w:rsidRPr="002716CB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7149059" w14:textId="77777777" w:rsidR="00D004CC" w:rsidRPr="002716CB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4A1E6C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4A1E6C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14:paraId="6AF2A568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9C08961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70649A" w:rsidRPr="002716CB">
        <w:rPr>
          <w:rFonts w:ascii="Arial Narrow" w:hAnsi="Arial Narrow" w:cs="Arial Narrow"/>
          <w:sz w:val="22"/>
          <w:szCs w:val="22"/>
        </w:rPr>
        <w:t>pis a sumaostatných významných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4A1E6C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4A1E6C">
        <w:rPr>
          <w:rFonts w:ascii="Arial Narrow" w:hAnsi="Arial Narrow" w:cs="Arial Narrow"/>
          <w:sz w:val="22"/>
          <w:szCs w:val="22"/>
        </w:rPr>
        <w:t>:</w:t>
      </w:r>
    </w:p>
    <w:p w14:paraId="6A633F27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C7AB12D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pis a 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4A1E6C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2716CB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2716CB">
        <w:rPr>
          <w:rFonts w:ascii="Arial Narrow" w:hAnsi="Arial Narrow" w:cs="Arial Narrow"/>
          <w:sz w:val="22"/>
          <w:szCs w:val="22"/>
        </w:rPr>
        <w:t xml:space="preserve">. </w:t>
      </w:r>
    </w:p>
    <w:p w14:paraId="09EC0EC7" w14:textId="77777777" w:rsidR="00D004CC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FFF8C7C" w14:textId="77777777" w:rsidR="00E44945" w:rsidRPr="002716CB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952C06" w:rsidRPr="002716CB">
        <w:rPr>
          <w:rFonts w:ascii="Arial Narrow" w:hAnsi="Arial Narrow" w:cs="Arial Narrow"/>
          <w:sz w:val="22"/>
          <w:szCs w:val="22"/>
        </w:rPr>
        <w:t>S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uma položiek </w:t>
      </w:r>
      <w:r w:rsidR="002F5C77">
        <w:rPr>
          <w:rFonts w:ascii="Arial Narrow" w:hAnsi="Arial Narrow" w:cs="Arial Narrow"/>
          <w:sz w:val="22"/>
          <w:szCs w:val="22"/>
          <w:u w:val="single"/>
        </w:rPr>
        <w:t>výnosov, ktoré majú výnimočný rozsah alebo výskyt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týkajúcich sa bežného účtovného obdobia a ich opis a suma položiek </w:t>
      </w:r>
      <w:r w:rsidR="0070649A" w:rsidRPr="002716CB">
        <w:rPr>
          <w:rFonts w:ascii="Arial Narrow" w:hAnsi="Arial Narrow" w:cs="Arial Narrow"/>
          <w:sz w:val="22"/>
          <w:szCs w:val="22"/>
        </w:rPr>
        <w:t>výnosov</w:t>
      </w:r>
      <w:r w:rsidR="00882F60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týkajúcich </w:t>
      </w:r>
      <w:r w:rsidR="00235630" w:rsidRPr="002716CB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716CB">
        <w:rPr>
          <w:rFonts w:ascii="Arial Narrow" w:hAnsi="Arial Narrow" w:cs="Arial Narrow"/>
          <w:sz w:val="22"/>
          <w:szCs w:val="22"/>
        </w:rPr>
        <w:t>ch účtovných období a ich opis</w:t>
      </w:r>
      <w:r w:rsidR="00952C06" w:rsidRPr="002716CB">
        <w:rPr>
          <w:rFonts w:ascii="Arial Narrow" w:hAnsi="Arial Narrow" w:cs="Arial Narrow"/>
          <w:sz w:val="22"/>
          <w:szCs w:val="22"/>
        </w:rPr>
        <w:t>:</w:t>
      </w:r>
    </w:p>
    <w:p w14:paraId="49BD409F" w14:textId="77777777" w:rsidR="00E44945" w:rsidRPr="002716CB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C64E9DA" w14:textId="77777777"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14:paraId="466C4515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2A31E41" w14:textId="77777777"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H. písm.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5"/>
        <w:gridCol w:w="1701"/>
        <w:gridCol w:w="1701"/>
      </w:tblGrid>
      <w:tr w:rsidR="00F30374" w:rsidRPr="002716CB" w14:paraId="71AFD48F" w14:textId="77777777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C8579" w14:textId="77777777"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292EF9" w14:textId="77777777"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BF341" w14:textId="77777777"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F30374" w:rsidRPr="002716CB" w14:paraId="0D8769F1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A6AE3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634089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F98D9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100F45D5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8035E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A5E532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683E9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3C99C15E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6BB18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462D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05A6D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54C43913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C0EB5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D349C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80C14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5E0E1D4C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E77A1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01A47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8CF7DF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10DD85C5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6CD0A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4F011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AAA8C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2716CB" w14:paraId="2AC03A71" w14:textId="77777777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17FEE" w14:textId="77777777" w:rsidR="00F30374" w:rsidRPr="002716CB" w:rsidRDefault="00F30374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58B21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73745" w14:textId="77777777" w:rsidR="00F30374" w:rsidRPr="002716CB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2B8EDBF1" w14:textId="77777777"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986CB1" w14:textId="77777777"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8E885C" w14:textId="77777777" w:rsidR="00235630" w:rsidRPr="002716CB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</w:p>
    <w:p w14:paraId="131204E5" w14:textId="77777777" w:rsidR="007561E8" w:rsidRPr="002716CB" w:rsidRDefault="007561E8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683790" w:rsidRPr="002716CB">
        <w:rPr>
          <w:rFonts w:ascii="Arial Narrow" w:hAnsi="Arial Narrow" w:cs="Arial Narrow"/>
          <w:sz w:val="22"/>
          <w:szCs w:val="22"/>
        </w:rPr>
        <w:t xml:space="preserve">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</w:t>
      </w:r>
      <w:r w:rsidR="00683790" w:rsidRPr="004A1E6C">
        <w:rPr>
          <w:rFonts w:ascii="Arial Narrow" w:hAnsi="Arial Narrow" w:cs="Arial Narrow"/>
          <w:sz w:val="22"/>
          <w:szCs w:val="22"/>
          <w:u w:val="single"/>
        </w:rPr>
        <w:t>v za poskytnuté služby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35528601" w14:textId="77777777" w:rsidR="00683790" w:rsidRPr="002716CB" w:rsidRDefault="00683790" w:rsidP="007561E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9EBB2C6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ostatných nákladov z hospodárskej činnosti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22362AAD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30FF309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Opis a suma významných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finančných nákladov</w:t>
      </w:r>
      <w:r w:rsidRPr="002716CB">
        <w:rPr>
          <w:rFonts w:ascii="Arial Narrow" w:hAnsi="Arial Narrow" w:cs="Arial Narrow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14:paraId="65EB5EFC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1A7C4AA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Opis a suma položiek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2F5C77">
        <w:rPr>
          <w:rFonts w:ascii="Arial Narrow" w:hAnsi="Arial Narrow" w:cs="Arial Narrow"/>
          <w:sz w:val="22"/>
          <w:szCs w:val="22"/>
          <w:u w:val="single"/>
        </w:rPr>
        <w:t>, ktoré majú výnimočný rozsah alebo výskyt</w:t>
      </w:r>
      <w:r w:rsidRPr="002716CB">
        <w:rPr>
          <w:rFonts w:ascii="Arial Narrow" w:hAnsi="Arial Narrow" w:cs="Arial Narrow"/>
          <w:sz w:val="22"/>
          <w:szCs w:val="22"/>
        </w:rPr>
        <w:t xml:space="preserve"> týkajúcich sa bežného účtovného obdobia a položiek nákladov</w:t>
      </w:r>
      <w:r w:rsidR="002F5C77">
        <w:rPr>
          <w:rFonts w:ascii="Arial Narrow" w:hAnsi="Arial Narrow" w:cs="Arial Narrow"/>
          <w:sz w:val="22"/>
          <w:szCs w:val="22"/>
        </w:rPr>
        <w:t xml:space="preserve">, ktoré majú výnimočný rozsah alebo výskyt </w:t>
      </w:r>
      <w:r w:rsidRPr="002716CB">
        <w:rPr>
          <w:rFonts w:ascii="Arial Narrow" w:hAnsi="Arial Narrow" w:cs="Arial Narrow"/>
          <w:sz w:val="22"/>
          <w:szCs w:val="22"/>
        </w:rPr>
        <w:t>t</w:t>
      </w:r>
      <w:r w:rsidR="002F5C77">
        <w:rPr>
          <w:rFonts w:ascii="Arial Narrow" w:hAnsi="Arial Narrow" w:cs="Arial Narrow"/>
          <w:sz w:val="22"/>
          <w:szCs w:val="22"/>
        </w:rPr>
        <w:t>ý</w:t>
      </w:r>
      <w:r w:rsidRPr="002716CB">
        <w:rPr>
          <w:rFonts w:ascii="Arial Narrow" w:hAnsi="Arial Narrow" w:cs="Arial Narrow"/>
          <w:sz w:val="22"/>
          <w:szCs w:val="22"/>
        </w:rPr>
        <w:t>kajúcich sa predchádzajúcich účtovných období:</w:t>
      </w:r>
    </w:p>
    <w:p w14:paraId="6C305C70" w14:textId="77777777" w:rsidR="00683790" w:rsidRPr="002716CB" w:rsidRDefault="00683790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5714C0" w14:textId="77777777" w:rsidR="00683790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e) Opis a celková suma nákladov za overenie individuálnej účtovnej závierky audítorom:</w:t>
      </w:r>
    </w:p>
    <w:p w14:paraId="25C3B822" w14:textId="77777777" w:rsidR="00B66313" w:rsidRPr="002716CB" w:rsidRDefault="00683790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I.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580"/>
      </w:tblGrid>
      <w:tr w:rsidR="002716CB" w:rsidRPr="002716CB" w14:paraId="27CAEBF6" w14:textId="77777777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607BB489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04C9D0DA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4D5DEFF2" w14:textId="77777777" w:rsidR="00B66313" w:rsidRPr="002716CB" w:rsidRDefault="00B66313" w:rsidP="00306960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2716CB" w14:paraId="2C4AABA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CAF610" w14:textId="77777777" w:rsidR="00B66313" w:rsidRPr="002716CB" w:rsidRDefault="00B66313" w:rsidP="0030696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306960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B4E986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139AA6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2AAE92BE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A7D9A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D565136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376412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13A522E8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6405C7E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E28FC9A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56F8DF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16119DEC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138D547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C5AEB1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6F8E90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7734FFB4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E4266D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7A2E636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666B7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2716CB" w:rsidRPr="002716CB" w14:paraId="2544EC16" w14:textId="77777777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7428FEE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F987AE5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77AF906F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6021C1E9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A18F126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E7E8B0" w14:textId="77777777" w:rsidR="00235630" w:rsidRPr="002716CB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50D69662" w14:textId="77777777" w:rsidR="006A00C7" w:rsidRPr="002716CB" w:rsidRDefault="006A00C7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a,b,c,d,e</w:t>
      </w:r>
      <w:r w:rsidR="00952C06" w:rsidRPr="002716CB">
        <w:rPr>
          <w:rFonts w:ascii="Arial Narrow" w:hAnsi="Arial Narrow" w:cs="Arial Narrow"/>
          <w:sz w:val="22"/>
          <w:szCs w:val="22"/>
        </w:rPr>
        <w:t xml:space="preserve">) </w:t>
      </w:r>
      <w:r w:rsidRPr="002716CB">
        <w:rPr>
          <w:rFonts w:ascii="Arial Narrow" w:hAnsi="Arial Narrow" w:cs="Arial Narrow"/>
          <w:sz w:val="22"/>
          <w:szCs w:val="22"/>
        </w:rPr>
        <w:t>Informácie o daniach z</w:t>
      </w:r>
      <w:r w:rsidR="005A41F7" w:rsidRPr="002716CB">
        <w:rPr>
          <w:rFonts w:ascii="Arial Narrow" w:hAnsi="Arial Narrow" w:cs="Arial Narrow"/>
          <w:sz w:val="22"/>
          <w:szCs w:val="22"/>
        </w:rPr>
        <w:t> </w:t>
      </w:r>
      <w:r w:rsidRPr="002716CB">
        <w:rPr>
          <w:rFonts w:ascii="Arial Narrow" w:hAnsi="Arial Narrow" w:cs="Arial Narrow"/>
          <w:sz w:val="22"/>
          <w:szCs w:val="22"/>
        </w:rPr>
        <w:t>príjmov</w:t>
      </w:r>
      <w:r w:rsidR="005A41F7" w:rsidRPr="002716CB">
        <w:rPr>
          <w:rFonts w:ascii="Arial Narrow" w:hAnsi="Arial Narrow" w:cs="Arial Narrow"/>
          <w:sz w:val="22"/>
          <w:szCs w:val="22"/>
        </w:rPr>
        <w:t>:</w:t>
      </w:r>
    </w:p>
    <w:p w14:paraId="5353FD8D" w14:textId="77777777" w:rsidR="00B66313" w:rsidRPr="002716CB" w:rsidRDefault="00683790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a) až e)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8560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760"/>
      </w:tblGrid>
      <w:tr w:rsidR="00B66313" w:rsidRPr="002716CB" w14:paraId="4A9DCC3E" w14:textId="77777777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5832DCCB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324D3808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14:paraId="576B4E0A" w14:textId="77777777" w:rsidR="00B66313" w:rsidRPr="002716CB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716CB" w14:paraId="718D4D2D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2B154F8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8157DE5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B8B7ED4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773ABDAB" w14:textId="77777777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4D6A01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8C8B686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70F0B8B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1DB0D25A" w14:textId="77777777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B31B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DFF4F90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69C1A7C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58340770" w14:textId="77777777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28F3A" w14:textId="77777777" w:rsidR="00B66313" w:rsidRPr="002716CB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62BD7750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199730B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0D8C9669" w14:textId="77777777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E274E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D06D073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977A1F2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716CB" w14:paraId="129181DE" w14:textId="77777777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572F749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06858DC1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4C9BDD9C" w14:textId="77777777" w:rsidR="00B66313" w:rsidRPr="002716CB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732FCD1B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BDC6C23" w14:textId="77777777" w:rsidR="00C53BB5" w:rsidRPr="002716CB" w:rsidRDefault="00C53BB5" w:rsidP="004A1E6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f,g) Informácie o daniach z príjmov:</w:t>
      </w:r>
    </w:p>
    <w:p w14:paraId="222D40C6" w14:textId="77777777" w:rsidR="00C53BB5" w:rsidRPr="002716CB" w:rsidRDefault="00C53BB5" w:rsidP="004A1E6C">
      <w:pPr>
        <w:spacing w:after="120"/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č.3 časti J. písm. f) a g)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716CB" w:rsidRPr="002716CB" w14:paraId="287A852B" w14:textId="77777777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1ABF66" w14:textId="77777777" w:rsidR="00C53BB5" w:rsidRPr="002716CB" w:rsidRDefault="00C53BB5" w:rsidP="005C7EEB">
            <w:pPr>
              <w:pStyle w:val="TopHeader"/>
            </w:pPr>
            <w:r w:rsidRPr="002716CB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D933B" w14:textId="77777777" w:rsidR="00C53BB5" w:rsidRPr="002716CB" w:rsidRDefault="00C53BB5" w:rsidP="005C7EEB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61CD7" w14:textId="77777777" w:rsidR="00C53BB5" w:rsidRPr="002716CB" w:rsidRDefault="00C53BB5" w:rsidP="005C7EEB">
            <w:pPr>
              <w:pStyle w:val="TopHeader"/>
            </w:pPr>
            <w:r w:rsidRPr="002716CB">
              <w:t>Bezprostredne predchádzajúce</w:t>
            </w:r>
          </w:p>
          <w:p w14:paraId="173D5F37" w14:textId="77777777" w:rsidR="00C53BB5" w:rsidRPr="002716CB" w:rsidRDefault="00C53BB5" w:rsidP="005C7EEB">
            <w:pPr>
              <w:pStyle w:val="TopHeader"/>
            </w:pPr>
            <w:r w:rsidRPr="002716CB">
              <w:t xml:space="preserve"> účtovné obdobie</w:t>
            </w:r>
          </w:p>
        </w:tc>
      </w:tr>
      <w:tr w:rsidR="002716CB" w:rsidRPr="002716CB" w14:paraId="043050D1" w14:textId="77777777" w:rsidTr="00C53BB5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538155" w14:textId="77777777" w:rsidR="00C53BB5" w:rsidRPr="002716CB" w:rsidRDefault="00C53BB5" w:rsidP="005C7EE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59B5B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5C71B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1080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9F975" w14:textId="77777777" w:rsidR="00C53BB5" w:rsidRPr="002716CB" w:rsidRDefault="00C53BB5" w:rsidP="005C7EEB">
            <w:pPr>
              <w:pStyle w:val="TopHeader"/>
            </w:pPr>
            <w:r w:rsidRPr="002716CB"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3DA31" w14:textId="77777777" w:rsidR="00C53BB5" w:rsidRPr="002716CB" w:rsidRDefault="00C53BB5" w:rsidP="005C7EEB">
            <w:pPr>
              <w:pStyle w:val="TopHeader"/>
            </w:pPr>
            <w:r w:rsidRPr="002716CB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657BA" w14:textId="77777777" w:rsidR="00C53BB5" w:rsidRPr="002716CB" w:rsidRDefault="00C53BB5" w:rsidP="005C7EEB">
            <w:pPr>
              <w:pStyle w:val="TopHeader"/>
            </w:pPr>
            <w:r w:rsidRPr="002716CB">
              <w:t>Daň v %</w:t>
            </w:r>
          </w:p>
        </w:tc>
      </w:tr>
      <w:tr w:rsidR="002716CB" w:rsidRPr="002716CB" w14:paraId="55BE5C2A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91806" w14:textId="77777777" w:rsidR="00C53BB5" w:rsidRPr="002716CB" w:rsidRDefault="00B13D40" w:rsidP="00B13D4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B7D91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CDFEC" w14:textId="77777777" w:rsidR="00C53BB5" w:rsidRPr="002716CB" w:rsidRDefault="004A1E6C" w:rsidP="004A1E6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715B5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8AAB4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98F16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314B7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2716CB" w:rsidRPr="002716CB" w14:paraId="65B6AEB4" w14:textId="77777777" w:rsidTr="00C53BB5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28D2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Výsledok hospodárenia </w:t>
            </w:r>
            <w:r w:rsidRPr="002716CB">
              <w:rPr>
                <w:rFonts w:ascii="Arial Narrow" w:hAnsi="Arial Narrow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CE49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B024D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41557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73B4D9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DC79E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FC99F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2716CB" w:rsidRPr="002716CB" w14:paraId="575139A9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9165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AF779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4BE1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C553C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ECE70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29142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B3A1D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335367C9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DDB0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68F5E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ADC47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57734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EF624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995F8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2D14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5ED0DE7F" w14:textId="77777777" w:rsidTr="00C53BB5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C15F7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7283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4EF91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0B592E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D2B68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B19A9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E8426C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14:paraId="3E9F54F5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9EE8" w14:textId="77777777" w:rsidR="00C53BB5" w:rsidRPr="002716CB" w:rsidRDefault="00C53BB5" w:rsidP="00C53BB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80EBE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774B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75119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3136A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0AB29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1D90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77BDEEE1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B011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49648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62F5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2B9C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CEDD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D2AF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C5579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3BB5" w:rsidRPr="002716CB" w14:paraId="6BCD9E18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82225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6BBC45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26F0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0AD9E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5614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80F69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1FCD7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1F7B1538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36DE5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FC0DA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501B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04E0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D6BD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F953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B2A1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716CB" w:rsidRPr="002716CB" w14:paraId="6873A9FB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9BCDD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F5AF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209D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0D2A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E1E13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4645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3D1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25BD44E3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E5B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5E323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B7BC5C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1FEF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53D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DBC86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60A7E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17F3E2E2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88C62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E763A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A54C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2471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EAC3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32099B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765AA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16CB" w:rsidRPr="002716CB" w14:paraId="10735FBF" w14:textId="77777777" w:rsidTr="00C53BB5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3AD74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1FB34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7EDF59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B218F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36F0B" w14:textId="77777777" w:rsidR="00C53BB5" w:rsidRPr="002716CB" w:rsidRDefault="00C53BB5" w:rsidP="005C7EE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D80230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DBC1" w14:textId="77777777" w:rsidR="00C53BB5" w:rsidRPr="002716CB" w:rsidRDefault="00C53BB5" w:rsidP="005C7EEB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52CD3C4" w14:textId="77777777" w:rsidR="00C53BB5" w:rsidRPr="002716CB" w:rsidRDefault="00C53BB5" w:rsidP="00C53BB5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13C4D495" w14:textId="77777777" w:rsidR="006A00C7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11C0B75" w14:textId="77777777" w:rsidR="006A00C7" w:rsidRPr="002716CB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K . Údaje na podsúvahových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2BF04B3E" w14:textId="77777777" w:rsidR="00235630" w:rsidRPr="002716CB" w:rsidRDefault="006A0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Cs/>
          <w:sz w:val="22"/>
          <w:szCs w:val="22"/>
        </w:rPr>
        <w:lastRenderedPageBreak/>
        <w:t xml:space="preserve">Tu sa </w:t>
      </w:r>
      <w:r w:rsidR="00235630" w:rsidRPr="002716CB">
        <w:rPr>
          <w:rFonts w:ascii="Arial Narrow" w:hAnsi="Arial Narrow" w:cs="Arial Narrow"/>
          <w:sz w:val="22"/>
          <w:szCs w:val="22"/>
        </w:rPr>
        <w:t>uvádzajú informácie ovýznamných položkách prenajatého majetku, majetku prijatého do úschovy, o pohľadávkach a záväzkoch z opcií, o odpísaný</w:t>
      </w:r>
      <w:r w:rsidR="005031B8" w:rsidRPr="002716CB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716CB">
        <w:rPr>
          <w:rFonts w:ascii="Arial Narrow" w:hAnsi="Arial Narrow" w:cs="Arial Narrow"/>
          <w:sz w:val="22"/>
          <w:szCs w:val="22"/>
        </w:rPr>
        <w:t>a pohľadávkach a záväzkoch z</w:t>
      </w:r>
      <w:r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lízingu</w:t>
      </w:r>
      <w:r w:rsidR="002E490E" w:rsidRPr="002716CB">
        <w:rPr>
          <w:rFonts w:ascii="Arial Narrow" w:hAnsi="Arial Narrow" w:cs="Arial Narrow"/>
          <w:sz w:val="22"/>
          <w:szCs w:val="22"/>
        </w:rPr>
        <w:t>:</w:t>
      </w:r>
    </w:p>
    <w:p w14:paraId="3C8344CB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F2F8BA" w14:textId="77777777" w:rsidR="00B66313" w:rsidRPr="002716CB" w:rsidRDefault="00B66313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3CB29E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14:paraId="499D0FF8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7A7C41" w14:textId="77777777" w:rsidR="00DE00F7" w:rsidRPr="002716CB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2716CB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opis a hodnota </w:t>
      </w:r>
      <w:r w:rsidRPr="002716CB">
        <w:rPr>
          <w:rFonts w:ascii="Arial Narrow" w:hAnsi="Arial Narrow" w:cs="Arial Narrow"/>
          <w:sz w:val="22"/>
          <w:szCs w:val="22"/>
        </w:rPr>
        <w:t>podmienen</w:t>
      </w:r>
      <w:r w:rsidR="00C53BB5" w:rsidRPr="002716CB">
        <w:rPr>
          <w:rFonts w:ascii="Arial Narrow" w:hAnsi="Arial Narrow" w:cs="Arial Narrow"/>
          <w:sz w:val="22"/>
          <w:szCs w:val="22"/>
        </w:rPr>
        <w:t xml:space="preserve">ých </w:t>
      </w:r>
      <w:r w:rsidRPr="002716CB">
        <w:rPr>
          <w:rFonts w:ascii="Arial Narrow" w:hAnsi="Arial Narrow" w:cs="Arial Narrow"/>
          <w:sz w:val="22"/>
          <w:szCs w:val="22"/>
        </w:rPr>
        <w:t>záväzk</w:t>
      </w:r>
      <w:r w:rsidR="00C53BB5" w:rsidRPr="002716CB">
        <w:rPr>
          <w:rFonts w:ascii="Arial Narrow" w:hAnsi="Arial Narrow" w:cs="Arial Narrow"/>
          <w:sz w:val="22"/>
          <w:szCs w:val="22"/>
        </w:rPr>
        <w:t>ov vyplývajúcich zo súdnych rozhodnutí, z poskytnutých záruk, zo všeobecne záväzných právnych predpisov</w:t>
      </w:r>
      <w:r w:rsidR="00D35100" w:rsidRPr="002716CB">
        <w:rPr>
          <w:rFonts w:ascii="Arial Narrow" w:hAnsi="Arial Narrow" w:cs="Arial Narrow"/>
          <w:sz w:val="22"/>
          <w:szCs w:val="22"/>
        </w:rPr>
        <w:t>, zo zmlúv o podriadenom záväzku a z najrôznejších foriem ručenia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5AFD9750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4DA2BFC3" w14:textId="77777777" w:rsidR="00D35100" w:rsidRPr="002716CB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77A384A9" w14:textId="77777777" w:rsidR="0023563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Opis a hodnota 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>podmienených záväzkov voči spriazneným osobám</w:t>
      </w:r>
      <w:r w:rsidRPr="002716CB">
        <w:rPr>
          <w:rFonts w:ascii="Arial Narrow" w:hAnsi="Arial Narrow" w:cs="Arial Narrow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14:paraId="57254C04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4CE222C6" w14:textId="77777777"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1A5CE04C" w14:textId="77777777" w:rsidR="00BF51A4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2716CB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2716CB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 w:rsidRPr="002716CB">
        <w:rPr>
          <w:rFonts w:ascii="Arial Narrow" w:hAnsi="Arial Narrow" w:cs="Arial Narrow"/>
          <w:sz w:val="22"/>
          <w:szCs w:val="22"/>
        </w:rPr>
        <w:t xml:space="preserve"> – </w:t>
      </w:r>
      <w:r w:rsidR="00EB5BB2" w:rsidRPr="002716CB">
        <w:rPr>
          <w:rFonts w:ascii="Arial Narrow" w:hAnsi="Arial Narrow" w:cs="Arial Narrow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14:paraId="78157954" w14:textId="77777777" w:rsidR="00697203" w:rsidRPr="002716CB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ADC94C8" w14:textId="77777777" w:rsidR="00BF51A4" w:rsidRPr="002716CB" w:rsidRDefault="00BF51A4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B44B3DE" w14:textId="77777777" w:rsidR="00235630" w:rsidRPr="002716CB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M. 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členov štatutárn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eho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, dozorn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a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ého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orgán</w:t>
      </w:r>
      <w:r w:rsidR="00EB5BB2" w:rsidRPr="002716CB">
        <w:rPr>
          <w:rFonts w:ascii="Arial Narrow" w:hAnsi="Arial Narrow" w:cs="Arial Narrow"/>
          <w:b/>
          <w:bCs/>
          <w:sz w:val="22"/>
          <w:szCs w:val="22"/>
        </w:rPr>
        <w:t xml:space="preserve">u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účtovnej jednotky</w:t>
      </w:r>
      <w:r w:rsidR="002E490E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14:paraId="05B52531" w14:textId="77777777" w:rsidR="009965DA" w:rsidRPr="002716CB" w:rsidRDefault="00E67116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a,b,c,d,e</w:t>
      </w:r>
      <w:r w:rsidR="009965DA" w:rsidRPr="002716CB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780227" w:rsidRPr="004A1E6C">
        <w:rPr>
          <w:rFonts w:ascii="Arial Narrow" w:hAnsi="Arial Narrow" w:cs="Arial Narrow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 xml:space="preserve"> za účtovné obdobie v členení za jednotlivé orgány</w:t>
      </w:r>
      <w:r w:rsidR="00295E93">
        <w:rPr>
          <w:rFonts w:ascii="Arial Narrow" w:hAnsi="Arial Narrow" w:cs="Arial Narrow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:</w:t>
      </w:r>
    </w:p>
    <w:p w14:paraId="11607E9A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Š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tatutárny orgán:</w:t>
      </w:r>
    </w:p>
    <w:p w14:paraId="3DE59D75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D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ozorný orgán:</w:t>
      </w:r>
    </w:p>
    <w:p w14:paraId="2CD65E3B" w14:textId="77777777" w:rsidR="00780227" w:rsidRPr="002716CB" w:rsidRDefault="004A1E6C" w:rsidP="004A1E6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I</w:t>
      </w:r>
      <w:r w:rsidR="00780227" w:rsidRPr="002716CB">
        <w:rPr>
          <w:rFonts w:ascii="Arial Narrow" w:hAnsi="Arial Narrow" w:cs="Arial Narrow"/>
          <w:bCs/>
          <w:sz w:val="22"/>
          <w:szCs w:val="22"/>
        </w:rPr>
        <w:t>ný orgán:</w:t>
      </w:r>
    </w:p>
    <w:p w14:paraId="36E9D746" w14:textId="77777777" w:rsidR="004A1E6C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F46A1A" w14:textId="77777777" w:rsidR="002C1A49" w:rsidRPr="002716CB" w:rsidRDefault="00235630" w:rsidP="00614845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N. 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Informácie o e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konomic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k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ých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vzťah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 xml:space="preserve">och 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 xml:space="preserve">účtovnej jednotky a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spriaznených osôb:</w:t>
      </w:r>
    </w:p>
    <w:p w14:paraId="129740D6" w14:textId="77777777" w:rsidR="00235630" w:rsidRPr="002716CB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14:paraId="4F9F1FF7" w14:textId="77777777" w:rsidR="009965DA" w:rsidRPr="002716CB" w:rsidRDefault="00723420" w:rsidP="00302371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a,b</w:t>
      </w:r>
      <w:r w:rsidR="00E72E71" w:rsidRPr="002716CB">
        <w:rPr>
          <w:rFonts w:ascii="Arial Narrow" w:hAnsi="Arial Narrow" w:cs="Arial Narrow"/>
          <w:sz w:val="22"/>
          <w:szCs w:val="22"/>
        </w:rPr>
        <w:t xml:space="preserve">) 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Zoznam obchodov</w:t>
      </w:r>
      <w:r w:rsidR="00780227" w:rsidRPr="002716CB">
        <w:rPr>
          <w:rFonts w:ascii="Arial Narrow" w:hAnsi="Arial Narrow" w:cs="Arial Narrow"/>
          <w:sz w:val="22"/>
          <w:szCs w:val="22"/>
        </w:rPr>
        <w:t>medzi účtovnou jednotkou a </w:t>
      </w:r>
      <w:r w:rsidR="00780227" w:rsidRPr="00614845">
        <w:rPr>
          <w:rFonts w:ascii="Arial Narrow" w:hAnsi="Arial Narrow" w:cs="Arial Narrow"/>
          <w:sz w:val="22"/>
          <w:szCs w:val="22"/>
          <w:u w:val="single"/>
        </w:rPr>
        <w:t>spriaznenými osobami</w:t>
      </w:r>
      <w:r w:rsidRPr="002716CB">
        <w:rPr>
          <w:rFonts w:ascii="Arial Narrow" w:hAnsi="Arial Narrow" w:cs="Arial Narrow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2716CB">
        <w:rPr>
          <w:rFonts w:ascii="Arial Narrow" w:hAnsi="Arial Narrow" w:cs="Arial Narrow"/>
          <w:sz w:val="22"/>
          <w:szCs w:val="22"/>
        </w:rPr>
        <w:t>:</w:t>
      </w:r>
    </w:p>
    <w:p w14:paraId="269A38D9" w14:textId="77777777" w:rsidR="00283B09" w:rsidRPr="002716CB" w:rsidRDefault="00283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83A8D0" w14:textId="77777777"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6EFEE15" w14:textId="77777777" w:rsidR="00A35F64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O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14:paraId="5D8D7026" w14:textId="77777777"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6143773" w14:textId="77777777" w:rsidR="00235630" w:rsidRPr="002716CB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>okles alebo zvýšen</w:t>
      </w:r>
      <w:r w:rsidRPr="00614845">
        <w:rPr>
          <w:rFonts w:ascii="Arial Narrow" w:hAnsi="Arial Narrow" w:cs="Arial Narrow"/>
          <w:sz w:val="22"/>
          <w:szCs w:val="22"/>
          <w:u w:val="single"/>
        </w:rPr>
        <w:t>ie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trhovej ceny finančného majetku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ako dôsled</w:t>
      </w:r>
      <w:r w:rsidRPr="002716CB">
        <w:rPr>
          <w:rFonts w:ascii="Arial Narrow" w:hAnsi="Arial Narrow" w:cs="Arial Narrow"/>
          <w:sz w:val="22"/>
          <w:szCs w:val="22"/>
        </w:rPr>
        <w:t>o</w:t>
      </w:r>
      <w:r w:rsidR="00235630" w:rsidRPr="002716CB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2716CB">
        <w:rPr>
          <w:rFonts w:ascii="Arial Narrow" w:hAnsi="Arial Narrow" w:cs="Arial Narrow"/>
          <w:sz w:val="22"/>
          <w:szCs w:val="22"/>
        </w:rPr>
        <w:t>:</w:t>
      </w:r>
    </w:p>
    <w:p w14:paraId="20A001DC" w14:textId="77777777" w:rsidR="00E55384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574088C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Dôvody</w:t>
      </w:r>
      <w:r w:rsidR="00235630" w:rsidRPr="00614845">
        <w:rPr>
          <w:rFonts w:ascii="Arial Narrow" w:hAnsi="Arial Narrow" w:cs="Arial Narrow"/>
          <w:sz w:val="22"/>
          <w:szCs w:val="22"/>
          <w:u w:val="single"/>
        </w:rPr>
        <w:t xml:space="preserve"> pre zmenu výšky rezerv a opravných položiek</w:t>
      </w:r>
      <w:r w:rsidR="00235630" w:rsidRPr="002716CB">
        <w:rPr>
          <w:rFonts w:ascii="Arial Narrow" w:hAnsi="Arial Narrow" w:cs="Arial Narrow"/>
          <w:sz w:val="22"/>
          <w:szCs w:val="22"/>
        </w:rPr>
        <w:t>, o ktorých sa účtovná jednotka dozvedela medzi dňom, ku ktorému</w:t>
      </w:r>
      <w:r w:rsidRPr="002716CB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2716CB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2716CB">
        <w:rPr>
          <w:rFonts w:ascii="Arial Narrow" w:hAnsi="Arial Narrow" w:cs="Arial Narrow"/>
          <w:sz w:val="22"/>
          <w:szCs w:val="22"/>
        </w:rPr>
        <w:t>:</w:t>
      </w:r>
    </w:p>
    <w:p w14:paraId="3F78C27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16C946BE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c</w:t>
      </w:r>
      <w:r w:rsidR="00A35F64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men</w:t>
      </w:r>
      <w:r w:rsidR="00A35F64" w:rsidRPr="002716CB">
        <w:rPr>
          <w:rFonts w:ascii="Arial Narrow" w:hAnsi="Arial Narrow" w:cs="Arial Narrow"/>
          <w:sz w:val="22"/>
          <w:szCs w:val="22"/>
        </w:rPr>
        <w:t>a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 w:rsidRPr="002716CB">
        <w:rPr>
          <w:rFonts w:ascii="Arial Narrow" w:hAnsi="Arial Narrow" w:cs="Arial Narrow"/>
          <w:sz w:val="22"/>
          <w:szCs w:val="22"/>
        </w:rPr>
        <w:t>:</w:t>
      </w:r>
    </w:p>
    <w:p w14:paraId="42ABB5F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5071E2B5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d</w:t>
      </w:r>
      <w:r w:rsidR="00A35F64" w:rsidRPr="002716CB">
        <w:rPr>
          <w:rFonts w:ascii="Arial Narrow" w:hAnsi="Arial Narrow" w:cs="Arial Narrow"/>
          <w:sz w:val="22"/>
          <w:szCs w:val="22"/>
        </w:rPr>
        <w:t>) P</w:t>
      </w:r>
      <w:r w:rsidR="00235630" w:rsidRPr="002716CB">
        <w:rPr>
          <w:rFonts w:ascii="Arial Narrow" w:hAnsi="Arial Narrow" w:cs="Arial Narrow"/>
          <w:sz w:val="22"/>
          <w:szCs w:val="22"/>
        </w:rPr>
        <w:t>rijat</w:t>
      </w:r>
      <w:r w:rsidR="002474D2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716CB">
        <w:rPr>
          <w:rFonts w:ascii="Arial Narrow" w:hAnsi="Arial Narrow" w:cs="Arial Narrow"/>
          <w:sz w:val="22"/>
          <w:szCs w:val="22"/>
        </w:rPr>
        <w:t>tovnej jednotky alebo jej</w:t>
      </w:r>
      <w:r w:rsidR="00A35F64" w:rsidRPr="002716CB">
        <w:rPr>
          <w:rFonts w:ascii="Arial Narrow" w:hAnsi="Arial Narrow" w:cs="Arial Narrow"/>
          <w:sz w:val="22"/>
          <w:szCs w:val="22"/>
        </w:rPr>
        <w:t xml:space="preserve"> časti:</w:t>
      </w:r>
    </w:p>
    <w:p w14:paraId="3C13293F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46223A84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e</w:t>
      </w:r>
      <w:r w:rsidR="00A35F64" w:rsidRPr="002716CB">
        <w:rPr>
          <w:rFonts w:ascii="Arial Narrow" w:hAnsi="Arial Narrow" w:cs="Arial Narrow"/>
          <w:sz w:val="22"/>
          <w:szCs w:val="22"/>
        </w:rPr>
        <w:t>) 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 w:rsidRPr="002716CB">
        <w:rPr>
          <w:rFonts w:ascii="Arial Narrow" w:hAnsi="Arial Narrow" w:cs="Arial Narrow"/>
          <w:sz w:val="22"/>
          <w:szCs w:val="22"/>
        </w:rPr>
        <w:t>k dlhodobého finančného majetku:</w:t>
      </w:r>
    </w:p>
    <w:p w14:paraId="2A2BB19F" w14:textId="77777777" w:rsidR="002474D2" w:rsidRPr="002716CB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949E82B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f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ačat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 w:rsidRPr="002716CB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716CB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14:paraId="535C976E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222A40B0" w14:textId="77777777" w:rsidR="00235630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g</w:t>
      </w:r>
      <w:r w:rsidR="00302371" w:rsidRPr="002716CB">
        <w:rPr>
          <w:rFonts w:ascii="Arial Narrow" w:hAnsi="Arial Narrow" w:cs="Arial Narrow"/>
          <w:sz w:val="22"/>
          <w:szCs w:val="22"/>
        </w:rPr>
        <w:t>) V</w:t>
      </w:r>
      <w:r w:rsidR="00235630" w:rsidRPr="002716CB">
        <w:rPr>
          <w:rFonts w:ascii="Arial Narrow" w:hAnsi="Arial Narrow" w:cs="Arial Narrow"/>
          <w:sz w:val="22"/>
          <w:szCs w:val="22"/>
        </w:rPr>
        <w:t>ydan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dlho</w:t>
      </w:r>
      <w:r w:rsidR="00302371" w:rsidRPr="002716CB">
        <w:rPr>
          <w:rFonts w:ascii="Arial Narrow" w:hAnsi="Arial Narrow" w:cs="Arial Narrow"/>
          <w:sz w:val="22"/>
          <w:szCs w:val="22"/>
        </w:rPr>
        <w:t>pisy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a in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cenn</w:t>
      </w:r>
      <w:r w:rsidR="00302371" w:rsidRPr="002716CB">
        <w:rPr>
          <w:rFonts w:ascii="Arial Narrow" w:hAnsi="Arial Narrow" w:cs="Arial Narrow"/>
          <w:sz w:val="22"/>
          <w:szCs w:val="22"/>
        </w:rPr>
        <w:t>é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papier</w:t>
      </w:r>
      <w:r w:rsidR="00302371" w:rsidRPr="002716CB">
        <w:rPr>
          <w:rFonts w:ascii="Arial Narrow" w:hAnsi="Arial Narrow" w:cs="Arial Narrow"/>
          <w:sz w:val="22"/>
          <w:szCs w:val="22"/>
        </w:rPr>
        <w:t>e:</w:t>
      </w:r>
    </w:p>
    <w:p w14:paraId="4A005EBA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B3EE7A8" w14:textId="77777777" w:rsidR="00D97CDB" w:rsidRPr="002716C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h</w:t>
      </w:r>
      <w:r w:rsidR="00302371" w:rsidRPr="002716CB">
        <w:rPr>
          <w:rFonts w:ascii="Arial Narrow" w:hAnsi="Arial Narrow" w:cs="Arial Narrow"/>
          <w:sz w:val="22"/>
          <w:szCs w:val="22"/>
        </w:rPr>
        <w:t>) Z</w:t>
      </w:r>
      <w:r w:rsidR="00235630" w:rsidRPr="002716CB">
        <w:rPr>
          <w:rFonts w:ascii="Arial Narrow" w:hAnsi="Arial Narrow" w:cs="Arial Narrow"/>
          <w:sz w:val="22"/>
          <w:szCs w:val="22"/>
        </w:rPr>
        <w:t>lúčen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splynut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>, rozdelen</w:t>
      </w:r>
      <w:r w:rsidR="00302371" w:rsidRPr="002716CB">
        <w:rPr>
          <w:rFonts w:ascii="Arial Narrow" w:hAnsi="Arial Narrow" w:cs="Arial Narrow"/>
          <w:sz w:val="22"/>
          <w:szCs w:val="22"/>
        </w:rPr>
        <w:t>ie a zmena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</w:t>
      </w:r>
      <w:r w:rsidR="005031B8" w:rsidRPr="002716CB">
        <w:rPr>
          <w:rFonts w:ascii="Arial Narrow" w:hAnsi="Arial Narrow" w:cs="Arial Narrow"/>
          <w:sz w:val="22"/>
          <w:szCs w:val="22"/>
        </w:rPr>
        <w:t>rávnej formy</w:t>
      </w:r>
      <w:r w:rsidR="00E6025D" w:rsidRPr="002716CB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14:paraId="0749C298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33BAFB4A" w14:textId="77777777" w:rsidR="00235630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</w:t>
      </w:r>
      <w:r w:rsidR="00302371" w:rsidRPr="002716CB">
        <w:rPr>
          <w:rFonts w:ascii="Arial Narrow" w:hAnsi="Arial Narrow" w:cs="Arial Narrow"/>
          <w:sz w:val="22"/>
          <w:szCs w:val="22"/>
        </w:rPr>
        <w:t>) Mimoriadne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 w:rsidRPr="002716CB">
        <w:rPr>
          <w:rFonts w:ascii="Arial Narrow" w:hAnsi="Arial Narrow" w:cs="Arial Narrow"/>
          <w:sz w:val="22"/>
          <w:szCs w:val="22"/>
        </w:rPr>
        <w:t>ospodárenie účtovnej jednotky</w:t>
      </w:r>
      <w:r w:rsidR="002474D2" w:rsidRPr="002716CB">
        <w:rPr>
          <w:rFonts w:ascii="Arial Narrow" w:hAnsi="Arial Narrow" w:cs="Arial Narrow"/>
          <w:sz w:val="22"/>
          <w:szCs w:val="22"/>
        </w:rPr>
        <w:t>, napr. živelná pohroma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14:paraId="274716F5" w14:textId="77777777" w:rsidR="00302371" w:rsidRPr="002716CB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6D487D02" w14:textId="77777777" w:rsidR="00302371" w:rsidRPr="002716CB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302371" w:rsidRPr="002716CB">
        <w:rPr>
          <w:rFonts w:ascii="Arial Narrow" w:hAnsi="Arial Narrow" w:cs="Arial Narrow"/>
          <w:sz w:val="22"/>
          <w:szCs w:val="22"/>
        </w:rPr>
        <w:t>) Získanie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716CB">
        <w:rPr>
          <w:rFonts w:ascii="Arial Narrow" w:hAnsi="Arial Narrow" w:cs="Arial Narrow"/>
          <w:sz w:val="22"/>
          <w:szCs w:val="22"/>
        </w:rPr>
        <w:t>nnosť účtovnejjednotky</w:t>
      </w:r>
      <w:r w:rsidR="00302371" w:rsidRPr="002716CB">
        <w:rPr>
          <w:rFonts w:ascii="Arial Narrow" w:hAnsi="Arial Narrow" w:cs="Arial Narrow"/>
          <w:sz w:val="22"/>
          <w:szCs w:val="22"/>
        </w:rPr>
        <w:t>:</w:t>
      </w:r>
    </w:p>
    <w:p w14:paraId="10F0A4EC" w14:textId="77777777" w:rsidR="00235630" w:rsidRPr="002716CB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7AF3BA7D" w14:textId="77777777" w:rsidR="00B93686" w:rsidRDefault="00235630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P. </w:t>
      </w:r>
      <w:r w:rsidR="00884A8C" w:rsidRPr="002716CB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5031B8" w:rsidRPr="002716CB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</w:p>
    <w:p w14:paraId="7346358F" w14:textId="77777777" w:rsidR="00DD36B7" w:rsidRPr="00561BA9" w:rsidRDefault="00DD36B7" w:rsidP="00B9368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Bežné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DD36B7" w:rsidRPr="00086D86" w14:paraId="11758A3C" w14:textId="77777777" w:rsidTr="00086D86">
        <w:tc>
          <w:tcPr>
            <w:tcW w:w="7016" w:type="dxa"/>
            <w:shd w:val="clear" w:color="auto" w:fill="auto"/>
          </w:tcPr>
          <w:p w14:paraId="67819B5E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72325F0E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1A466BF6" w14:textId="77777777" w:rsidTr="00086D86">
        <w:tc>
          <w:tcPr>
            <w:tcW w:w="7016" w:type="dxa"/>
            <w:shd w:val="clear" w:color="auto" w:fill="auto"/>
          </w:tcPr>
          <w:p w14:paraId="6544D3DF" w14:textId="77777777" w:rsidR="00DD36B7" w:rsidRPr="00086D86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1C80F512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4C010C0F" w14:textId="77777777" w:rsidTr="00086D86">
        <w:tc>
          <w:tcPr>
            <w:tcW w:w="7016" w:type="dxa"/>
            <w:shd w:val="clear" w:color="auto" w:fill="auto"/>
          </w:tcPr>
          <w:p w14:paraId="1AA88D98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4F4CAFCC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60D3E1D4" w14:textId="77777777" w:rsidTr="00086D86">
        <w:tc>
          <w:tcPr>
            <w:tcW w:w="7016" w:type="dxa"/>
            <w:shd w:val="clear" w:color="auto" w:fill="auto"/>
          </w:tcPr>
          <w:p w14:paraId="5F388B51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17458389" w14:textId="77777777" w:rsidR="00DD36B7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086D86" w14:paraId="227FB902" w14:textId="77777777" w:rsidTr="00086D86">
        <w:tc>
          <w:tcPr>
            <w:tcW w:w="7016" w:type="dxa"/>
            <w:shd w:val="clear" w:color="auto" w:fill="auto"/>
          </w:tcPr>
          <w:p w14:paraId="3B8B71A9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6F942C98" w14:textId="77777777" w:rsidR="00DD36B7" w:rsidRPr="00086D86" w:rsidRDefault="000E2AD0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5000</w:t>
            </w:r>
          </w:p>
        </w:tc>
      </w:tr>
      <w:tr w:rsidR="00DD36B7" w:rsidRPr="00086D86" w14:paraId="2AECE087" w14:textId="77777777" w:rsidTr="00086D86">
        <w:tc>
          <w:tcPr>
            <w:tcW w:w="7016" w:type="dxa"/>
            <w:shd w:val="clear" w:color="auto" w:fill="auto"/>
          </w:tcPr>
          <w:p w14:paraId="18E949E3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48C439DE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1BEC8853" w14:textId="77777777" w:rsidTr="00086D86">
        <w:tc>
          <w:tcPr>
            <w:tcW w:w="7016" w:type="dxa"/>
            <w:shd w:val="clear" w:color="auto" w:fill="auto"/>
          </w:tcPr>
          <w:p w14:paraId="5C6E5D94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1108DBFF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086D86" w14:paraId="6CD4DA53" w14:textId="77777777" w:rsidTr="00086D86">
        <w:tc>
          <w:tcPr>
            <w:tcW w:w="7016" w:type="dxa"/>
            <w:shd w:val="clear" w:color="auto" w:fill="auto"/>
          </w:tcPr>
          <w:p w14:paraId="5C36A4F4" w14:textId="77777777" w:rsidR="00DD36B7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37630573" w14:textId="77777777" w:rsidR="00DD36B7" w:rsidRPr="00086D86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9DD8B2D" w14:textId="77777777" w:rsidTr="00086D86">
        <w:tc>
          <w:tcPr>
            <w:tcW w:w="7016" w:type="dxa"/>
            <w:shd w:val="clear" w:color="auto" w:fill="auto"/>
          </w:tcPr>
          <w:p w14:paraId="3CC8A24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78066F02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09756DE" w14:textId="77777777" w:rsidTr="00086D86">
        <w:tc>
          <w:tcPr>
            <w:tcW w:w="7016" w:type="dxa"/>
            <w:shd w:val="clear" w:color="auto" w:fill="auto"/>
          </w:tcPr>
          <w:p w14:paraId="3331031B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7A5100C4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4AE0B68" w14:textId="77777777" w:rsidTr="00086D86">
        <w:tc>
          <w:tcPr>
            <w:tcW w:w="7016" w:type="dxa"/>
            <w:shd w:val="clear" w:color="auto" w:fill="auto"/>
          </w:tcPr>
          <w:p w14:paraId="18EC3946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395DF5DE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2508AB4" w14:textId="77777777" w:rsidTr="00086D86">
        <w:tc>
          <w:tcPr>
            <w:tcW w:w="7016" w:type="dxa"/>
            <w:shd w:val="clear" w:color="auto" w:fill="auto"/>
          </w:tcPr>
          <w:p w14:paraId="03F872B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6D56B451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8A18210" w14:textId="77777777" w:rsidTr="00086D86">
        <w:tc>
          <w:tcPr>
            <w:tcW w:w="7016" w:type="dxa"/>
            <w:shd w:val="clear" w:color="auto" w:fill="auto"/>
          </w:tcPr>
          <w:p w14:paraId="56E5D7DB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4A96DCC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7CDADD4C" w14:textId="77777777" w:rsidTr="00086D86">
        <w:tc>
          <w:tcPr>
            <w:tcW w:w="7016" w:type="dxa"/>
            <w:shd w:val="clear" w:color="auto" w:fill="auto"/>
          </w:tcPr>
          <w:p w14:paraId="07074E46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3E52783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33D9C5BA" w14:textId="77777777" w:rsidTr="00086D86">
        <w:tc>
          <w:tcPr>
            <w:tcW w:w="7016" w:type="dxa"/>
            <w:shd w:val="clear" w:color="auto" w:fill="auto"/>
          </w:tcPr>
          <w:p w14:paraId="7368AE7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11F9B67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1C439915" w14:textId="77777777" w:rsidTr="00086D86">
        <w:tc>
          <w:tcPr>
            <w:tcW w:w="7016" w:type="dxa"/>
            <w:shd w:val="clear" w:color="auto" w:fill="auto"/>
          </w:tcPr>
          <w:p w14:paraId="448349E3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7BB650B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3ABF3A6" w14:textId="77777777" w:rsidTr="00086D86">
        <w:tc>
          <w:tcPr>
            <w:tcW w:w="7016" w:type="dxa"/>
            <w:shd w:val="clear" w:color="auto" w:fill="auto"/>
          </w:tcPr>
          <w:p w14:paraId="68548661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0DB42995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6AEFBD4" w14:textId="77777777"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01FFA34D" w14:textId="77777777" w:rsidR="000B12AB" w:rsidRPr="00561BA9" w:rsidRDefault="000B12AB" w:rsidP="000B12A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561BA9">
        <w:rPr>
          <w:rFonts w:ascii="Arial Narrow" w:hAnsi="Arial Narrow" w:cs="Arial Narrow"/>
          <w:b/>
          <w:sz w:val="22"/>
          <w:szCs w:val="22"/>
        </w:rPr>
        <w:t>Bezprostredne predchádzajúce účtovné obdobie: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195"/>
      </w:tblGrid>
      <w:tr w:rsidR="000B12AB" w:rsidRPr="00086D86" w14:paraId="572E7CB5" w14:textId="77777777" w:rsidTr="00086D86">
        <w:tc>
          <w:tcPr>
            <w:tcW w:w="7016" w:type="dxa"/>
            <w:shd w:val="clear" w:color="auto" w:fill="auto"/>
          </w:tcPr>
          <w:p w14:paraId="472865B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195" w:type="dxa"/>
            <w:shd w:val="clear" w:color="auto" w:fill="auto"/>
          </w:tcPr>
          <w:p w14:paraId="73D1EAE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7897530A" w14:textId="77777777" w:rsidTr="00086D86">
        <w:tc>
          <w:tcPr>
            <w:tcW w:w="7016" w:type="dxa"/>
            <w:shd w:val="clear" w:color="auto" w:fill="auto"/>
          </w:tcPr>
          <w:p w14:paraId="2D731A46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195" w:type="dxa"/>
            <w:shd w:val="clear" w:color="auto" w:fill="auto"/>
          </w:tcPr>
          <w:p w14:paraId="33C3C633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C83E4E6" w14:textId="77777777" w:rsidTr="00086D86">
        <w:tc>
          <w:tcPr>
            <w:tcW w:w="7016" w:type="dxa"/>
            <w:shd w:val="clear" w:color="auto" w:fill="auto"/>
          </w:tcPr>
          <w:p w14:paraId="60598F8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195" w:type="dxa"/>
            <w:shd w:val="clear" w:color="auto" w:fill="auto"/>
          </w:tcPr>
          <w:p w14:paraId="66E439A2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E194938" w14:textId="77777777" w:rsidTr="00086D86">
        <w:tc>
          <w:tcPr>
            <w:tcW w:w="7016" w:type="dxa"/>
            <w:shd w:val="clear" w:color="auto" w:fill="auto"/>
          </w:tcPr>
          <w:p w14:paraId="4AF13EB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195" w:type="dxa"/>
            <w:shd w:val="clear" w:color="auto" w:fill="auto"/>
          </w:tcPr>
          <w:p w14:paraId="23FFF9A7" w14:textId="77777777" w:rsidR="000B12AB" w:rsidRPr="00086D86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086D86" w14:paraId="7CBC15E2" w14:textId="77777777" w:rsidTr="00086D86">
        <w:tc>
          <w:tcPr>
            <w:tcW w:w="7016" w:type="dxa"/>
            <w:shd w:val="clear" w:color="auto" w:fill="auto"/>
          </w:tcPr>
          <w:p w14:paraId="1B1AC31C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195" w:type="dxa"/>
            <w:shd w:val="clear" w:color="auto" w:fill="auto"/>
          </w:tcPr>
          <w:p w14:paraId="6CBBD3DF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D07C87A" w14:textId="77777777" w:rsidTr="00086D86">
        <w:tc>
          <w:tcPr>
            <w:tcW w:w="7016" w:type="dxa"/>
            <w:shd w:val="clear" w:color="auto" w:fill="auto"/>
          </w:tcPr>
          <w:p w14:paraId="56A07350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195" w:type="dxa"/>
            <w:shd w:val="clear" w:color="auto" w:fill="auto"/>
          </w:tcPr>
          <w:p w14:paraId="6474B9C6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092CFE6E" w14:textId="77777777" w:rsidTr="00086D86">
        <w:tc>
          <w:tcPr>
            <w:tcW w:w="7016" w:type="dxa"/>
            <w:shd w:val="clear" w:color="auto" w:fill="auto"/>
          </w:tcPr>
          <w:p w14:paraId="5EA2F192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195" w:type="dxa"/>
            <w:shd w:val="clear" w:color="auto" w:fill="auto"/>
          </w:tcPr>
          <w:p w14:paraId="2C1A549E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2023891F" w14:textId="77777777" w:rsidTr="00086D86">
        <w:tc>
          <w:tcPr>
            <w:tcW w:w="7016" w:type="dxa"/>
            <w:shd w:val="clear" w:color="auto" w:fill="auto"/>
          </w:tcPr>
          <w:p w14:paraId="1E296AF3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195" w:type="dxa"/>
            <w:shd w:val="clear" w:color="auto" w:fill="auto"/>
          </w:tcPr>
          <w:p w14:paraId="35F8AD77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62F56CA" w14:textId="77777777" w:rsidTr="00086D86">
        <w:tc>
          <w:tcPr>
            <w:tcW w:w="7016" w:type="dxa"/>
            <w:shd w:val="clear" w:color="auto" w:fill="auto"/>
          </w:tcPr>
          <w:p w14:paraId="0E502A67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195" w:type="dxa"/>
            <w:shd w:val="clear" w:color="auto" w:fill="auto"/>
          </w:tcPr>
          <w:p w14:paraId="3477777A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7256742A" w14:textId="77777777" w:rsidTr="00086D86">
        <w:tc>
          <w:tcPr>
            <w:tcW w:w="7016" w:type="dxa"/>
            <w:shd w:val="clear" w:color="auto" w:fill="auto"/>
          </w:tcPr>
          <w:p w14:paraId="41216A8F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lastRenderedPageBreak/>
              <w:t>f) oceňovacie rozdiely nezahrnuté do výsledku hospodárenia (účet 414, 415, 416):</w:t>
            </w:r>
          </w:p>
        </w:tc>
        <w:tc>
          <w:tcPr>
            <w:tcW w:w="2195" w:type="dxa"/>
            <w:shd w:val="clear" w:color="auto" w:fill="auto"/>
          </w:tcPr>
          <w:p w14:paraId="3A01CE5C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569363F0" w14:textId="77777777" w:rsidTr="00086D86">
        <w:tc>
          <w:tcPr>
            <w:tcW w:w="7016" w:type="dxa"/>
            <w:shd w:val="clear" w:color="auto" w:fill="auto"/>
          </w:tcPr>
          <w:p w14:paraId="79B359CD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195" w:type="dxa"/>
            <w:shd w:val="clear" w:color="auto" w:fill="auto"/>
          </w:tcPr>
          <w:p w14:paraId="70891910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9EBAE44" w14:textId="77777777" w:rsidTr="00086D86">
        <w:tc>
          <w:tcPr>
            <w:tcW w:w="7016" w:type="dxa"/>
            <w:shd w:val="clear" w:color="auto" w:fill="auto"/>
          </w:tcPr>
          <w:p w14:paraId="6F6DC208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195" w:type="dxa"/>
            <w:shd w:val="clear" w:color="auto" w:fill="auto"/>
          </w:tcPr>
          <w:p w14:paraId="60B9908F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748FF73" w14:textId="77777777" w:rsidTr="00086D86">
        <w:tc>
          <w:tcPr>
            <w:tcW w:w="7016" w:type="dxa"/>
            <w:shd w:val="clear" w:color="auto" w:fill="auto"/>
          </w:tcPr>
          <w:p w14:paraId="71894B41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195" w:type="dxa"/>
            <w:shd w:val="clear" w:color="auto" w:fill="auto"/>
          </w:tcPr>
          <w:p w14:paraId="3B18F3AD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2B87983" w14:textId="77777777" w:rsidTr="00086D86">
        <w:tc>
          <w:tcPr>
            <w:tcW w:w="7016" w:type="dxa"/>
            <w:shd w:val="clear" w:color="auto" w:fill="auto"/>
          </w:tcPr>
          <w:p w14:paraId="567CC32E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195" w:type="dxa"/>
            <w:shd w:val="clear" w:color="auto" w:fill="auto"/>
          </w:tcPr>
          <w:p w14:paraId="0B58A4D7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001DC117" w14:textId="77777777" w:rsidTr="00086D86">
        <w:tc>
          <w:tcPr>
            <w:tcW w:w="7016" w:type="dxa"/>
            <w:shd w:val="clear" w:color="auto" w:fill="auto"/>
          </w:tcPr>
          <w:p w14:paraId="5A1A7346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195" w:type="dxa"/>
            <w:shd w:val="clear" w:color="auto" w:fill="auto"/>
          </w:tcPr>
          <w:p w14:paraId="43C538B8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4A58CFA7" w14:textId="77777777" w:rsidTr="00086D86">
        <w:tc>
          <w:tcPr>
            <w:tcW w:w="7016" w:type="dxa"/>
            <w:shd w:val="clear" w:color="auto" w:fill="auto"/>
          </w:tcPr>
          <w:p w14:paraId="10854575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195" w:type="dxa"/>
            <w:shd w:val="clear" w:color="auto" w:fill="auto"/>
          </w:tcPr>
          <w:p w14:paraId="63C65286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086D86" w14:paraId="618B1346" w14:textId="77777777" w:rsidTr="00086D86">
        <w:tc>
          <w:tcPr>
            <w:tcW w:w="7016" w:type="dxa"/>
            <w:shd w:val="clear" w:color="auto" w:fill="auto"/>
          </w:tcPr>
          <w:p w14:paraId="4C231814" w14:textId="77777777" w:rsidR="000B12AB" w:rsidRPr="00086D86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086D86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195" w:type="dxa"/>
            <w:shd w:val="clear" w:color="auto" w:fill="auto"/>
          </w:tcPr>
          <w:p w14:paraId="795F8C02" w14:textId="77777777" w:rsidR="000B12AB" w:rsidRPr="00086D86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F6F49A9" w14:textId="77777777" w:rsidR="000B12AB" w:rsidRPr="00B93686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5B699B14" w14:textId="77777777" w:rsidR="00B93686" w:rsidRPr="002716CB" w:rsidRDefault="00B936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6F416D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R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Prehľad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o peňažných tokoch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>: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v prílohe</w:t>
      </w:r>
    </w:p>
    <w:p w14:paraId="302DF9C5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U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osobitnej kategórii priemyselnej výroby: bez náplne</w:t>
      </w:r>
    </w:p>
    <w:p w14:paraId="6ED3C81D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V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>Informácie o finančných vzťahoch s orgánmi verejnej moci: bez náplne</w:t>
      </w:r>
    </w:p>
    <w:p w14:paraId="4DB100A9" w14:textId="77777777" w:rsidR="00E51AE1" w:rsidRPr="002716CB" w:rsidRDefault="00171D3D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W</w:t>
      </w:r>
      <w:r w:rsidR="00E51AE1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760326" w:rsidRPr="002716CB">
        <w:rPr>
          <w:rFonts w:ascii="Arial Narrow" w:hAnsi="Arial Narrow" w:cs="Arial Narrow"/>
          <w:b/>
          <w:bCs/>
          <w:sz w:val="22"/>
          <w:szCs w:val="22"/>
        </w:rPr>
        <w:t>o službách vo verejnom záujme: bez náplne</w:t>
      </w:r>
    </w:p>
    <w:p w14:paraId="1A73449D" w14:textId="77777777"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C732CB" w14:textId="77777777" w:rsidR="00367C4B" w:rsidRDefault="00367C4B">
      <w:r>
        <w:separator/>
      </w:r>
    </w:p>
  </w:endnote>
  <w:endnote w:type="continuationSeparator" w:id="0">
    <w:p w14:paraId="0BA06838" w14:textId="77777777" w:rsidR="00367C4B" w:rsidRDefault="00367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233187" w14:textId="77777777" w:rsidR="00614845" w:rsidRDefault="00CB2BED">
    <w:pPr>
      <w:pStyle w:val="Pta"/>
      <w:jc w:val="right"/>
    </w:pPr>
    <w:r>
      <w:fldChar w:fldCharType="begin"/>
    </w:r>
    <w:r w:rsidR="00614845">
      <w:instrText>PAGE   \* MERGEFORMAT</w:instrText>
    </w:r>
    <w:r>
      <w:fldChar w:fldCharType="separate"/>
    </w:r>
    <w:r w:rsidR="00FF05B0">
      <w:rPr>
        <w:noProof/>
      </w:rPr>
      <w:t>30</w:t>
    </w:r>
    <w:r>
      <w:fldChar w:fldCharType="end"/>
    </w:r>
  </w:p>
  <w:p w14:paraId="592FDC56" w14:textId="77777777"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646468" w14:textId="77777777" w:rsidR="00367C4B" w:rsidRDefault="00367C4B">
      <w:r>
        <w:separator/>
      </w:r>
    </w:p>
  </w:footnote>
  <w:footnote w:type="continuationSeparator" w:id="0">
    <w:p w14:paraId="09910856" w14:textId="77777777" w:rsidR="00367C4B" w:rsidRDefault="00367C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4D16AB" w14:textId="77777777" w:rsidR="008C4D3A" w:rsidRDefault="008C4D3A" w:rsidP="00DA7D75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46655867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A7D75" w:rsidRPr="00DA7D75">
      <w:rPr>
        <w:rFonts w:ascii="Arial" w:hAnsi="Arial" w:cs="Arial"/>
        <w:sz w:val="22"/>
        <w:szCs w:val="22"/>
        <w:bdr w:val="single" w:sz="4" w:space="0" w:color="auto" w:frame="1"/>
      </w:rPr>
      <w:t>2023509928</w:t>
    </w:r>
  </w:p>
  <w:p w14:paraId="586B8958" w14:textId="77777777"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14:paraId="7A2F7E78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7742569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DCC0602" w14:textId="77777777"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70F64E7" w14:textId="77777777"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49EB428" w14:textId="77777777"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722BE3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20A76A2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761685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4AB4D9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08BC14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6241D8A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8DFB8B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BF7D71E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0468A6" w14:textId="77777777"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0B13BD74" w14:textId="77777777"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809399003">
    <w:abstractNumId w:val="3"/>
  </w:num>
  <w:num w:numId="2" w16cid:durableId="939607953">
    <w:abstractNumId w:val="0"/>
  </w:num>
  <w:num w:numId="3" w16cid:durableId="1657807829">
    <w:abstractNumId w:val="1"/>
  </w:num>
  <w:num w:numId="4" w16cid:durableId="1506557200">
    <w:abstractNumId w:val="4"/>
  </w:num>
  <w:num w:numId="5" w16cid:durableId="21457322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16BE2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6D86"/>
    <w:rsid w:val="00086FEE"/>
    <w:rsid w:val="000933AB"/>
    <w:rsid w:val="000A2AF1"/>
    <w:rsid w:val="000A46AB"/>
    <w:rsid w:val="000B12AB"/>
    <w:rsid w:val="000B1BA1"/>
    <w:rsid w:val="000B252C"/>
    <w:rsid w:val="000B2961"/>
    <w:rsid w:val="000E0FA5"/>
    <w:rsid w:val="000E2AD0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6143"/>
    <w:rsid w:val="001314DC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4438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D4A53"/>
    <w:rsid w:val="002E1542"/>
    <w:rsid w:val="002E490E"/>
    <w:rsid w:val="002E6607"/>
    <w:rsid w:val="002F23B0"/>
    <w:rsid w:val="002F5C77"/>
    <w:rsid w:val="00302371"/>
    <w:rsid w:val="003023F7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67C4B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61A19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F6EDB"/>
    <w:rsid w:val="005031B8"/>
    <w:rsid w:val="00511DDE"/>
    <w:rsid w:val="00512000"/>
    <w:rsid w:val="00526FB9"/>
    <w:rsid w:val="00527E38"/>
    <w:rsid w:val="0055095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C08D0"/>
    <w:rsid w:val="005C3B7A"/>
    <w:rsid w:val="005C3D5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A490D"/>
    <w:rsid w:val="006B69FE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07ACE"/>
    <w:rsid w:val="008119BF"/>
    <w:rsid w:val="00815AE4"/>
    <w:rsid w:val="0081732C"/>
    <w:rsid w:val="008235B8"/>
    <w:rsid w:val="00832FF0"/>
    <w:rsid w:val="0084070B"/>
    <w:rsid w:val="00861401"/>
    <w:rsid w:val="00861803"/>
    <w:rsid w:val="00867392"/>
    <w:rsid w:val="00873F2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25C6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4DE7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51AA"/>
    <w:rsid w:val="00AF580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102F"/>
    <w:rsid w:val="00B93686"/>
    <w:rsid w:val="00B94B59"/>
    <w:rsid w:val="00BA43D8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3608B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B2BED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A7D75"/>
    <w:rsid w:val="00DB00DC"/>
    <w:rsid w:val="00DC77A2"/>
    <w:rsid w:val="00DD3406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A0DDC"/>
    <w:rsid w:val="00EB5BB2"/>
    <w:rsid w:val="00ED777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968CE"/>
    <w:rsid w:val="00FA0504"/>
    <w:rsid w:val="00FA5372"/>
    <w:rsid w:val="00FB7889"/>
    <w:rsid w:val="00FC64AE"/>
    <w:rsid w:val="00FF05B0"/>
    <w:rsid w:val="00FF230B"/>
    <w:rsid w:val="00FF50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0CA1F0B"/>
  <w15:docId w15:val="{32D58C62-F4C4-4849-AF79-C177D9504E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94B59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B94B5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B94B59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B94B59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6004E4-CA9E-4BD1-AB57-BAC70BDDC6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7178</Words>
  <Characters>40919</Characters>
  <Application>Microsoft Office Word</Application>
  <DocSecurity>0</DocSecurity>
  <Lines>340</Lines>
  <Paragraphs>96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48001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Asus</cp:lastModifiedBy>
  <cp:revision>6</cp:revision>
  <cp:lastPrinted>2010-04-22T14:02:00Z</cp:lastPrinted>
  <dcterms:created xsi:type="dcterms:W3CDTF">2022-03-20T18:40:00Z</dcterms:created>
  <dcterms:modified xsi:type="dcterms:W3CDTF">2024-03-26T14:38:00Z</dcterms:modified>
</cp:coreProperties>
</file>