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7950EF" w14:paraId="6FC78EF5" w14:textId="77777777" w:rsidTr="002F52BD">
        <w:trPr>
          <w:trHeight w:val="341"/>
        </w:trPr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60C3" w14:textId="6B86CCD5" w:rsidR="007950EF" w:rsidRDefault="006E2405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EFAF" w14:textId="45C6AA8E" w:rsidR="007950EF" w:rsidRDefault="006E2405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AD40E" w14:textId="525C78F7" w:rsidR="007950EF" w:rsidRDefault="006E2405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01DE" w14:textId="5D9E8CE9" w:rsidR="007950EF" w:rsidRDefault="006E2405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60E4" w14:textId="19CA9449" w:rsidR="007950EF" w:rsidRDefault="006E2405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C9FD" w14:textId="30D76D1A" w:rsidR="007950EF" w:rsidRDefault="006E2405">
            <w:pPr>
              <w:spacing w:after="0" w:line="259" w:lineRule="auto"/>
              <w:ind w:left="2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F3D5" w14:textId="232D8551" w:rsidR="007950EF" w:rsidRDefault="006E2405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71536" w14:textId="19350B97" w:rsidR="007950EF" w:rsidRDefault="006E2405">
            <w:pPr>
              <w:spacing w:after="0" w:line="259" w:lineRule="auto"/>
              <w:ind w:left="0" w:firstLine="0"/>
              <w:jc w:val="left"/>
            </w:pPr>
            <w:r>
              <w:t>9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C5827F" w14:textId="77777777" w:rsidR="007950EF" w:rsidRDefault="00951A2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1FB8" w14:textId="77777777" w:rsidR="007950EF" w:rsidRDefault="000648AA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951A2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D107" w14:textId="6133D2A2" w:rsidR="007950EF" w:rsidRDefault="006E2405">
            <w:pPr>
              <w:spacing w:after="0" w:line="259" w:lineRule="auto"/>
              <w:ind w:left="74" w:firstLine="0"/>
              <w:jc w:val="center"/>
            </w:pPr>
            <w:r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C4B3" w14:textId="77777777" w:rsidR="007950EF" w:rsidRDefault="000648AA">
            <w:pPr>
              <w:spacing w:after="0" w:line="259" w:lineRule="auto"/>
              <w:ind w:left="72" w:firstLine="0"/>
              <w:jc w:val="center"/>
            </w:pPr>
            <w:r>
              <w:t>2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AC19E" w14:textId="0591324C" w:rsidR="007950EF" w:rsidRDefault="002F52BD">
            <w:pPr>
              <w:spacing w:after="0" w:line="259" w:lineRule="auto"/>
              <w:ind w:left="70" w:firstLine="0"/>
              <w:jc w:val="center"/>
            </w:pPr>
            <w:r>
              <w:t>1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CC3F" w14:textId="62BD9657" w:rsidR="007950EF" w:rsidRDefault="002F52BD">
            <w:pPr>
              <w:spacing w:after="0" w:line="259" w:lineRule="auto"/>
              <w:ind w:left="75" w:firstLine="0"/>
              <w:jc w:val="center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284D9" w14:textId="77BE176F" w:rsidR="007950EF" w:rsidRDefault="006E2405">
            <w:pPr>
              <w:spacing w:after="0" w:line="259" w:lineRule="auto"/>
              <w:ind w:left="72" w:firstLine="0"/>
              <w:jc w:val="center"/>
            </w:pPr>
            <w:r>
              <w:t>3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4B54" w14:textId="5B889FB1" w:rsidR="007950EF" w:rsidRDefault="006E2405">
            <w:pPr>
              <w:spacing w:after="0" w:line="259" w:lineRule="auto"/>
              <w:ind w:left="70" w:firstLine="0"/>
              <w:jc w:val="center"/>
            </w:pPr>
            <w:r>
              <w:t>0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9AED4" w14:textId="2D228F6F" w:rsidR="007950EF" w:rsidRDefault="006E2405">
            <w:pPr>
              <w:spacing w:after="0" w:line="259" w:lineRule="auto"/>
              <w:ind w:left="74" w:firstLine="0"/>
              <w:jc w:val="center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E8A4" w14:textId="765CF8AA" w:rsidR="007950EF" w:rsidRDefault="006E2405">
            <w:pPr>
              <w:spacing w:after="0" w:line="259" w:lineRule="auto"/>
              <w:ind w:left="72" w:firstLine="0"/>
              <w:jc w:val="center"/>
            </w:pPr>
            <w:r>
              <w:t>9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8518" w14:textId="473887B3" w:rsidR="007950EF" w:rsidRDefault="006E2405">
            <w:pPr>
              <w:spacing w:after="0" w:line="259" w:lineRule="auto"/>
              <w:ind w:left="70" w:firstLine="0"/>
              <w:jc w:val="center"/>
            </w:pPr>
            <w:r>
              <w:t>3</w:t>
            </w:r>
          </w:p>
        </w:tc>
      </w:tr>
    </w:tbl>
    <w:p w14:paraId="55C43168" w14:textId="77777777" w:rsidR="007950EF" w:rsidRDefault="00951A2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62A84BE7" w14:textId="77777777" w:rsidR="007950EF" w:rsidRDefault="00951A22">
      <w:pPr>
        <w:pStyle w:val="Nadpis1"/>
      </w:pPr>
      <w:r>
        <w:t xml:space="preserve">Čl. I Všeobecné údaje </w:t>
      </w:r>
    </w:p>
    <w:p w14:paraId="6D74D70C" w14:textId="77777777" w:rsidR="007950EF" w:rsidRDefault="00951A2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366AEA69" w14:textId="77777777" w:rsidR="007950EF" w:rsidRDefault="00951A2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3EAF8C25" w14:textId="3261D87D" w:rsidR="00962B3C" w:rsidRDefault="00425BAC" w:rsidP="00425BAC">
      <w:pPr>
        <w:spacing w:after="0" w:line="259" w:lineRule="auto"/>
        <w:ind w:firstLine="0"/>
        <w:jc w:val="left"/>
        <w:rPr>
          <w:b/>
        </w:rPr>
      </w:pPr>
      <w:r>
        <w:rPr>
          <w:b/>
        </w:rPr>
        <w:t xml:space="preserve">                   </w:t>
      </w:r>
      <w:r w:rsidR="006E2405">
        <w:rPr>
          <w:b/>
        </w:rPr>
        <w:t xml:space="preserve">DMDV </w:t>
      </w:r>
      <w:proofErr w:type="spellStart"/>
      <w:r w:rsidR="006E2405">
        <w:rPr>
          <w:b/>
        </w:rPr>
        <w:t>s.r.o</w:t>
      </w:r>
      <w:proofErr w:type="spellEnd"/>
      <w:r w:rsidR="006E2405">
        <w:rPr>
          <w:b/>
        </w:rPr>
        <w:t>.</w:t>
      </w:r>
      <w:r w:rsidR="000648AA" w:rsidRPr="000648AA">
        <w:rPr>
          <w:b/>
        </w:rPr>
        <w:t xml:space="preserve">, </w:t>
      </w:r>
      <w:r w:rsidR="002F52BD">
        <w:rPr>
          <w:b/>
        </w:rPr>
        <w:t>B</w:t>
      </w:r>
      <w:r w:rsidR="006E2405">
        <w:rPr>
          <w:b/>
        </w:rPr>
        <w:t>ratislavská 24, 040 11</w:t>
      </w:r>
      <w:r w:rsidR="00962B3C">
        <w:rPr>
          <w:b/>
        </w:rPr>
        <w:t xml:space="preserve"> </w:t>
      </w:r>
      <w:r w:rsidR="006E2405">
        <w:rPr>
          <w:b/>
        </w:rPr>
        <w:t>Košice</w:t>
      </w:r>
    </w:p>
    <w:p w14:paraId="6FA044A6" w14:textId="77777777" w:rsidR="007950EF" w:rsidRDefault="00962B3C" w:rsidP="00962B3C">
      <w:pPr>
        <w:spacing w:after="0" w:line="259" w:lineRule="auto"/>
        <w:jc w:val="left"/>
      </w:pPr>
      <w:r w:rsidRPr="00962B3C">
        <w:t>(2)</w:t>
      </w:r>
      <w:r>
        <w:t xml:space="preserve">    O ú</w:t>
      </w:r>
      <w:r w:rsidR="00951A22">
        <w:t>daje o konsolidovanom celku</w:t>
      </w:r>
      <w:r>
        <w:t>:</w:t>
      </w:r>
      <w:r w:rsidR="000648AA">
        <w:t xml:space="preserve"> </w:t>
      </w:r>
      <w:r w:rsidR="000648AA" w:rsidRPr="00962B3C">
        <w:rPr>
          <w:b/>
        </w:rPr>
        <w:t>Spoločnosť nie je súčasťou konsolidovaného celku</w:t>
      </w:r>
    </w:p>
    <w:p w14:paraId="72769301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9F2938F" w14:textId="77777777" w:rsidR="007950EF" w:rsidRDefault="00951A22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A13BB13" w14:textId="77777777" w:rsidR="007950EF" w:rsidRDefault="00951A22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61FCB7D8" w14:textId="77777777" w:rsidR="007950EF" w:rsidRDefault="00951A22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3725C1B2" w14:textId="77777777" w:rsidR="007950EF" w:rsidRDefault="00951A22">
      <w:pPr>
        <w:spacing w:after="22" w:line="259" w:lineRule="auto"/>
        <w:ind w:left="1702" w:firstLine="0"/>
        <w:jc w:val="left"/>
      </w:pPr>
      <w:r>
        <w:t xml:space="preserve"> </w:t>
      </w:r>
    </w:p>
    <w:p w14:paraId="3E84968A" w14:textId="0A380001" w:rsidR="007950EF" w:rsidRDefault="00951A22">
      <w:pPr>
        <w:numPr>
          <w:ilvl w:val="0"/>
          <w:numId w:val="1"/>
        </w:numPr>
        <w:ind w:left="709" w:right="50" w:hanging="567"/>
      </w:pPr>
      <w:r>
        <w:t>Priemerný prepočítaný počet zamestnancov.</w:t>
      </w:r>
      <w:r w:rsidR="000648AA">
        <w:t xml:space="preserve"> </w:t>
      </w:r>
      <w:r w:rsidR="00BF19ED">
        <w:t>–</w:t>
      </w:r>
      <w:r w:rsidR="000648AA">
        <w:t xml:space="preserve"> </w:t>
      </w:r>
      <w:r w:rsidR="00FC1C94" w:rsidRPr="00FC1C94">
        <w:rPr>
          <w:b/>
          <w:bCs/>
        </w:rPr>
        <w:t>0</w:t>
      </w:r>
    </w:p>
    <w:p w14:paraId="7F9013E8" w14:textId="77777777" w:rsidR="007950EF" w:rsidRDefault="00951A22">
      <w:pPr>
        <w:spacing w:after="27" w:line="259" w:lineRule="auto"/>
        <w:ind w:left="2871" w:firstLine="0"/>
        <w:jc w:val="left"/>
      </w:pPr>
      <w:r>
        <w:t xml:space="preserve"> </w:t>
      </w:r>
    </w:p>
    <w:p w14:paraId="55589B13" w14:textId="77777777" w:rsidR="007950EF" w:rsidRDefault="00951A22">
      <w:pPr>
        <w:pStyle w:val="Nadpis1"/>
        <w:ind w:right="63"/>
      </w:pPr>
      <w:r>
        <w:t xml:space="preserve">Čl. II Informácie o prijatých postupoch </w:t>
      </w:r>
    </w:p>
    <w:p w14:paraId="4342020B" w14:textId="77777777" w:rsidR="007950EF" w:rsidRDefault="00951A22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5655272D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  <w:r w:rsidR="000648AA">
        <w:t xml:space="preserve"> - </w:t>
      </w:r>
      <w:r w:rsidR="000648AA" w:rsidRPr="00962B3C">
        <w:rPr>
          <w:b/>
        </w:rPr>
        <w:t>ANO</w:t>
      </w:r>
    </w:p>
    <w:p w14:paraId="1BCCD89E" w14:textId="77777777" w:rsidR="007950EF" w:rsidRDefault="00951A22">
      <w:pPr>
        <w:spacing w:after="19" w:line="259" w:lineRule="auto"/>
        <w:ind w:left="708" w:firstLine="0"/>
        <w:jc w:val="left"/>
      </w:pPr>
      <w:r>
        <w:t xml:space="preserve"> </w:t>
      </w:r>
    </w:p>
    <w:p w14:paraId="1C9EF520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192E8A4B" w14:textId="77777777" w:rsidR="007950EF" w:rsidRPr="00962B3C" w:rsidRDefault="00951A22">
      <w:pPr>
        <w:numPr>
          <w:ilvl w:val="1"/>
          <w:numId w:val="2"/>
        </w:numPr>
        <w:ind w:right="50" w:hanging="569"/>
        <w:rPr>
          <w:b/>
        </w:rPr>
      </w:pPr>
      <w:r>
        <w:t xml:space="preserve">dlhodobého nehmotného majetku, dlhodobého hmotného majetku a dlhodobého finančného majetku, </w:t>
      </w:r>
      <w:r w:rsidR="000648AA">
        <w:t xml:space="preserve">- </w:t>
      </w:r>
      <w:r w:rsidR="00962B3C" w:rsidRPr="00425BAC">
        <w:rPr>
          <w:b/>
          <w:bCs/>
        </w:rPr>
        <w:t>OC</w:t>
      </w:r>
    </w:p>
    <w:p w14:paraId="297C2588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AB8946C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pohľadávok, </w:t>
      </w:r>
      <w:r w:rsidR="000648AA">
        <w:t xml:space="preserve">- </w:t>
      </w:r>
      <w:r w:rsidR="000648AA" w:rsidRPr="00962B3C">
        <w:rPr>
          <w:b/>
        </w:rPr>
        <w:t>menovitou hodnotou pri vzniku</w:t>
      </w:r>
    </w:p>
    <w:p w14:paraId="3622A7AF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6A87C41B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  <w:r w:rsidR="000648AA">
        <w:t xml:space="preserve">- </w:t>
      </w:r>
      <w:r w:rsidR="000648AA" w:rsidRPr="00962B3C">
        <w:rPr>
          <w:b/>
        </w:rPr>
        <w:t>menovitou hodnotou</w:t>
      </w:r>
    </w:p>
    <w:p w14:paraId="757B3059" w14:textId="77777777" w:rsidR="007950EF" w:rsidRDefault="00951A22">
      <w:pPr>
        <w:numPr>
          <w:ilvl w:val="1"/>
          <w:numId w:val="2"/>
        </w:numPr>
        <w:ind w:right="50" w:hanging="569"/>
      </w:pPr>
      <w:r>
        <w:t xml:space="preserve">derivátových operácií. </w:t>
      </w:r>
      <w:r w:rsidR="000648AA">
        <w:t xml:space="preserve">- </w:t>
      </w:r>
      <w:r w:rsidR="000648AA" w:rsidRPr="00962B3C">
        <w:rPr>
          <w:b/>
        </w:rPr>
        <w:t>neúčtuje</w:t>
      </w:r>
    </w:p>
    <w:p w14:paraId="11FABFCB" w14:textId="77777777" w:rsidR="007950EF" w:rsidRDefault="00951A22">
      <w:pPr>
        <w:spacing w:after="25" w:line="259" w:lineRule="auto"/>
        <w:ind w:left="1133" w:firstLine="0"/>
        <w:jc w:val="left"/>
      </w:pPr>
      <w:r>
        <w:t xml:space="preserve"> </w:t>
      </w:r>
    </w:p>
    <w:p w14:paraId="5B9C9327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  <w:r w:rsidR="000648AA">
        <w:t>V súlade s ustanoveniami zákona</w:t>
      </w:r>
    </w:p>
    <w:p w14:paraId="20C63927" w14:textId="77777777" w:rsidR="007950EF" w:rsidRDefault="00951A22" w:rsidP="00450CCC">
      <w:pPr>
        <w:spacing w:after="0" w:line="259" w:lineRule="auto"/>
        <w:ind w:left="0" w:firstLine="0"/>
        <w:jc w:val="left"/>
      </w:pPr>
      <w:r>
        <w:t xml:space="preserve">  </w:t>
      </w:r>
    </w:p>
    <w:p w14:paraId="6F8B5BEA" w14:textId="77777777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lastRenderedPageBreak/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  <w:r w:rsidR="000648AA">
        <w:t xml:space="preserve">– </w:t>
      </w:r>
      <w:r w:rsidR="000648AA" w:rsidRPr="00962B3C">
        <w:rPr>
          <w:b/>
        </w:rPr>
        <w:t xml:space="preserve">nemenili sa </w:t>
      </w:r>
    </w:p>
    <w:p w14:paraId="50521C8A" w14:textId="77777777" w:rsidR="007950EF" w:rsidRDefault="00951A22">
      <w:pPr>
        <w:spacing w:after="20" w:line="259" w:lineRule="auto"/>
        <w:ind w:left="708" w:firstLine="0"/>
        <w:jc w:val="left"/>
      </w:pPr>
      <w:r>
        <w:t xml:space="preserve"> </w:t>
      </w:r>
    </w:p>
    <w:p w14:paraId="791DAFC6" w14:textId="3C0A2A42" w:rsidR="007950EF" w:rsidRPr="00962B3C" w:rsidRDefault="00951A22">
      <w:pPr>
        <w:numPr>
          <w:ilvl w:val="0"/>
          <w:numId w:val="2"/>
        </w:numPr>
        <w:ind w:left="709" w:right="50" w:hanging="567"/>
        <w:rPr>
          <w:b/>
        </w:rPr>
      </w:pPr>
      <w:r>
        <w:t>Informácie o dotáciách a ich oceňovanie v účtovníctve</w:t>
      </w:r>
      <w:r>
        <w:rPr>
          <w:sz w:val="22"/>
        </w:rPr>
        <w:t xml:space="preserve">. </w:t>
      </w:r>
      <w:r w:rsidR="000648AA">
        <w:rPr>
          <w:sz w:val="22"/>
        </w:rPr>
        <w:t xml:space="preserve">– </w:t>
      </w:r>
      <w:r w:rsidR="00962B3C" w:rsidRPr="00962B3C">
        <w:rPr>
          <w:b/>
          <w:sz w:val="22"/>
        </w:rPr>
        <w:t xml:space="preserve">spoločnosť </w:t>
      </w:r>
      <w:r w:rsidR="000648AA" w:rsidRPr="00962B3C">
        <w:rPr>
          <w:b/>
          <w:sz w:val="22"/>
        </w:rPr>
        <w:t>nečerp</w:t>
      </w:r>
      <w:r w:rsidR="00517D23">
        <w:rPr>
          <w:b/>
          <w:sz w:val="22"/>
        </w:rPr>
        <w:t>ala</w:t>
      </w:r>
      <w:r w:rsidR="000648AA" w:rsidRPr="00962B3C">
        <w:rPr>
          <w:b/>
          <w:sz w:val="22"/>
        </w:rPr>
        <w:t xml:space="preserve"> dotácie</w:t>
      </w:r>
    </w:p>
    <w:p w14:paraId="02ED3060" w14:textId="77777777" w:rsidR="007950EF" w:rsidRDefault="00951A22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14:paraId="606586A6" w14:textId="77777777" w:rsidR="007950EF" w:rsidRDefault="00951A22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31EB7BDA" w14:textId="77777777" w:rsidR="007950EF" w:rsidRDefault="00951A22">
      <w:pPr>
        <w:spacing w:after="27" w:line="259" w:lineRule="auto"/>
        <w:ind w:left="360" w:firstLine="0"/>
        <w:jc w:val="left"/>
      </w:pPr>
      <w:r>
        <w:t xml:space="preserve"> </w:t>
      </w:r>
    </w:p>
    <w:p w14:paraId="31FB3A1B" w14:textId="77777777" w:rsidR="007950EF" w:rsidRDefault="00951A22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0DF0E478" w14:textId="77777777" w:rsidR="007950EF" w:rsidRDefault="00951A22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6D798E15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B4CA833" w14:textId="77777777" w:rsidR="007950EF" w:rsidRDefault="00951A22">
      <w:pPr>
        <w:spacing w:after="12" w:line="259" w:lineRule="auto"/>
        <w:ind w:left="708" w:firstLine="0"/>
        <w:jc w:val="left"/>
      </w:pPr>
      <w:r>
        <w:t xml:space="preserve"> </w:t>
      </w:r>
    </w:p>
    <w:p w14:paraId="76DD8E02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záväzkoch, a to  </w:t>
      </w:r>
    </w:p>
    <w:p w14:paraId="2C9DC8B5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3C298379" w14:textId="77777777" w:rsidR="007950EF" w:rsidRDefault="00951A22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962B3C">
        <w:t xml:space="preserve"> - </w:t>
      </w:r>
      <w:r w:rsidR="00962B3C" w:rsidRPr="00962B3C">
        <w:rPr>
          <w:b/>
        </w:rPr>
        <w:t>0</w:t>
      </w:r>
      <w:r>
        <w:t xml:space="preserve"> </w:t>
      </w:r>
    </w:p>
    <w:p w14:paraId="1FA589E2" w14:textId="77777777" w:rsidR="007950EF" w:rsidRDefault="00951A22">
      <w:pPr>
        <w:spacing w:after="16" w:line="259" w:lineRule="auto"/>
        <w:ind w:left="1133" w:firstLine="0"/>
        <w:jc w:val="left"/>
      </w:pPr>
      <w:r>
        <w:t xml:space="preserve"> </w:t>
      </w:r>
    </w:p>
    <w:p w14:paraId="2CA75D2C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2BAE320F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54C33174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5F4D1E55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2C919200" w14:textId="77777777" w:rsidR="007950EF" w:rsidRDefault="00951A22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679ACBC9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3888CA4B" w14:textId="77777777" w:rsidR="007950EF" w:rsidRDefault="00951A22">
      <w:pPr>
        <w:spacing w:after="20" w:line="259" w:lineRule="auto"/>
        <w:ind w:left="1277" w:firstLine="0"/>
        <w:jc w:val="left"/>
      </w:pPr>
      <w:r>
        <w:t xml:space="preserve"> </w:t>
      </w:r>
    </w:p>
    <w:p w14:paraId="72C564C7" w14:textId="77777777" w:rsidR="007950EF" w:rsidRDefault="00951A22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19B815B7" w14:textId="77777777" w:rsidR="007950EF" w:rsidRDefault="00951A22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962B3C">
        <w:t xml:space="preserve"> – </w:t>
      </w:r>
      <w:r w:rsidR="00962B3C" w:rsidRPr="00962B3C">
        <w:rPr>
          <w:b/>
        </w:rPr>
        <w:t>neboli poskytnuté</w:t>
      </w:r>
      <w:r>
        <w:t xml:space="preserve"> </w:t>
      </w:r>
    </w:p>
    <w:p w14:paraId="4625C4DA" w14:textId="77777777" w:rsidR="007950EF" w:rsidRDefault="00951A22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31FDC1F4" w14:textId="77777777" w:rsidR="007950EF" w:rsidRPr="00962B3C" w:rsidRDefault="00951A22">
      <w:pPr>
        <w:numPr>
          <w:ilvl w:val="2"/>
          <w:numId w:val="3"/>
        </w:numPr>
        <w:ind w:right="50" w:hanging="425"/>
        <w:rPr>
          <w:b/>
        </w:rPr>
      </w:pPr>
      <w:r>
        <w:t>celková suma poskytnutých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F06708D" w14:textId="77777777" w:rsidR="00BF19ED" w:rsidRPr="00962B3C" w:rsidRDefault="00951A22" w:rsidP="00962B3C">
      <w:pPr>
        <w:pStyle w:val="Odsekzoznamu"/>
        <w:numPr>
          <w:ilvl w:val="2"/>
          <w:numId w:val="3"/>
        </w:numPr>
        <w:spacing w:after="287" w:line="259" w:lineRule="auto"/>
        <w:ind w:right="45"/>
        <w:rPr>
          <w:b/>
        </w:rPr>
      </w:pPr>
      <w:r>
        <w:t>celková suma splatených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6518B2ED" w14:textId="77777777" w:rsidR="007950EF" w:rsidRDefault="00BF19ED" w:rsidP="00BF19ED">
      <w:pPr>
        <w:spacing w:after="287" w:line="259" w:lineRule="auto"/>
        <w:ind w:left="-415" w:right="45" w:firstLine="0"/>
      </w:pPr>
      <w:r>
        <w:t xml:space="preserve">                                                                                                                                                       </w:t>
      </w:r>
      <w:r w:rsidR="00951A22">
        <w:t xml:space="preserve"> Strana 8</w:t>
      </w:r>
    </w:p>
    <w:p w14:paraId="7F9528E7" w14:textId="77777777" w:rsidR="007950EF" w:rsidRDefault="007950EF" w:rsidP="00962B3C">
      <w:pPr>
        <w:spacing w:after="600" w:line="259" w:lineRule="auto"/>
        <w:jc w:val="left"/>
      </w:pPr>
    </w:p>
    <w:p w14:paraId="184F1AF5" w14:textId="77777777" w:rsidR="007950EF" w:rsidRPr="00962B3C" w:rsidRDefault="00951A22" w:rsidP="00962B3C">
      <w:pPr>
        <w:numPr>
          <w:ilvl w:val="2"/>
          <w:numId w:val="3"/>
        </w:numPr>
        <w:ind w:right="50" w:hanging="425"/>
        <w:rPr>
          <w:b/>
        </w:rPr>
      </w:pPr>
      <w:r>
        <w:t>celková suma odpustených pôžičiek a odpísaných pôžičiek k poslednému dňu účtovného obdobia v členení za jednotlivé orgány</w:t>
      </w:r>
      <w:r w:rsidR="00962B3C">
        <w:t xml:space="preserve"> - </w:t>
      </w:r>
      <w:r w:rsidR="00962B3C" w:rsidRPr="00962B3C">
        <w:rPr>
          <w:b/>
        </w:rPr>
        <w:t>0</w:t>
      </w:r>
    </w:p>
    <w:p w14:paraId="2DC9F85B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38497C3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763057C6" w14:textId="77777777" w:rsidR="007950EF" w:rsidRDefault="00951A22">
      <w:pPr>
        <w:spacing w:after="19" w:line="259" w:lineRule="auto"/>
        <w:ind w:left="1419" w:firstLine="0"/>
        <w:jc w:val="left"/>
      </w:pPr>
      <w:r>
        <w:t xml:space="preserve"> </w:t>
      </w:r>
    </w:p>
    <w:p w14:paraId="37A42D6F" w14:textId="77777777" w:rsidR="007950EF" w:rsidRDefault="00951A22" w:rsidP="00962B3C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306FC16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4A5AA012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11BBB9B8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9D07FE3" w14:textId="77777777" w:rsidR="007950EF" w:rsidRDefault="00951A22" w:rsidP="00962B3C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7EC72292" w14:textId="77777777" w:rsidR="007950EF" w:rsidRDefault="00951A22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38862596" w14:textId="77777777" w:rsidR="007950EF" w:rsidRDefault="00951A22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0D5CD0B9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3CC00BE5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2E951CFF" w14:textId="77777777" w:rsidR="007950EF" w:rsidRDefault="00951A22" w:rsidP="00962B3C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29861D15" w14:textId="77777777" w:rsidR="007950EF" w:rsidRDefault="00951A22">
      <w:pPr>
        <w:spacing w:after="33" w:line="259" w:lineRule="auto"/>
        <w:ind w:left="0" w:firstLine="0"/>
        <w:jc w:val="left"/>
      </w:pPr>
      <w:r>
        <w:t xml:space="preserve"> </w:t>
      </w:r>
    </w:p>
    <w:p w14:paraId="19167C2F" w14:textId="77777777" w:rsidR="007950EF" w:rsidRDefault="00951A22" w:rsidP="00962B3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EA6CA7A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2FB27506" w14:textId="77777777" w:rsidR="007950EF" w:rsidRDefault="00951A22" w:rsidP="00962B3C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6C4044B0" w14:textId="77777777" w:rsidR="007950EF" w:rsidRDefault="00951A22" w:rsidP="00962B3C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78980826" w14:textId="77777777" w:rsidR="007950EF" w:rsidRDefault="00951A22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7B7D8F84" w14:textId="77777777" w:rsidR="007950EF" w:rsidRDefault="00951A22">
      <w:pPr>
        <w:spacing w:after="287" w:line="259" w:lineRule="auto"/>
        <w:ind w:left="10" w:right="45"/>
        <w:jc w:val="right"/>
      </w:pPr>
      <w:r>
        <w:t>Strana 9</w:t>
      </w:r>
    </w:p>
    <w:sectPr w:rsidR="007950EF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4BDCC" w14:textId="77777777" w:rsidR="00046EBF" w:rsidRDefault="00046EBF">
      <w:pPr>
        <w:spacing w:after="0" w:line="240" w:lineRule="auto"/>
      </w:pPr>
      <w:r>
        <w:separator/>
      </w:r>
    </w:p>
  </w:endnote>
  <w:endnote w:type="continuationSeparator" w:id="0">
    <w:p w14:paraId="3CB3F736" w14:textId="77777777" w:rsidR="00046EBF" w:rsidRDefault="00046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BE375E" w14:textId="77777777" w:rsidR="00046EBF" w:rsidRDefault="00046EBF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745A84C0" w14:textId="77777777" w:rsidR="00046EBF" w:rsidRDefault="00046EBF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67AB6111" w14:textId="77777777" w:rsidR="007950EF" w:rsidRDefault="00951A2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4B7C8B4" w14:textId="77777777" w:rsidR="007950EF" w:rsidRDefault="00951A2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099B8114" w14:textId="77777777" w:rsidR="007950EF" w:rsidRDefault="00951A22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DD06BB"/>
    <w:multiLevelType w:val="hybridMultilevel"/>
    <w:tmpl w:val="B8B800A2"/>
    <w:lvl w:ilvl="0" w:tplc="9BD014A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CD6E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0EB24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8EA5CC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5D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91B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A10F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6CA0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271C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F706F3"/>
    <w:multiLevelType w:val="hybridMultilevel"/>
    <w:tmpl w:val="A4E44C32"/>
    <w:lvl w:ilvl="0" w:tplc="A644E96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2682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8CFD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606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6C7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8858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EA4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324F3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8E2E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F74BAE"/>
    <w:multiLevelType w:val="hybridMultilevel"/>
    <w:tmpl w:val="10C80C0E"/>
    <w:lvl w:ilvl="0" w:tplc="C9F68D9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FAE85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E3EE6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403F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34667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F8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A8CD9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AF180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8E079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2131FC"/>
    <w:multiLevelType w:val="hybridMultilevel"/>
    <w:tmpl w:val="24CE3D6E"/>
    <w:lvl w:ilvl="0" w:tplc="10E6CEFC">
      <w:start w:val="2"/>
      <w:numFmt w:val="decimal"/>
      <w:lvlText w:val="%1"/>
      <w:lvlJc w:val="left"/>
      <w:pPr>
        <w:ind w:left="271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37" w:hanging="360"/>
      </w:pPr>
    </w:lvl>
    <w:lvl w:ilvl="2" w:tplc="041B001B">
      <w:start w:val="1"/>
      <w:numFmt w:val="lowerRoman"/>
      <w:lvlText w:val="%3."/>
      <w:lvlJc w:val="right"/>
      <w:pPr>
        <w:ind w:left="4157" w:hanging="180"/>
      </w:pPr>
    </w:lvl>
    <w:lvl w:ilvl="3" w:tplc="041B000F" w:tentative="1">
      <w:start w:val="1"/>
      <w:numFmt w:val="decimal"/>
      <w:lvlText w:val="%4."/>
      <w:lvlJc w:val="left"/>
      <w:pPr>
        <w:ind w:left="4877" w:hanging="360"/>
      </w:pPr>
    </w:lvl>
    <w:lvl w:ilvl="4" w:tplc="041B0019" w:tentative="1">
      <w:start w:val="1"/>
      <w:numFmt w:val="lowerLetter"/>
      <w:lvlText w:val="%5."/>
      <w:lvlJc w:val="left"/>
      <w:pPr>
        <w:ind w:left="5597" w:hanging="360"/>
      </w:pPr>
    </w:lvl>
    <w:lvl w:ilvl="5" w:tplc="041B001B" w:tentative="1">
      <w:start w:val="1"/>
      <w:numFmt w:val="lowerRoman"/>
      <w:lvlText w:val="%6."/>
      <w:lvlJc w:val="right"/>
      <w:pPr>
        <w:ind w:left="6317" w:hanging="180"/>
      </w:pPr>
    </w:lvl>
    <w:lvl w:ilvl="6" w:tplc="041B000F" w:tentative="1">
      <w:start w:val="1"/>
      <w:numFmt w:val="decimal"/>
      <w:lvlText w:val="%7."/>
      <w:lvlJc w:val="left"/>
      <w:pPr>
        <w:ind w:left="7037" w:hanging="360"/>
      </w:pPr>
    </w:lvl>
    <w:lvl w:ilvl="7" w:tplc="041B0019" w:tentative="1">
      <w:start w:val="1"/>
      <w:numFmt w:val="lowerLetter"/>
      <w:lvlText w:val="%8."/>
      <w:lvlJc w:val="left"/>
      <w:pPr>
        <w:ind w:left="7757" w:hanging="360"/>
      </w:pPr>
    </w:lvl>
    <w:lvl w:ilvl="8" w:tplc="041B001B" w:tentative="1">
      <w:start w:val="1"/>
      <w:numFmt w:val="lowerRoman"/>
      <w:lvlText w:val="%9."/>
      <w:lvlJc w:val="right"/>
      <w:pPr>
        <w:ind w:left="8477" w:hanging="180"/>
      </w:pPr>
    </w:lvl>
  </w:abstractNum>
  <w:num w:numId="1" w16cid:durableId="88939497">
    <w:abstractNumId w:val="0"/>
  </w:num>
  <w:num w:numId="2" w16cid:durableId="1534421812">
    <w:abstractNumId w:val="1"/>
  </w:num>
  <w:num w:numId="3" w16cid:durableId="805395887">
    <w:abstractNumId w:val="2"/>
  </w:num>
  <w:num w:numId="4" w16cid:durableId="48579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0EF"/>
    <w:rsid w:val="00046EBF"/>
    <w:rsid w:val="000648AA"/>
    <w:rsid w:val="002F52BD"/>
    <w:rsid w:val="003054CC"/>
    <w:rsid w:val="003C417B"/>
    <w:rsid w:val="00425BAC"/>
    <w:rsid w:val="00450CCC"/>
    <w:rsid w:val="00517D23"/>
    <w:rsid w:val="00573420"/>
    <w:rsid w:val="006C588E"/>
    <w:rsid w:val="006E2405"/>
    <w:rsid w:val="007950EF"/>
    <w:rsid w:val="008C6654"/>
    <w:rsid w:val="00951A22"/>
    <w:rsid w:val="00962B3C"/>
    <w:rsid w:val="00BC4B67"/>
    <w:rsid w:val="00BF19ED"/>
    <w:rsid w:val="00DC2A52"/>
    <w:rsid w:val="00EC0DBF"/>
    <w:rsid w:val="00F82760"/>
    <w:rsid w:val="00FC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E2B91"/>
  <w15:docId w15:val="{33E14F04-DC28-4A2D-B923-619F20B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62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Janka</cp:lastModifiedBy>
  <cp:revision>22</cp:revision>
  <cp:lastPrinted>2021-06-29T13:03:00Z</cp:lastPrinted>
  <dcterms:created xsi:type="dcterms:W3CDTF">2017-03-31T20:59:00Z</dcterms:created>
  <dcterms:modified xsi:type="dcterms:W3CDTF">2024-04-02T12:49:00Z</dcterms:modified>
</cp:coreProperties>
</file>