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C00642" w14:textId="77777777"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14:paraId="38BCF662" w14:textId="77777777" w:rsidR="001B2A54" w:rsidRPr="006E1A4E" w:rsidRDefault="001B2A54" w:rsidP="00356882">
      <w:pPr>
        <w:pStyle w:val="Default"/>
        <w:rPr>
          <w:rFonts w:ascii="Arial" w:hAnsi="Arial" w:cs="Arial"/>
        </w:rPr>
      </w:pPr>
    </w:p>
    <w:p w14:paraId="4444D05D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1EFA538F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39A6FC5C" w14:textId="23E8B12A" w:rsidR="006E1A4E" w:rsidRPr="006E1A4E" w:rsidRDefault="00EE1C7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Vércse</w:t>
      </w:r>
      <w:proofErr w:type="spellEnd"/>
      <w:r>
        <w:rPr>
          <w:rFonts w:ascii="Arial" w:hAnsi="Arial" w:cs="Arial"/>
          <w:sz w:val="28"/>
          <w:szCs w:val="28"/>
        </w:rPr>
        <w:t>, s.r.o.</w:t>
      </w:r>
    </w:p>
    <w:p w14:paraId="562C30C2" w14:textId="3327B564"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9D78CA">
        <w:rPr>
          <w:rFonts w:ascii="Arial" w:hAnsi="Arial" w:cs="Arial"/>
          <w:color w:val="auto"/>
          <w:sz w:val="28"/>
          <w:szCs w:val="28"/>
        </w:rPr>
        <w:t>41209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14:paraId="78576C6C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4CE7654B" w14:textId="77777777"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6425C409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17DE8CA7" w14:textId="48F87DF3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3C510D">
        <w:rPr>
          <w:rFonts w:ascii="Arial" w:hAnsi="Arial" w:cs="Arial"/>
          <w:color w:val="auto"/>
          <w:sz w:val="28"/>
          <w:szCs w:val="28"/>
        </w:rPr>
        <w:t>202</w:t>
      </w:r>
      <w:r w:rsidR="000B57DB">
        <w:rPr>
          <w:rFonts w:ascii="Arial" w:hAnsi="Arial" w:cs="Arial"/>
          <w:color w:val="auto"/>
          <w:sz w:val="28"/>
          <w:szCs w:val="28"/>
        </w:rPr>
        <w:t>3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3C510D">
        <w:rPr>
          <w:rFonts w:ascii="Arial" w:hAnsi="Arial" w:cs="Arial"/>
          <w:color w:val="auto"/>
          <w:sz w:val="28"/>
          <w:szCs w:val="28"/>
        </w:rPr>
        <w:t>202</w:t>
      </w:r>
      <w:r w:rsidR="000B57DB">
        <w:rPr>
          <w:rFonts w:ascii="Arial" w:hAnsi="Arial" w:cs="Arial"/>
          <w:color w:val="auto"/>
          <w:sz w:val="28"/>
          <w:szCs w:val="28"/>
        </w:rPr>
        <w:t>3</w:t>
      </w:r>
    </w:p>
    <w:p w14:paraId="4FC68E0D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F446915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Spoločnosť </w:t>
      </w:r>
      <w:r w:rsidR="00935F9F">
        <w:rPr>
          <w:rFonts w:ascii="Arial" w:hAnsi="Arial" w:cs="Arial"/>
          <w:color w:val="auto"/>
          <w:sz w:val="28"/>
          <w:szCs w:val="28"/>
        </w:rPr>
        <w:t xml:space="preserve">nie </w:t>
      </w:r>
      <w:r w:rsidRPr="006E1A4E">
        <w:rPr>
          <w:rFonts w:ascii="Arial" w:hAnsi="Arial" w:cs="Arial"/>
          <w:color w:val="auto"/>
          <w:sz w:val="28"/>
          <w:szCs w:val="28"/>
        </w:rPr>
        <w:t>je platiteľom dane z pridanej hodnoty.</w:t>
      </w:r>
    </w:p>
    <w:p w14:paraId="4E8014BC" w14:textId="77777777"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14:paraId="22A83C6D" w14:textId="68EEB694"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proofErr w:type="spellStart"/>
      <w:r w:rsidR="009D78CA">
        <w:rPr>
          <w:rFonts w:ascii="Arial" w:hAnsi="Arial" w:cs="Arial"/>
          <w:color w:val="auto"/>
        </w:rPr>
        <w:t>Vércse</w:t>
      </w:r>
      <w:proofErr w:type="spellEnd"/>
      <w:r w:rsidR="009D78CA">
        <w:rPr>
          <w:rFonts w:ascii="Arial" w:hAnsi="Arial" w:cs="Arial"/>
          <w:color w:val="auto"/>
        </w:rPr>
        <w:t xml:space="preserve"> Jozef</w:t>
      </w:r>
    </w:p>
    <w:p w14:paraId="2B22EA0E" w14:textId="77777777"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14:paraId="7579E75C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60ADB12D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14:paraId="0272F5D3" w14:textId="77777777"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14:paraId="0F4D5767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51EC34B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836D98E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B44F719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7FC8641A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14:paraId="45B53A79" w14:textId="77777777"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14:paraId="549105B4" w14:textId="77777777"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:rsidR="00C83E6C" w:rsidRPr="00C83E6C" w14:paraId="146751D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AABF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14:paraId="7AF2CA6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0AA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14:paraId="176E10A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B50F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6307357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10F2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44F59974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58E6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0AB73FF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CD747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14:paraId="029CB98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DAFC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32D9B585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693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14:paraId="4C9D5DB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584BC" w14:textId="77777777"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0591FCD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14:paraId="4306BD95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1AD6B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14:paraId="4E5DA40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3E3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15D49041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AEB5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14:paraId="49326107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EC11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14:paraId="00BFCC3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122E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5F90E" w14:textId="77777777"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0337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39B4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937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C1D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C9B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544E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152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E00A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BD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1AE9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481B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45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1BD9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2D4C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A5DA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82E9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07BFE6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A3BE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8A942F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4E52345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BF0F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3B8000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0E81DD8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6E009" w14:textId="77777777"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14:paraId="324DAE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692D7B8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02715DB0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DA55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34D959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65CC253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3DE83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C1C9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08A0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97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272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C5AE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8B8F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BF20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005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64FD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3263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E87F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2E31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F242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ABF7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0F7A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981F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B680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1933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9FF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EB1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9454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2E3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5B6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F281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3150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AEA2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521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23E9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7C5A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6643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09C5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A1B6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9426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59ED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AAE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98C1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FF3C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6B25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57AA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FDD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6CF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3ED5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6170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D2B6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6BE1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6A67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FDA5DB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7D29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E773FE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89594A6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A6AE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CF3306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240BBB97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46FF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lastRenderedPageBreak/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6F8DB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8E61AC1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863F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12D2A" w14:textId="77777777"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14:paraId="1D7E841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99E4C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6788A26B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D4A4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89DA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3F6A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AB50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046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5F9F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3A4E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A8E9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CC16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5172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672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C28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C79C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85E8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EF9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971C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E6D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5F0F628E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BC1A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6D11B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FA09165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4C8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5CE1F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24EB91D2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6C01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E33D12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73762CFD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5F83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350F28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CD1B750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8EC5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67F4D9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A32C83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236C7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4B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5A9D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0E3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C91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ECFB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3FF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CA83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D3BE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F565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14B5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4E1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A96A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2990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56D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5C7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5527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D00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B094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01B9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E990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0F44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8797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7FDF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656E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1A17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CCE4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0937F64C" w14:textId="77777777"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14:paraId="42F06F17" w14:textId="77777777"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1CE2A903" w14:textId="77777777"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14:paraId="3E7AA1E5" w14:textId="77777777"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14:paraId="01A1A4D0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313C7224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14:paraId="76F399DB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7A625689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99EC4A0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4AE9F588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0C7D4038" w14:textId="77777777"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3C1567B4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1C38498C" w14:textId="77777777"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366A3B94" w14:textId="77777777"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47C6DB1" w14:textId="77777777"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B655C1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0301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882"/>
    <w:rsid w:val="000B57DB"/>
    <w:rsid w:val="000C077C"/>
    <w:rsid w:val="00154AD5"/>
    <w:rsid w:val="001B2A54"/>
    <w:rsid w:val="00356882"/>
    <w:rsid w:val="003C510D"/>
    <w:rsid w:val="00410548"/>
    <w:rsid w:val="00496867"/>
    <w:rsid w:val="00531B30"/>
    <w:rsid w:val="005A2811"/>
    <w:rsid w:val="00686686"/>
    <w:rsid w:val="006E1A4E"/>
    <w:rsid w:val="0078157C"/>
    <w:rsid w:val="00784911"/>
    <w:rsid w:val="00935F9F"/>
    <w:rsid w:val="009D78CA"/>
    <w:rsid w:val="00B655C1"/>
    <w:rsid w:val="00C83E6C"/>
    <w:rsid w:val="00C96CBB"/>
    <w:rsid w:val="00CE34DE"/>
    <w:rsid w:val="00D06BE1"/>
    <w:rsid w:val="00D11E72"/>
    <w:rsid w:val="00EE1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07E296"/>
  <w15:docId w15:val="{DEF72B1D-05CA-4D47-80BC-9A7E77534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664</Words>
  <Characters>3786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Peter Stanko</cp:lastModifiedBy>
  <cp:revision>2</cp:revision>
  <dcterms:created xsi:type="dcterms:W3CDTF">2024-04-02T18:31:00Z</dcterms:created>
  <dcterms:modified xsi:type="dcterms:W3CDTF">2024-04-02T18:31:00Z</dcterms:modified>
</cp:coreProperties>
</file>