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FAF1" w14:textId="77777777"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4260D797" w14:textId="0BA1CBA0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  <w:rPr>
          <w:b/>
        </w:rPr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1A088B">
        <w:rPr>
          <w:b/>
        </w:rPr>
        <w:t>2023</w:t>
      </w:r>
    </w:p>
    <w:p w14:paraId="747EF0EE" w14:textId="77777777" w:rsidR="001A088B" w:rsidRDefault="001A088B" w:rsidP="001A08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right="2"/>
      </w:pPr>
    </w:p>
    <w:p w14:paraId="183B8A88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3F3E529B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54F3DDEC" w14:textId="77777777"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14:paraId="2A9589DE" w14:textId="77777777"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5D6C90A" w14:textId="77777777"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14:paraId="5BEB51BC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DAB6F9D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 w14:paraId="5B52F99F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BD7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5991" w14:textId="77777777" w:rsidR="005245D2" w:rsidRDefault="000C7744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Cowill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5245D2" w14:paraId="521E46C6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42D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4802" w14:textId="77777777" w:rsidR="005245D2" w:rsidRDefault="000C7744" w:rsidP="005726AB">
            <w:pPr>
              <w:spacing w:after="0" w:line="259" w:lineRule="auto"/>
              <w:ind w:left="0" w:firstLine="0"/>
              <w:jc w:val="left"/>
            </w:pPr>
            <w:r>
              <w:t>35967463</w:t>
            </w:r>
          </w:p>
        </w:tc>
      </w:tr>
      <w:tr w:rsidR="005245D2" w14:paraId="54A8776B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EFC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517" w14:textId="77777777" w:rsidR="005245D2" w:rsidRDefault="000C7744">
            <w:pPr>
              <w:spacing w:after="0" w:line="259" w:lineRule="auto"/>
              <w:ind w:left="0" w:firstLine="0"/>
              <w:jc w:val="left"/>
            </w:pPr>
            <w:r>
              <w:t>Bytčická 2, 010 06 Žilina</w:t>
            </w:r>
          </w:p>
        </w:tc>
      </w:tr>
    </w:tbl>
    <w:p w14:paraId="5DFA2B92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16668DD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0D1C48C" w14:textId="77777777"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7A6DF5AA" w14:textId="77777777" w:rsidR="005245D2" w:rsidRDefault="007A6299">
      <w:pPr>
        <w:ind w:right="106"/>
      </w:pPr>
      <w:r>
        <w:t xml:space="preserve">bez náplne </w:t>
      </w:r>
    </w:p>
    <w:p w14:paraId="67766D8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5557830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AF0AB97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7DF3BE1B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 w14:paraId="01CC22E6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1490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8A71" w14:textId="77777777"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D862" w14:textId="77777777"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D36FE72" w14:textId="77777777"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 w14:paraId="4D9D4ACE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8FF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02B2" w14:textId="08A354AE" w:rsidR="005245D2" w:rsidRDefault="001A088B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6332" w14:textId="2F26947E" w:rsidR="005245D2" w:rsidRDefault="007363C1">
            <w:pPr>
              <w:spacing w:after="0" w:line="259" w:lineRule="auto"/>
              <w:ind w:left="5" w:firstLine="0"/>
              <w:jc w:val="center"/>
            </w:pPr>
            <w:r>
              <w:t>5</w:t>
            </w:r>
          </w:p>
        </w:tc>
      </w:tr>
    </w:tbl>
    <w:p w14:paraId="264BB247" w14:textId="77777777"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14:paraId="410327C8" w14:textId="77777777"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14:paraId="311A0344" w14:textId="77777777"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4DFC18DA" w14:textId="77777777"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5B52322B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B5B86B1" w14:textId="77777777"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14:paraId="014B23C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AA90760" w14:textId="77777777"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18CC58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 w14:paraId="1239591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385F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43F2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 w14:paraId="58F0886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C19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EC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E77BDE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FC7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00C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003FED2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D7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3A0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11E3A5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92C4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449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31C5091A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E66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23B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 w14:paraId="72E20E1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F1D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160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5343FD5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4725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38A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DE3EAC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F12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83B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64CCC270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CD2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50B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06590FC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ED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BD7B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6EC19F0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BF2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18C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5682FFA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9860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63A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7A95FC7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7040CF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217168F9" w14:textId="77777777"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16D4CFC2" w14:textId="77777777" w:rsidR="005245D2" w:rsidRDefault="007A6299">
      <w:pPr>
        <w:pStyle w:val="Nadpis2"/>
        <w:ind w:left="-5"/>
      </w:pPr>
      <w:r>
        <w:t xml:space="preserve">rovnomerný spôsob odpisovania DHM </w:t>
      </w:r>
    </w:p>
    <w:p w14:paraId="7D32FAE6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27D036F4" w14:textId="77777777"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79D8E99B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1186DDA4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DF199A4" w14:textId="77777777"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38A02A34" w14:textId="77777777" w:rsidR="005245D2" w:rsidRDefault="007A6299">
      <w:pPr>
        <w:pStyle w:val="Nadpis2"/>
        <w:ind w:left="-5"/>
      </w:pPr>
      <w:r>
        <w:t xml:space="preserve">bez náplne </w:t>
      </w:r>
    </w:p>
    <w:p w14:paraId="737FF005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E27D593" w14:textId="77777777"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29390F4B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0D0C6E24" w14:textId="77777777"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14:paraId="30EA0FE7" w14:textId="77777777"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E70ECE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D3E4265" w14:textId="77777777"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14:paraId="08861807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B54776C" w14:textId="77777777"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12762A87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A4A2AAC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14:paraId="6A53FA13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2AD92D4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14:paraId="47E6A662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689CF7F" w14:textId="77777777"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14:paraId="1FEA296F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544492F" w14:textId="77777777"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7B8835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C927BFD" w14:textId="77777777"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14:paraId="7AAB7046" w14:textId="77777777" w:rsidR="005245D2" w:rsidRDefault="007A6299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1DFF25B1" w14:textId="77777777" w:rsidR="005245D2" w:rsidRDefault="007A6299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14:paraId="6055BF4E" w14:textId="77777777"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14:paraId="54990287" w14:textId="77777777"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14:paraId="0D02E42A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2F7E10C" w14:textId="77777777"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14:paraId="3A814F45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DCACF9A" w14:textId="77777777"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388B100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9F1ADA9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14:paraId="57A0082E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166BA1C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4CFE7F24" w14:textId="77777777"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14:paraId="5A60600B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3E516947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14:paraId="5440961E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CCBE81F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14:paraId="4594C454" w14:textId="77777777"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14:paraId="773CA6E6" w14:textId="77777777"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1CF09" w14:textId="77777777" w:rsidR="003D7649" w:rsidRDefault="003D7649">
      <w:pPr>
        <w:spacing w:after="0" w:line="240" w:lineRule="auto"/>
      </w:pPr>
      <w:r>
        <w:separator/>
      </w:r>
    </w:p>
  </w:endnote>
  <w:endnote w:type="continuationSeparator" w:id="0">
    <w:p w14:paraId="34E6EB82" w14:textId="77777777" w:rsidR="003D7649" w:rsidRDefault="003D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8B5A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1491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D5D9D" w:rsidRPr="00CD5D9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8048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29B0" w14:textId="77777777" w:rsidR="003D7649" w:rsidRDefault="003D7649">
      <w:pPr>
        <w:spacing w:after="0" w:line="240" w:lineRule="auto"/>
      </w:pPr>
      <w:r>
        <w:separator/>
      </w:r>
    </w:p>
  </w:footnote>
  <w:footnote w:type="continuationSeparator" w:id="0">
    <w:p w14:paraId="7C06DAA9" w14:textId="77777777" w:rsidR="003D7649" w:rsidRDefault="003D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8D3E05C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F97394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477F3BA9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532355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77209CA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927BAB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31FF54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D1D09FD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6E150BE5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87639F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046908F3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318FDE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4024697C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8908D3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4FEF83E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2A4F8AF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DE52664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AFEBBD8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9792E7F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8F9C6F5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0DDD202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F2651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6387936C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CE75BD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632F862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3B546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C229889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642AFC9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275EA111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455C3FE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3824431">
    <w:abstractNumId w:val="6"/>
  </w:num>
  <w:num w:numId="2" w16cid:durableId="1628900484">
    <w:abstractNumId w:val="2"/>
  </w:num>
  <w:num w:numId="3" w16cid:durableId="462428135">
    <w:abstractNumId w:val="8"/>
  </w:num>
  <w:num w:numId="4" w16cid:durableId="1749111714">
    <w:abstractNumId w:val="4"/>
  </w:num>
  <w:num w:numId="5" w16cid:durableId="674721972">
    <w:abstractNumId w:val="3"/>
  </w:num>
  <w:num w:numId="6" w16cid:durableId="1835335797">
    <w:abstractNumId w:val="5"/>
  </w:num>
  <w:num w:numId="7" w16cid:durableId="424228083">
    <w:abstractNumId w:val="0"/>
  </w:num>
  <w:num w:numId="8" w16cid:durableId="158422396">
    <w:abstractNumId w:val="1"/>
  </w:num>
  <w:num w:numId="9" w16cid:durableId="1785801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D2"/>
    <w:rsid w:val="000C7744"/>
    <w:rsid w:val="00144979"/>
    <w:rsid w:val="001A088B"/>
    <w:rsid w:val="003D7649"/>
    <w:rsid w:val="005245D2"/>
    <w:rsid w:val="005726AB"/>
    <w:rsid w:val="007363C1"/>
    <w:rsid w:val="007A6299"/>
    <w:rsid w:val="00AE11C4"/>
    <w:rsid w:val="00C87049"/>
    <w:rsid w:val="00CB5182"/>
    <w:rsid w:val="00CD5D9D"/>
    <w:rsid w:val="00D72F59"/>
    <w:rsid w:val="00F8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EB3B0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PricewaterhouseCoopers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Alžbeta Horkelová</cp:lastModifiedBy>
  <cp:revision>2</cp:revision>
  <dcterms:created xsi:type="dcterms:W3CDTF">2024-04-01T16:22:00Z</dcterms:created>
  <dcterms:modified xsi:type="dcterms:W3CDTF">2024-04-01T16:22:00Z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2021-06-30T14:15:13Z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0bf1767d-1337-440e-a7c2-83b35c9d6b63</vt:lpwstr>
  </property>
  <property fmtid="{D5CDD505-2E9C-101B-9397-08002B2CF9AE}" pid="8" name="MSIP_Label_4b31947c-bc8e-4fd1-b8a9-8a41280ea2d6_ContentBits">
    <vt:lpwstr>0</vt:lpwstr>
  </property>
</Properties>
</file>