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STAV-LM 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Cintorínska 5/664, Gabčíkovo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46717366          DIČ:  2023558955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82000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70421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152421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1766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1766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83766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70421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154187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58063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58063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61223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61223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82000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12358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94358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83766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9197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92963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1627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1627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1530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1627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3157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2319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2968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208518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208518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208518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464014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464014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135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190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208401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208518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46717366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2023558955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LibreOffice/7.0.1.2$Windows_X86_64 LibreOffice_project/7cbcfc562f6eb6708b5ff7d7397325de9e764452</Application>
  <Pages>24</Pages>
  <Words>4143</Words>
  <Characters>23281</Characters>
  <CharactersWithSpaces>27450</CharactersWithSpaces>
  <Paragraphs>1460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