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DF727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DF7279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WIRIX,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DF7279" w:rsidP="00DF7279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46 52 0 Predaj wifikomponentov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F842A8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B851D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F842A8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183200" w:rsidP="00F842A8">
            <w:pPr>
              <w:jc w:val="center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              </w:t>
            </w:r>
            <w:r w:rsidR="008A076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F842A8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B851D2">
        <w:rPr>
          <w:snapToGrid w:val="0"/>
          <w:lang w:eastAsia="sk-SK"/>
        </w:rPr>
        <w:t>2</w:t>
      </w:r>
      <w:r w:rsidR="00F842A8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B851D2">
        <w:rPr>
          <w:snapToGrid w:val="0"/>
          <w:lang w:eastAsia="sk-SK"/>
        </w:rPr>
        <w:t>2</w:t>
      </w:r>
      <w:r w:rsidR="00F842A8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B851D2" w:rsidRPr="002101E6" w:rsidRDefault="00B851D2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8A0762">
        <w:rPr>
          <w:snapToGrid w:val="0"/>
        </w:rPr>
        <w:t>2</w:t>
      </w:r>
      <w:r w:rsidR="00F842A8">
        <w:rPr>
          <w:snapToGrid w:val="0"/>
        </w:rPr>
        <w:t>2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F842A8" w:rsidP="00C05D0C">
      <w:pPr>
        <w:rPr>
          <w:snapToGrid w:val="0"/>
        </w:rPr>
      </w:pPr>
      <w:r>
        <w:rPr>
          <w:snapToGrid w:val="0"/>
        </w:rPr>
        <w:t>1</w:t>
      </w:r>
      <w:r w:rsidR="00080AC9">
        <w:rPr>
          <w:snapToGrid w:val="0"/>
        </w:rPr>
        <w:t>4</w:t>
      </w:r>
      <w:r w:rsidR="00D1250B">
        <w:rPr>
          <w:snapToGrid w:val="0"/>
        </w:rPr>
        <w:t xml:space="preserve">. </w:t>
      </w:r>
      <w:r w:rsidR="008A0762">
        <w:rPr>
          <w:snapToGrid w:val="0"/>
        </w:rPr>
        <w:t>marca</w:t>
      </w:r>
      <w:r w:rsidR="006F4159">
        <w:rPr>
          <w:snapToGrid w:val="0"/>
        </w:rPr>
        <w:t xml:space="preserve"> 20</w:t>
      </w:r>
      <w:r w:rsidR="00B851D2">
        <w:rPr>
          <w:snapToGrid w:val="0"/>
        </w:rPr>
        <w:t>2</w:t>
      </w:r>
      <w:r>
        <w:rPr>
          <w:snapToGrid w:val="0"/>
        </w:rPr>
        <w:t>3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8A0762">
        <w:rPr>
          <w:snapToGrid w:val="0"/>
          <w:lang w:eastAsia="sk-SK"/>
        </w:rPr>
        <w:t>2</w:t>
      </w:r>
      <w:r w:rsidR="00F842A8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CB407B">
      <w:pPr>
        <w:numPr>
          <w:ilvl w:val="0"/>
          <w:numId w:val="5"/>
        </w:numPr>
        <w:rPr>
          <w:sz w:val="14"/>
          <w:szCs w:val="14"/>
        </w:rPr>
      </w:pPr>
      <w:r w:rsidRPr="002101E6">
        <w:t>Účtovná závierka za rok 20</w:t>
      </w:r>
      <w:r w:rsidR="00B851D2">
        <w:t>2</w:t>
      </w:r>
      <w:r w:rsidR="00F842A8">
        <w:t>3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B851D2">
        <w:t>2</w:t>
      </w:r>
      <w:r w:rsidR="00F842A8">
        <w:t>3</w:t>
      </w:r>
      <w:r w:rsidR="00447FD2" w:rsidRPr="00447FD2">
        <w:t xml:space="preserve"> dosiahla</w:t>
      </w:r>
      <w:r w:rsidR="00183200">
        <w:t xml:space="preserve"> </w:t>
      </w:r>
      <w:r w:rsidR="00752B84">
        <w:t>stratu 4028,48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F842A8">
        <w:t>21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DF7279" w:rsidRDefault="00DF7279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DF7279">
        <w:rPr>
          <w:snapToGrid w:val="0"/>
          <w:color w:val="000000"/>
          <w:lang w:eastAsia="sk-SK"/>
        </w:rPr>
        <w:t> %  spoločnosť nevytvárala  opravné položky k pohľadávkam.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B851D2">
        <w:t>2</w:t>
      </w:r>
      <w:r w:rsidR="00F842A8">
        <w:t>3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F842A8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BE1B47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F842A8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F842A8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8A0762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F842A8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B224FC" w:rsidP="00DF727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6429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F842A8" w:rsidP="008A076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1414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B224FC" w:rsidP="00D5662C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6429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F842A8" w:rsidP="00F842A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1414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B224FC" w:rsidP="00B224F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</w:t>
            </w:r>
            <w:r w:rsidR="00D5662C">
              <w:rPr>
                <w:sz w:val="15"/>
                <w:szCs w:val="15"/>
                <w:lang w:eastAsia="sk-SK"/>
              </w:rPr>
              <w:t>0000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D5662C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20000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B224FC" w:rsidP="00B224FC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</w:t>
            </w:r>
            <w:r w:rsidR="00D5662C">
              <w:rPr>
                <w:b/>
                <w:bCs/>
                <w:sz w:val="15"/>
                <w:szCs w:val="15"/>
                <w:lang w:eastAsia="sk-SK"/>
              </w:rPr>
              <w:t>000</w:t>
            </w:r>
            <w:r w:rsidR="00D1250B"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5662C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2000</w:t>
            </w:r>
            <w:r w:rsidR="00D1250B"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 n</w:t>
      </w:r>
      <w:r w:rsidR="00DF7279">
        <w:t>ena</w:t>
      </w:r>
      <w:r w:rsidRPr="00442554">
        <w:t>vyš</w:t>
      </w:r>
      <w:r w:rsidR="006F61FF">
        <w:t xml:space="preserve">ovala </w:t>
      </w:r>
      <w:r w:rsidRPr="00442554">
        <w:t xml:space="preserve">  v priebehu roka 20</w:t>
      </w:r>
      <w:r w:rsidR="00B851D2">
        <w:t>2</w:t>
      </w:r>
      <w:r w:rsidR="00F842A8">
        <w:t>3</w:t>
      </w:r>
      <w:r w:rsidR="00416454">
        <w:t xml:space="preserve"> </w:t>
      </w:r>
      <w:r w:rsidR="00DF7279">
        <w:t>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183200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B851D2">
        <w:rPr>
          <w:snapToGrid w:val="0"/>
          <w:lang w:eastAsia="sk-SK"/>
        </w:rPr>
        <w:t>2</w:t>
      </w:r>
      <w:r w:rsidR="00F842A8">
        <w:rPr>
          <w:snapToGrid w:val="0"/>
          <w:lang w:eastAsia="sk-SK"/>
        </w:rPr>
        <w:t>3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01C" w:rsidRDefault="00C3301C">
      <w:r>
        <w:separator/>
      </w:r>
    </w:p>
  </w:endnote>
  <w:endnote w:type="continuationSeparator" w:id="1">
    <w:p w:rsidR="00C3301C" w:rsidRDefault="00C330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0835AF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080AC9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01C" w:rsidRDefault="00C3301C">
      <w:r>
        <w:separator/>
      </w:r>
    </w:p>
  </w:footnote>
  <w:footnote w:type="continuationSeparator" w:id="1">
    <w:p w:rsidR="00C3301C" w:rsidRDefault="00C330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DF7279">
      <w:t>44136714</w:t>
    </w:r>
    <w:r w:rsidR="00DF7279">
      <w:tab/>
    </w:r>
    <w:r>
      <w:t xml:space="preserve">DIČ: </w:t>
    </w:r>
    <w:r w:rsidR="003A577C">
      <w:t>202</w:t>
    </w:r>
    <w:bookmarkStart w:id="9" w:name="Business_name"/>
    <w:bookmarkEnd w:id="9"/>
    <w:r w:rsidR="00DF7279">
      <w:t>2605772</w:t>
    </w:r>
  </w:p>
  <w:p w:rsidR="00335AB7" w:rsidRDefault="00DF7279" w:rsidP="00C81150">
    <w:pPr>
      <w:pStyle w:val="Hlavika"/>
    </w:pPr>
    <w:r>
      <w:t>WIRIX,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183200">
      <w:t>202</w:t>
    </w:r>
    <w:r w:rsidR="00F842A8">
      <w:t>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0AC9"/>
    <w:rsid w:val="000835AF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3200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0513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0A46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0F9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6829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29C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404"/>
    <w:rsid w:val="006A49A3"/>
    <w:rsid w:val="006A6227"/>
    <w:rsid w:val="006B0885"/>
    <w:rsid w:val="006B4DBD"/>
    <w:rsid w:val="006B51F8"/>
    <w:rsid w:val="006B53A8"/>
    <w:rsid w:val="006B7180"/>
    <w:rsid w:val="006B76B9"/>
    <w:rsid w:val="006C0EEA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2B84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48D5"/>
    <w:rsid w:val="00845108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0762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339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16C3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767F7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4FC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2682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1D2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B47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301C"/>
    <w:rsid w:val="00C34229"/>
    <w:rsid w:val="00C3474D"/>
    <w:rsid w:val="00C409E4"/>
    <w:rsid w:val="00C40A7A"/>
    <w:rsid w:val="00C4365E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07C3F"/>
    <w:rsid w:val="00D10D77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6742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2C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0498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DF5643"/>
    <w:rsid w:val="00DF7279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595C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2A8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1246</Words>
  <Characters>7103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6</cp:revision>
  <cp:lastPrinted>2017-03-20T07:59:00Z</cp:lastPrinted>
  <dcterms:created xsi:type="dcterms:W3CDTF">2024-03-29T02:22:00Z</dcterms:created>
  <dcterms:modified xsi:type="dcterms:W3CDTF">2024-03-29T21:04:00Z</dcterms:modified>
</cp:coreProperties>
</file>