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2442229" w:rsidR="006373EC" w:rsidRPr="00B15261" w:rsidRDefault="0042696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6964">
              <w:t>GAMAL-</w:t>
            </w:r>
            <w:proofErr w:type="spellStart"/>
            <w:r w:rsidRPr="00426964">
              <w:t>Trading</w:t>
            </w:r>
            <w:proofErr w:type="spellEnd"/>
            <w:r w:rsidRPr="00426964">
              <w:t xml:space="preserve">, spol. s </w:t>
            </w:r>
            <w:proofErr w:type="spellStart"/>
            <w:r w:rsidRPr="00426964">
              <w:t>r.o</w:t>
            </w:r>
            <w:proofErr w:type="spellEnd"/>
            <w:r w:rsidRPr="00426964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04FFCA59" w:rsidR="008D0AC6" w:rsidRDefault="00426964" w:rsidP="008D0AC6">
            <w:pPr>
              <w:pStyle w:val="Nadpis6"/>
              <w:rPr>
                <w:sz w:val="15"/>
                <w:szCs w:val="15"/>
              </w:rPr>
            </w:pPr>
            <w:r>
              <w:t>31376568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A19E796" w:rsidR="002D7E6D" w:rsidRPr="00B15261" w:rsidRDefault="0042696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26964">
              <w:rPr>
                <w:rFonts w:ascii="Arial" w:hAnsi="Arial" w:cs="Arial"/>
                <w:bdr w:val="single" w:sz="4" w:space="0" w:color="auto"/>
              </w:rPr>
              <w:t>Kopčianska 20B/3502 851 01 Bratislava</w:t>
            </w:r>
            <w:r>
              <w:rPr>
                <w:rFonts w:ascii="Arial" w:hAnsi="Arial" w:cs="Arial"/>
                <w:bdr w:val="single" w:sz="4" w:space="0" w:color="auto"/>
              </w:rPr>
              <w:t xml:space="preserve"> 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6F5DD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63772" w14:textId="77777777" w:rsidR="006F5DDD" w:rsidRDefault="006F5DDD">
      <w:r>
        <w:separator/>
      </w:r>
    </w:p>
  </w:endnote>
  <w:endnote w:type="continuationSeparator" w:id="0">
    <w:p w14:paraId="390F6B15" w14:textId="77777777" w:rsidR="006F5DDD" w:rsidRDefault="006F5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217AD" w14:textId="77777777" w:rsidR="006F5DDD" w:rsidRDefault="006F5DDD">
      <w:r>
        <w:separator/>
      </w:r>
    </w:p>
  </w:footnote>
  <w:footnote w:type="continuationSeparator" w:id="0">
    <w:p w14:paraId="6C5AE0D8" w14:textId="77777777" w:rsidR="006F5DDD" w:rsidRDefault="006F5D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BA6A6DE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426964">
      <w:t>31376568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426964">
      <w:t>2020346185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2024-04-02T05:56:00Z</dcterms:created>
  <dcterms:modified xsi:type="dcterms:W3CDTF">2024-04-02T05:56:00Z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