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25" w:type="dxa"/>
        <w:jc w:val="left"/>
        <w:tblInd w:w="-16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8"/>
        <w:gridCol w:w="50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La casa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Ambra Pietra 10645/19</w:t>
            </w:r>
            <w:r>
              <w:rPr>
                <w:rFonts w:cs="Arial Narrow" w:ascii="Arial Narrow" w:hAnsi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05.07.2007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Upratovacie služby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La casa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  <w:r>
              <w:rPr>
                <w:rFonts w:cs="Arial Narrow" w:ascii="Arial Narrow" w:hAnsi="Arial Narrow"/>
                <w:sz w:val="22"/>
                <w:szCs w:val="22"/>
              </w:rPr>
              <w:t xml:space="preserve"> 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28" w:type="dxa"/>
        <w:jc w:val="left"/>
        <w:tblInd w:w="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3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150 479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166 717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43 596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37 301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</w:t>
      </w:r>
      <w:r>
        <w:rPr>
          <w:rFonts w:cs="Arial Narrow" w:ascii="Arial Narrow" w:hAnsi="Arial Narrow"/>
          <w:b/>
          <w:sz w:val="22"/>
          <w:szCs w:val="22"/>
        </w:rPr>
        <w:t>:</w:t>
      </w:r>
      <w:r>
        <w:rPr>
          <w:rFonts w:eastAsia="Arial Narrow" w:cs="Arial Narrow" w:ascii="Arial Narrow" w:hAnsi="Arial Narrow"/>
          <w:b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b/>
          <w:sz w:val="22"/>
          <w:szCs w:val="22"/>
        </w:rPr>
        <w:t>10.11.2023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07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2"/>
        <w:gridCol w:w="2428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459" w:hanging="0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311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5</w:t>
            </w:r>
          </w:p>
        </w:tc>
      </w:tr>
    </w:tbl>
    <w:p>
      <w:pPr>
        <w:pStyle w:val="Normal"/>
        <w:ind w:left="928"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0"/>
        <w:gridCol w:w="1762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 w:hanging="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3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Telotextu"/>
        <w:tabs>
          <w:tab w:val="clear" w:pos="113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5"/>
        <w:gridCol w:w="5301"/>
        <w:gridCol w:w="3660"/>
      </w:tblGrid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 . Opravné položky k pohľadávkam v hodnote </w:t>
      </w:r>
      <w:r>
        <w:rPr>
          <w:rFonts w:cs="Arial Narrow" w:ascii="Arial Narrow" w:hAnsi="Arial Narrow"/>
          <w:sz w:val="22"/>
          <w:szCs w:val="22"/>
        </w:rPr>
        <w:t>125,5</w:t>
      </w:r>
      <w:r>
        <w:rPr>
          <w:rFonts w:cs="Arial Narrow" w:ascii="Arial Narrow" w:hAnsi="Arial Narrow"/>
          <w:sz w:val="22"/>
          <w:szCs w:val="22"/>
        </w:rPr>
        <w:t xml:space="preserve"> eur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Nadpis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27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20 / 40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5/ 2,5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>dotácie z úradu práce RSP 24044,89e</w:t>
      </w:r>
    </w:p>
    <w:p>
      <w:pPr>
        <w:pStyle w:val="Nadpis2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61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39"/>
        <w:gridCol w:w="1040"/>
        <w:gridCol w:w="1928"/>
        <w:gridCol w:w="257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3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69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0"/>
        <w:gridCol w:w="2472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3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default" r:id="rId2"/>
      <w:footerReference w:type="default" r:id="rId3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lotextu"/>
      <w:tabs>
        <w:tab w:val="clear" w:pos="113"/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36801151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2022408850</w:t>
    </w:r>
  </w:p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sk-SK" w:bidi="ar-SA"/>
    </w:rPr>
  </w:style>
  <w:style w:type="paragraph" w:styleId="Nadpis1">
    <w:name w:val="Heading 1"/>
    <w:basedOn w:val="Normal"/>
    <w:next w:val="Nadpis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Telotextu">
    <w:name w:val="Body Text"/>
    <w:basedOn w:val="Normal"/>
    <w:pPr>
      <w:widowControl w:val="false"/>
      <w:ind w:left="668" w:hanging="567"/>
    </w:pPr>
    <w:rPr>
      <w:lang w:val="en-US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sk-SK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Pta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Zhlavie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LibreOffice/7.3.0.3$Windows_X86_64 LibreOffice_project/0f246aa12d0eee4a0f7adcefbf7c878fc2238db3</Application>
  <AppVersion>15.0000</AppVersion>
  <Pages>5</Pages>
  <Words>1730</Words>
  <Characters>9861</Characters>
  <CharactersWithSpaces>11568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2023-03-12T13:48:00Z</dcterms:created>
  <dc:creator>user</dc:creator>
  <dc:description/>
  <dc:language>sk-SK</dc:language>
  <cp:lastModifiedBy/>
  <cp:lastPrinted>1995-11-21T16:41:00Z</cp:lastPrinted>
  <dcterms:modified xsi:type="dcterms:W3CDTF">2024-04-01T18:17:30Z</dcterms:modified>
  <cp:revision>3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