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209" w:rsidRPr="00C42EBF" w:rsidRDefault="002F7209" w:rsidP="002F7209">
      <w:pPr>
        <w:pStyle w:val="Hlavika"/>
        <w:tabs>
          <w:tab w:val="left" w:pos="708"/>
        </w:tabs>
        <w:ind w:right="-82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GIROVCE</w:t>
      </w:r>
    </w:p>
    <w:p w:rsidR="002F7209" w:rsidRPr="0065096D" w:rsidRDefault="002F7209" w:rsidP="002F7209">
      <w:pPr>
        <w:pStyle w:val="Hlavika"/>
        <w:pBdr>
          <w:bottom w:val="single" w:sz="4" w:space="1" w:color="auto"/>
        </w:pBdr>
        <w:jc w:val="center"/>
        <w:rPr>
          <w:color w:val="FF0000"/>
          <w:sz w:val="24"/>
          <w:szCs w:val="24"/>
          <w:lang w:val="x-none"/>
        </w:rPr>
      </w:pPr>
      <w:r w:rsidRPr="0065096D">
        <w:rPr>
          <w:sz w:val="24"/>
          <w:szCs w:val="24"/>
        </w:rPr>
        <w:t>Poznámky </w:t>
      </w:r>
      <w:r>
        <w:rPr>
          <w:sz w:val="24"/>
          <w:szCs w:val="24"/>
        </w:rPr>
        <w:t xml:space="preserve">individuálnej účtovnej závierky </w:t>
      </w:r>
      <w:r w:rsidRPr="0065096D">
        <w:rPr>
          <w:sz w:val="24"/>
          <w:szCs w:val="24"/>
        </w:rPr>
        <w:t xml:space="preserve">zostavenej k 31. decembru </w:t>
      </w:r>
      <w:r>
        <w:rPr>
          <w:sz w:val="24"/>
          <w:szCs w:val="24"/>
        </w:rPr>
        <w:t>202</w:t>
      </w:r>
      <w:r w:rsidR="00210EAB">
        <w:rPr>
          <w:sz w:val="24"/>
          <w:szCs w:val="24"/>
        </w:rPr>
        <w:t>3</w:t>
      </w:r>
    </w:p>
    <w:p w:rsidR="002F7209" w:rsidRDefault="002F7209" w:rsidP="002F7209">
      <w:pPr>
        <w:pStyle w:val="Hlavika"/>
        <w:tabs>
          <w:tab w:val="clear" w:pos="4536"/>
          <w:tab w:val="clear" w:pos="9072"/>
          <w:tab w:val="left" w:pos="6180"/>
        </w:tabs>
      </w:pPr>
      <w:r>
        <w:tab/>
      </w:r>
    </w:p>
    <w:p w:rsidR="002F7209" w:rsidRPr="00A6137D" w:rsidRDefault="002F7209" w:rsidP="002F720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210EAB">
        <w:rPr>
          <w:b/>
          <w:sz w:val="36"/>
        </w:rPr>
        <w:t>3</w:t>
      </w:r>
    </w:p>
    <w:p w:rsidR="002F7209" w:rsidRPr="00C45D3F" w:rsidRDefault="002F7209" w:rsidP="002F7209">
      <w:pPr>
        <w:rPr>
          <w:b/>
          <w:sz w:val="24"/>
          <w:szCs w:val="24"/>
          <w:u w:val="single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F7209" w:rsidRPr="007E2317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Girovce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06 Girovce 13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00332381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>Obec - zo zákona č.369/1990 Zb.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7209" w:rsidRPr="00563E6B" w:rsidRDefault="002F7209" w:rsidP="002F720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7209" w:rsidRPr="00563E6B" w:rsidRDefault="002F7209" w:rsidP="002F720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0EAB">
              <w:rPr>
                <w:rFonts w:cs="Tahoma"/>
                <w:b/>
                <w:bCs/>
                <w:sz w:val="24"/>
                <w:szCs w:val="24"/>
              </w:rPr>
            </w:r>
            <w:r w:rsidR="00210E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F7209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D5664C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2F7209" w:rsidRPr="007E2317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Jana Lešková</w:t>
            </w:r>
          </w:p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F7209" w:rsidRPr="00C65DE4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EF4380" w:rsidRDefault="002F7209" w:rsidP="002F7209">
      <w:pPr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F7209" w:rsidRDefault="002F7209" w:rsidP="002F7209">
      <w:pPr>
        <w:rPr>
          <w:sz w:val="24"/>
          <w:szCs w:val="24"/>
        </w:rPr>
      </w:pPr>
    </w:p>
    <w:p w:rsidR="002F7209" w:rsidRPr="000A217D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2F7209" w:rsidRDefault="002F7209" w:rsidP="002F7209">
      <w:pPr>
        <w:spacing w:line="360" w:lineRule="auto"/>
        <w:jc w:val="both"/>
        <w:rPr>
          <w:sz w:val="24"/>
          <w:szCs w:val="24"/>
        </w:rPr>
      </w:pPr>
    </w:p>
    <w:p w:rsidR="002F7209" w:rsidRPr="000A217D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2F7209" w:rsidRDefault="002F7209" w:rsidP="002F7209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2F7209" w:rsidRDefault="002F7209" w:rsidP="002F7209">
      <w:pPr>
        <w:ind w:left="357"/>
        <w:jc w:val="both"/>
        <w:rPr>
          <w:rFonts w:cs="Tahoma"/>
          <w:b/>
          <w:bCs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F7209" w:rsidRPr="00563E6B" w:rsidTr="002F7209">
        <w:tc>
          <w:tcPr>
            <w:tcW w:w="235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F7209" w:rsidRPr="00563E6B" w:rsidRDefault="002F7209" w:rsidP="002F7209">
            <w:pPr>
              <w:jc w:val="center"/>
              <w:rPr>
                <w:b/>
              </w:rPr>
            </w:pPr>
          </w:p>
        </w:tc>
      </w:tr>
      <w:tr w:rsidR="002F7209" w:rsidRPr="00563E6B" w:rsidTr="002F7209">
        <w:tc>
          <w:tcPr>
            <w:tcW w:w="2354" w:type="dxa"/>
          </w:tcPr>
          <w:p w:rsidR="002F7209" w:rsidRPr="00FF121D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FF121D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571640" w:rsidRDefault="002F7209" w:rsidP="002F7209">
            <w:pPr>
              <w:jc w:val="right"/>
            </w:pPr>
          </w:p>
        </w:tc>
        <w:tc>
          <w:tcPr>
            <w:tcW w:w="2978" w:type="dxa"/>
          </w:tcPr>
          <w:p w:rsidR="002F7209" w:rsidRPr="00571640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2354" w:type="dxa"/>
          </w:tcPr>
          <w:p w:rsidR="002F7209" w:rsidRPr="00AA3AF4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AA3AF4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571640" w:rsidRDefault="002F7209" w:rsidP="002F7209">
            <w:pPr>
              <w:jc w:val="right"/>
            </w:pPr>
          </w:p>
        </w:tc>
        <w:tc>
          <w:tcPr>
            <w:tcW w:w="2978" w:type="dxa"/>
          </w:tcPr>
          <w:p w:rsidR="002F7209" w:rsidRPr="0057164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EF4380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F7209" w:rsidRPr="00B452D4" w:rsidTr="002F7209">
        <w:tc>
          <w:tcPr>
            <w:tcW w:w="6379" w:type="dxa"/>
            <w:shd w:val="clear" w:color="auto" w:fill="F2F2F2"/>
          </w:tcPr>
          <w:p w:rsidR="002F7209" w:rsidRPr="00855435" w:rsidRDefault="002F7209" w:rsidP="002F72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F7209" w:rsidRPr="00855435" w:rsidRDefault="002F7209" w:rsidP="002F72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E109D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C65DE4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C65DE4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F7209" w:rsidRPr="00BB5345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F7209" w:rsidRDefault="002F7209" w:rsidP="002F720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F7209" w:rsidRPr="00BB5345" w:rsidRDefault="002F7209" w:rsidP="002F720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Pr="00EE3F5D">
              <w:rPr>
                <w:sz w:val="24"/>
              </w:rPr>
              <w:t>enovitou hodnotou</w:t>
            </w:r>
          </w:p>
          <w:p w:rsidR="002F7209" w:rsidRPr="00C36DF8" w:rsidRDefault="002F7209" w:rsidP="002F720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F7209" w:rsidRPr="00CB4D4A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F7209" w:rsidRPr="0006578D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F7209" w:rsidRPr="00657C42" w:rsidRDefault="002F7209" w:rsidP="002F7209">
      <w:pPr>
        <w:ind w:left="284"/>
        <w:jc w:val="both"/>
        <w:rPr>
          <w:rFonts w:cs="Tahoma"/>
          <w:bCs/>
        </w:rPr>
      </w:pPr>
    </w:p>
    <w:p w:rsidR="002F7209" w:rsidRPr="00F42190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4380">
        <w:rPr>
          <w:color w:val="000000"/>
          <w:sz w:val="24"/>
          <w:szCs w:val="24"/>
        </w:rPr>
        <w:t>Odpisovať sa začína</w:t>
      </w:r>
      <w:r w:rsidRPr="00EF4380">
        <w:rPr>
          <w:b/>
          <w:bCs/>
          <w:color w:val="000000"/>
          <w:sz w:val="24"/>
          <w:szCs w:val="24"/>
        </w:rPr>
        <w:t xml:space="preserve"> </w:t>
      </w:r>
      <w:r w:rsidRPr="00EF4380">
        <w:rPr>
          <w:bCs/>
          <w:color w:val="000000"/>
          <w:sz w:val="24"/>
          <w:szCs w:val="24"/>
        </w:rPr>
        <w:t xml:space="preserve">prvým dňom </w:t>
      </w:r>
      <w:r w:rsidRPr="00EF4380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</w:p>
    <w:p w:rsidR="002F7209" w:rsidRPr="00EF4380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F7209" w:rsidRPr="00563E6B" w:rsidTr="002F7209">
        <w:tc>
          <w:tcPr>
            <w:tcW w:w="2962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</w:tbl>
    <w:p w:rsidR="002F7209" w:rsidRDefault="002F7209" w:rsidP="002F7209">
      <w:pPr>
        <w:jc w:val="both"/>
        <w:rPr>
          <w:sz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EF4380">
        <w:rPr>
          <w:color w:val="000000"/>
          <w:sz w:val="24"/>
        </w:rPr>
        <w:t>vnútorného predpisu účtovnej jednotky nie je dlhodobým nehmotným majetkom sa účtuje pri obstaraní do nákladov na účet 518 - Ostatné služby.</w:t>
      </w:r>
    </w:p>
    <w:p w:rsidR="002F7209" w:rsidRPr="00EF4380" w:rsidRDefault="002F7209" w:rsidP="002F7209">
      <w:pPr>
        <w:jc w:val="both"/>
        <w:rPr>
          <w:color w:val="000000"/>
          <w:sz w:val="24"/>
        </w:rPr>
      </w:pPr>
      <w:r w:rsidRPr="00EF4380">
        <w:rPr>
          <w:color w:val="000000"/>
          <w:sz w:val="24"/>
        </w:rPr>
        <w:t xml:space="preserve">Drobný hmotný majetok od .............. Eur do .............. Eur, ktorý podľa vnútorného predpisu účtovnej jednotky nie je dlhodobým hmotným majetkom sa účtuje ako zásoby. </w:t>
      </w:r>
    </w:p>
    <w:p w:rsidR="002F7209" w:rsidRDefault="002F7209" w:rsidP="002F7209">
      <w:pPr>
        <w:jc w:val="both"/>
        <w:rPr>
          <w:sz w:val="24"/>
        </w:rPr>
      </w:pP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210EAB">
        <w:rPr>
          <w:rFonts w:cs="Tahoma"/>
          <w:b/>
          <w:bCs/>
        </w:rPr>
      </w:r>
      <w:r w:rsidR="00210EA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Default="002F7209" w:rsidP="002F7209">
      <w:pPr>
        <w:pStyle w:val="Zkladntext"/>
        <w:ind w:left="0"/>
        <w:rPr>
          <w:color w:val="000000"/>
          <w:sz w:val="24"/>
          <w:szCs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>tvorila opravné položky k nedokončeným investíciám</w:t>
      </w:r>
      <w:r w:rsidRPr="00EF4380">
        <w:rPr>
          <w:color w:val="000000"/>
          <w:sz w:val="24"/>
          <w:szCs w:val="24"/>
        </w:rPr>
        <w:t xml:space="preserve"> podľa vnútorného predpisu účtovnej jednotky ......... odporúčam čerpať informácie z vnútorného predpisu účtovnej jednotky.</w:t>
      </w:r>
    </w:p>
    <w:p w:rsidR="002F7209" w:rsidRPr="00EF4380" w:rsidRDefault="002F7209" w:rsidP="002F7209">
      <w:pPr>
        <w:pStyle w:val="Zkladntext"/>
        <w:ind w:left="0"/>
        <w:rPr>
          <w:color w:val="000000"/>
          <w:sz w:val="24"/>
          <w:szCs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 xml:space="preserve">tvorila opravné položky k dlhodobému finančnému majetku </w:t>
      </w:r>
      <w:r w:rsidRPr="00EF4380">
        <w:rPr>
          <w:color w:val="000000"/>
          <w:sz w:val="24"/>
          <w:szCs w:val="24"/>
        </w:rPr>
        <w:t>podľa vnútorného predpisu účtovnej jednotky ......... odporúčam čerpať informácie z vnútorného predpisu účtovnej jednotky.</w:t>
      </w:r>
    </w:p>
    <w:p w:rsidR="002F7209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F7209" w:rsidRPr="00F42190" w:rsidRDefault="002F7209" w:rsidP="002F7209">
      <w:pPr>
        <w:jc w:val="both"/>
        <w:rPr>
          <w:rFonts w:cs="Tahoma"/>
          <w:bCs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0"/>
        <w:gridCol w:w="7694"/>
      </w:tblGrid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F7209" w:rsidRDefault="002F7209" w:rsidP="002F7209">
      <w:pPr>
        <w:pStyle w:val="Zkladntext"/>
        <w:ind w:left="0"/>
        <w:rPr>
          <w:sz w:val="24"/>
          <w:szCs w:val="24"/>
          <w:u w:val="single"/>
        </w:rPr>
      </w:pPr>
    </w:p>
    <w:p w:rsidR="002F7209" w:rsidRPr="00E50F88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F7209" w:rsidRDefault="002F7209" w:rsidP="002F7209">
      <w:pPr>
        <w:pStyle w:val="Zkladntext"/>
        <w:ind w:left="0"/>
        <w:rPr>
          <w:sz w:val="24"/>
          <w:szCs w:val="24"/>
          <w:u w:val="single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F7209" w:rsidRDefault="002F7209" w:rsidP="002F72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F7209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F7209" w:rsidRPr="008D5067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F7209" w:rsidRPr="00012015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F7209" w:rsidRPr="008D5067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F7209" w:rsidRPr="0003437A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Pr="006C6683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F7209" w:rsidRPr="00AE5A3C" w:rsidRDefault="002F7209" w:rsidP="002F72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F7209" w:rsidRPr="00CC4187" w:rsidRDefault="002F7209" w:rsidP="002F72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F7209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F7209" w:rsidRPr="0071585D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3105"/>
        <w:gridCol w:w="2725"/>
      </w:tblGrid>
      <w:tr w:rsidR="002F7209" w:rsidRPr="004F34D5" w:rsidTr="002F7209">
        <w:tc>
          <w:tcPr>
            <w:tcW w:w="3544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Spôsob poistenia, </w:t>
            </w:r>
          </w:p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>Výška poistenia</w:t>
            </w:r>
          </w:p>
        </w:tc>
      </w:tr>
      <w:tr w:rsidR="002F7209" w:rsidRPr="004F34D5" w:rsidTr="002F7209">
        <w:tc>
          <w:tcPr>
            <w:tcW w:w="3544" w:type="dxa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Živelné poistenie</w:t>
            </w:r>
          </w:p>
        </w:tc>
        <w:tc>
          <w:tcPr>
            <w:tcW w:w="31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 w:rsidRPr="00EF4380">
              <w:rPr>
                <w:color w:val="000000"/>
              </w:rPr>
              <w:t>51,66</w:t>
            </w: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312F8D" w:rsidRDefault="002F7209" w:rsidP="002F7209"/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312F8D" w:rsidRDefault="002F7209" w:rsidP="002F7209"/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426"/>
        <w:jc w:val="both"/>
        <w:rPr>
          <w:sz w:val="24"/>
          <w:szCs w:val="24"/>
        </w:rPr>
      </w:pPr>
    </w:p>
    <w:p w:rsidR="002F7209" w:rsidRPr="0071585D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F7209" w:rsidRPr="00312F8D" w:rsidTr="002F7209">
        <w:tc>
          <w:tcPr>
            <w:tcW w:w="2552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p w:rsidR="002F7209" w:rsidRPr="0071585D" w:rsidRDefault="002F7209" w:rsidP="002F720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Pozemky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  <w:r>
              <w:t>1 000,00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Budovy, stavby</w:t>
            </w:r>
          </w:p>
        </w:tc>
        <w:tc>
          <w:tcPr>
            <w:tcW w:w="4986" w:type="dxa"/>
          </w:tcPr>
          <w:p w:rsidR="002F7209" w:rsidRPr="003F1064" w:rsidRDefault="00710CBE" w:rsidP="002F7209">
            <w:pPr>
              <w:jc w:val="right"/>
            </w:pPr>
            <w:r>
              <w:t>32 128,39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Ostatný dlhodobý nehmotný majetok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Drobný DHM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Samostatne hnuteľné veci a súbory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7209" w:rsidRPr="00871452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F7209" w:rsidRPr="0004109B" w:rsidRDefault="002F7209" w:rsidP="002F720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Default="002F7209" w:rsidP="002F7209">
            <w:r w:rsidRPr="00B23BD5">
              <w:t>Majetok, ktorý využíva účtovná jednotka na základe zmluvy</w:t>
            </w:r>
          </w:p>
          <w:p w:rsidR="002F7209" w:rsidRDefault="002F7209" w:rsidP="002F720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2F7209" w:rsidRPr="00914086" w:rsidRDefault="00E75302" w:rsidP="002F7209">
            <w:pPr>
              <w:numPr>
                <w:ilvl w:val="0"/>
                <w:numId w:val="26"/>
              </w:numPr>
              <w:spacing w:after="0" w:line="240" w:lineRule="auto"/>
            </w:pPr>
            <w:r>
              <w:t>1</w:t>
            </w:r>
            <w:r w:rsidR="002F7209">
              <w:t xml:space="preserve"> ks notebook + 1 ks tlačiareň</w:t>
            </w:r>
          </w:p>
        </w:tc>
        <w:tc>
          <w:tcPr>
            <w:tcW w:w="4986" w:type="dxa"/>
          </w:tcPr>
          <w:p w:rsidR="002F7209" w:rsidRDefault="002F7209" w:rsidP="002F7209">
            <w:pPr>
              <w:jc w:val="right"/>
            </w:pPr>
          </w:p>
          <w:p w:rsidR="002F7209" w:rsidRDefault="002F7209" w:rsidP="002F7209">
            <w:pPr>
              <w:jc w:val="right"/>
            </w:pPr>
          </w:p>
          <w:p w:rsidR="002F7209" w:rsidRPr="0025234D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0A7D3D" w:rsidRDefault="002F7209" w:rsidP="002F7209">
            <w:r w:rsidRPr="000A7D3D">
              <w:t>Majetok, ktorý využíva účtovná jednotka na základe zmluvy</w:t>
            </w:r>
          </w:p>
          <w:p w:rsidR="002F7209" w:rsidRPr="000A7D3D" w:rsidRDefault="002F7209" w:rsidP="002F7209">
            <w:r w:rsidRPr="000A7D3D">
              <w:t>o finančnom prenájme</w:t>
            </w:r>
          </w:p>
          <w:p w:rsidR="002F7209" w:rsidRPr="00B23BD5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</w:pPr>
          </w:p>
        </w:tc>
        <w:tc>
          <w:tcPr>
            <w:tcW w:w="4986" w:type="dxa"/>
          </w:tcPr>
          <w:p w:rsidR="002F7209" w:rsidRDefault="002F7209" w:rsidP="002F7209">
            <w:pPr>
              <w:jc w:val="right"/>
            </w:pPr>
          </w:p>
          <w:p w:rsidR="002F7209" w:rsidRDefault="002F7209" w:rsidP="002F7209">
            <w:pPr>
              <w:jc w:val="right"/>
            </w:pPr>
          </w:p>
          <w:p w:rsidR="002F7209" w:rsidRPr="0025234D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C0630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F7209" w:rsidRPr="009B593C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96C8A">
              <w:rPr>
                <w:b/>
                <w:sz w:val="16"/>
                <w:szCs w:val="16"/>
              </w:rPr>
              <w:t>202</w:t>
            </w:r>
            <w:r w:rsidR="00710CB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96C8A">
              <w:rPr>
                <w:b/>
                <w:sz w:val="16"/>
                <w:szCs w:val="16"/>
              </w:rPr>
              <w:t>202</w:t>
            </w:r>
            <w:r w:rsidR="00710CB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F7209" w:rsidRPr="00563E6B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C0630D" w:rsidRDefault="002F7209" w:rsidP="002F7209">
            <w:pPr>
              <w:jc w:val="right"/>
            </w:pPr>
          </w:p>
        </w:tc>
        <w:tc>
          <w:tcPr>
            <w:tcW w:w="851" w:type="dxa"/>
          </w:tcPr>
          <w:p w:rsidR="002F7209" w:rsidRPr="00C0630D" w:rsidRDefault="002F7209" w:rsidP="002F7209"/>
        </w:tc>
        <w:tc>
          <w:tcPr>
            <w:tcW w:w="850" w:type="dxa"/>
          </w:tcPr>
          <w:p w:rsidR="002F7209" w:rsidRPr="00C0630D" w:rsidRDefault="002F7209" w:rsidP="002F7209"/>
        </w:tc>
        <w:tc>
          <w:tcPr>
            <w:tcW w:w="851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C0630D" w:rsidRDefault="002F7209" w:rsidP="002F7209"/>
        </w:tc>
        <w:tc>
          <w:tcPr>
            <w:tcW w:w="3226" w:type="dxa"/>
          </w:tcPr>
          <w:p w:rsidR="002F7209" w:rsidRPr="00C0630D" w:rsidRDefault="002F7209" w:rsidP="002F7209"/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F7209" w:rsidRPr="00353BBD" w:rsidRDefault="002F7209" w:rsidP="002F720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353BBD" w:rsidRDefault="002F7209" w:rsidP="002F720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F7209" w:rsidRPr="00563E6B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F7209" w:rsidRPr="00A6137D" w:rsidTr="002F7209">
        <w:tc>
          <w:tcPr>
            <w:tcW w:w="1843" w:type="dxa"/>
            <w:shd w:val="clear" w:color="auto" w:fill="F2F2F2"/>
          </w:tcPr>
          <w:p w:rsidR="002F7209" w:rsidRPr="00C0630D" w:rsidRDefault="002F7209" w:rsidP="002F720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F7209" w:rsidRPr="006342B3" w:rsidRDefault="002F7209" w:rsidP="002F720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F7209" w:rsidRPr="006409A6" w:rsidTr="002F7209">
        <w:tc>
          <w:tcPr>
            <w:tcW w:w="234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Mena</w:t>
            </w:r>
          </w:p>
          <w:p w:rsidR="002F7209" w:rsidRPr="00BE6925" w:rsidRDefault="002F7209" w:rsidP="002F720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2022</w:t>
            </w:r>
          </w:p>
        </w:tc>
        <w:tc>
          <w:tcPr>
            <w:tcW w:w="1746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2021</w:t>
            </w:r>
          </w:p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26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80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746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Pr="00E410EE" w:rsidRDefault="002F7209" w:rsidP="002F720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F7209" w:rsidRPr="006409A6" w:rsidTr="002F7209">
        <w:tc>
          <w:tcPr>
            <w:tcW w:w="234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 xml:space="preserve">Výnos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2022</w:t>
            </w:r>
          </w:p>
        </w:tc>
        <w:tc>
          <w:tcPr>
            <w:tcW w:w="162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2021</w:t>
            </w:r>
          </w:p>
        </w:tc>
        <w:tc>
          <w:tcPr>
            <w:tcW w:w="1386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Popis zabezpečenia pôžičky</w:t>
            </w:r>
          </w:p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/>
        </w:tc>
        <w:tc>
          <w:tcPr>
            <w:tcW w:w="900" w:type="dxa"/>
          </w:tcPr>
          <w:p w:rsidR="002F7209" w:rsidRPr="00BE6925" w:rsidRDefault="002F7209" w:rsidP="002F7209"/>
        </w:tc>
        <w:tc>
          <w:tcPr>
            <w:tcW w:w="1080" w:type="dxa"/>
          </w:tcPr>
          <w:p w:rsidR="002F7209" w:rsidRPr="00BE6925" w:rsidRDefault="002F7209" w:rsidP="002F7209"/>
        </w:tc>
        <w:tc>
          <w:tcPr>
            <w:tcW w:w="126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386" w:type="dxa"/>
          </w:tcPr>
          <w:p w:rsidR="002F7209" w:rsidRPr="00BE6925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/>
        </w:tc>
        <w:tc>
          <w:tcPr>
            <w:tcW w:w="900" w:type="dxa"/>
          </w:tcPr>
          <w:p w:rsidR="002F7209" w:rsidRPr="00BE6925" w:rsidRDefault="002F7209" w:rsidP="002F7209"/>
        </w:tc>
        <w:tc>
          <w:tcPr>
            <w:tcW w:w="1080" w:type="dxa"/>
          </w:tcPr>
          <w:p w:rsidR="002F7209" w:rsidRPr="00BE6925" w:rsidRDefault="002F7209" w:rsidP="002F7209"/>
        </w:tc>
        <w:tc>
          <w:tcPr>
            <w:tcW w:w="126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386" w:type="dxa"/>
          </w:tcPr>
          <w:p w:rsidR="002F7209" w:rsidRPr="00BE6925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>
            <w:pPr>
              <w:jc w:val="both"/>
            </w:pPr>
          </w:p>
        </w:tc>
        <w:tc>
          <w:tcPr>
            <w:tcW w:w="90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26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62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62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386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6B1179" w:rsidRDefault="002F7209" w:rsidP="002F720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F7209" w:rsidRPr="006409A6" w:rsidTr="002F7209">
        <w:tc>
          <w:tcPr>
            <w:tcW w:w="3828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F7209" w:rsidRPr="00BE6925" w:rsidRDefault="002F7209" w:rsidP="002F7209">
            <w:pPr>
              <w:tabs>
                <w:tab w:val="center" w:pos="1489"/>
                <w:tab w:val="right" w:pos="2978"/>
              </w:tabs>
            </w:pPr>
            <w:r>
              <w:tab/>
            </w:r>
            <w:r w:rsidRPr="00BE6925">
              <w:t>Hodnota k 31.12.</w:t>
            </w:r>
            <w:r w:rsidR="00196C8A">
              <w:t>2022</w:t>
            </w:r>
          </w:p>
        </w:tc>
        <w:tc>
          <w:tcPr>
            <w:tcW w:w="3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96C8A">
              <w:t>2021</w:t>
            </w:r>
          </w:p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</w:tbl>
    <w:p w:rsidR="002F7209" w:rsidRDefault="002F7209" w:rsidP="002F7209">
      <w:pPr>
        <w:ind w:left="2520" w:hanging="2520"/>
        <w:rPr>
          <w:b/>
          <w:sz w:val="24"/>
          <w:szCs w:val="24"/>
        </w:rPr>
      </w:pPr>
    </w:p>
    <w:p w:rsidR="002F7209" w:rsidRDefault="002F7209" w:rsidP="002F720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F7209" w:rsidRPr="009978F5" w:rsidRDefault="002F7209" w:rsidP="002F720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Pr="00B271C7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F7209" w:rsidRPr="00563E6B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>
            <w:r>
              <w:t>Záložné  právo k zásobám</w:t>
            </w:r>
          </w:p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/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>
            <w:r>
              <w:t>Obmedzené právo nakladať so zásobami</w:t>
            </w:r>
          </w:p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/>
        </w:tc>
        <w:tc>
          <w:tcPr>
            <w:tcW w:w="4986" w:type="dxa"/>
          </w:tcPr>
          <w:p w:rsidR="002F7209" w:rsidRPr="00325EFC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F7209" w:rsidRPr="00EC5A19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F7209" w:rsidRPr="00DC1390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F7209" w:rsidRPr="00DC139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F7209" w:rsidRPr="00A6137D" w:rsidTr="002F7209">
        <w:tc>
          <w:tcPr>
            <w:tcW w:w="2694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F7209" w:rsidRPr="001323E7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46342A" w:rsidRDefault="002F7209" w:rsidP="002F720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2F7209" w:rsidRPr="0046342A" w:rsidRDefault="002F7209" w:rsidP="002F720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2F7209" w:rsidRPr="0046342A" w:rsidRDefault="002F7209" w:rsidP="002F720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2F7209" w:rsidRPr="0046342A" w:rsidRDefault="002F7209" w:rsidP="002F7209">
            <w:pPr>
              <w:jc w:val="both"/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490BB2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710CB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F7209" w:rsidRPr="00505CBF" w:rsidTr="002F7209">
        <w:tc>
          <w:tcPr>
            <w:tcW w:w="4395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10CBE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F7209" w:rsidRPr="00A4699C" w:rsidTr="002F7209">
        <w:tc>
          <w:tcPr>
            <w:tcW w:w="4395" w:type="dxa"/>
          </w:tcPr>
          <w:p w:rsidR="002F7209" w:rsidRPr="000A7D3D" w:rsidRDefault="002F7209" w:rsidP="002F720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2F7209" w:rsidRPr="00EF4380" w:rsidRDefault="00710CBE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250,37</w:t>
            </w: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435,67</w:t>
            </w: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 xml:space="preserve">iné </w:t>
            </w:r>
            <w:proofErr w:type="spellStart"/>
            <w:r>
              <w:rPr>
                <w:color w:val="000000"/>
              </w:rPr>
              <w:t>pohladávky</w:t>
            </w:r>
            <w:proofErr w:type="spellEnd"/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210,89</w:t>
            </w: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210,89      </w:t>
            </w: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F7209" w:rsidRPr="00505CBF" w:rsidTr="002F7209">
        <w:tc>
          <w:tcPr>
            <w:tcW w:w="723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2F7209" w:rsidRPr="000A7D3D" w:rsidRDefault="0074082A" w:rsidP="002F7209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2F7209" w:rsidRPr="000A7D3D">
              <w:rPr>
                <w:b/>
              </w:rPr>
              <w:t xml:space="preserve">   </w:t>
            </w:r>
          </w:p>
        </w:tc>
      </w:tr>
      <w:tr w:rsidR="002F7209" w:rsidRPr="00A4699C" w:rsidTr="002F7209">
        <w:tc>
          <w:tcPr>
            <w:tcW w:w="7230" w:type="dxa"/>
          </w:tcPr>
          <w:p w:rsidR="002F7209" w:rsidRPr="000A7D3D" w:rsidRDefault="002F7209" w:rsidP="002F720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A4699C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F7209" w:rsidRPr="000A7D3D" w:rsidRDefault="00710CBE" w:rsidP="002F7209">
            <w:pPr>
              <w:jc w:val="right"/>
            </w:pPr>
            <w:r>
              <w:t>493,50</w:t>
            </w:r>
          </w:p>
        </w:tc>
        <w:tc>
          <w:tcPr>
            <w:tcW w:w="1418" w:type="dxa"/>
          </w:tcPr>
          <w:p w:rsidR="002F7209" w:rsidRPr="000A7D3D" w:rsidRDefault="0074082A" w:rsidP="002F7209">
            <w:pPr>
              <w:jc w:val="right"/>
            </w:pPr>
            <w:r>
              <w:t>645,56</w:t>
            </w:r>
          </w:p>
        </w:tc>
      </w:tr>
      <w:tr w:rsidR="002F7209" w:rsidRPr="00240F6A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88404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505CBF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6B1179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F7209" w:rsidRPr="00A6137D" w:rsidTr="002F7209">
        <w:tc>
          <w:tcPr>
            <w:tcW w:w="5103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F7209" w:rsidRPr="00A6137D" w:rsidTr="002F7209">
        <w:tc>
          <w:tcPr>
            <w:tcW w:w="5103" w:type="dxa"/>
          </w:tcPr>
          <w:p w:rsidR="002F7209" w:rsidRPr="00074670" w:rsidRDefault="002F7209" w:rsidP="002F720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F7209" w:rsidRPr="00074670" w:rsidRDefault="002F7209" w:rsidP="002F7209"/>
        </w:tc>
        <w:tc>
          <w:tcPr>
            <w:tcW w:w="2322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522575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F7209" w:rsidRPr="00A6137D" w:rsidTr="002F7209">
        <w:tc>
          <w:tcPr>
            <w:tcW w:w="5220" w:type="dxa"/>
            <w:shd w:val="clear" w:color="auto" w:fill="F2F2F2"/>
          </w:tcPr>
          <w:p w:rsidR="002F7209" w:rsidRPr="002D70D2" w:rsidRDefault="002F7209" w:rsidP="002F720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F7209" w:rsidRPr="002D70D2" w:rsidRDefault="002F7209" w:rsidP="002F720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F7209" w:rsidRPr="00A6137D" w:rsidTr="002F7209">
        <w:tc>
          <w:tcPr>
            <w:tcW w:w="5220" w:type="dxa"/>
          </w:tcPr>
          <w:p w:rsidR="002F7209" w:rsidRPr="00074670" w:rsidRDefault="002F7209" w:rsidP="002F720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5220" w:type="dxa"/>
          </w:tcPr>
          <w:p w:rsidR="002F7209" w:rsidRDefault="002F7209" w:rsidP="002F7209">
            <w:r>
              <w:t xml:space="preserve">Hodnota pohľadávok pri ktorých je obmedzené </w:t>
            </w:r>
          </w:p>
          <w:p w:rsidR="002F7209" w:rsidRPr="00074670" w:rsidRDefault="002F7209" w:rsidP="002F7209">
            <w:r>
              <w:t xml:space="preserve">právo s nimi nakladať </w:t>
            </w:r>
          </w:p>
        </w:tc>
        <w:tc>
          <w:tcPr>
            <w:tcW w:w="4986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F7209" w:rsidRPr="006B1179" w:rsidRDefault="002F7209" w:rsidP="002F720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F7209" w:rsidRPr="00A6137D" w:rsidTr="002F7209">
        <w:tc>
          <w:tcPr>
            <w:tcW w:w="4962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Pokladnica</w:t>
            </w:r>
          </w:p>
        </w:tc>
        <w:tc>
          <w:tcPr>
            <w:tcW w:w="2693" w:type="dxa"/>
          </w:tcPr>
          <w:p w:rsidR="002F7209" w:rsidRPr="00254788" w:rsidRDefault="0074082A" w:rsidP="002F7209">
            <w:r>
              <w:t>0,</w:t>
            </w:r>
            <w:r w:rsidR="00710CBE">
              <w:t>13</w:t>
            </w:r>
          </w:p>
        </w:tc>
        <w:tc>
          <w:tcPr>
            <w:tcW w:w="2693" w:type="dxa"/>
          </w:tcPr>
          <w:p w:rsidR="002F7209" w:rsidRPr="00254788" w:rsidRDefault="00710CBE" w:rsidP="002F7209">
            <w:r>
              <w:t>0,00</w:t>
            </w:r>
          </w:p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Ceniny</w:t>
            </w:r>
          </w:p>
        </w:tc>
        <w:tc>
          <w:tcPr>
            <w:tcW w:w="2693" w:type="dxa"/>
          </w:tcPr>
          <w:p w:rsidR="002F7209" w:rsidRPr="00254788" w:rsidRDefault="002F7209" w:rsidP="002F7209"/>
        </w:tc>
        <w:tc>
          <w:tcPr>
            <w:tcW w:w="2693" w:type="dxa"/>
          </w:tcPr>
          <w:p w:rsidR="002F7209" w:rsidRPr="00254788" w:rsidRDefault="002F7209" w:rsidP="002F7209"/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Bankové účty</w:t>
            </w:r>
          </w:p>
        </w:tc>
        <w:tc>
          <w:tcPr>
            <w:tcW w:w="2693" w:type="dxa"/>
          </w:tcPr>
          <w:p w:rsidR="002F7209" w:rsidRPr="00254788" w:rsidRDefault="0074082A" w:rsidP="002F7209">
            <w:r>
              <w:t>4 161,19</w:t>
            </w:r>
          </w:p>
        </w:tc>
        <w:tc>
          <w:tcPr>
            <w:tcW w:w="2693" w:type="dxa"/>
          </w:tcPr>
          <w:p w:rsidR="00710CBE" w:rsidRDefault="00710CBE" w:rsidP="00710CBE">
            <w:pPr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10 731,66</w:t>
            </w:r>
          </w:p>
          <w:p w:rsidR="002F7209" w:rsidRPr="00254788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254788" w:rsidRDefault="002F7209" w:rsidP="002F720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F7209" w:rsidRPr="00A6137D" w:rsidTr="002F7209">
        <w:tc>
          <w:tcPr>
            <w:tcW w:w="6096" w:type="dxa"/>
          </w:tcPr>
          <w:p w:rsidR="002F7209" w:rsidRPr="00074670" w:rsidRDefault="002F7209" w:rsidP="002F720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6096" w:type="dxa"/>
          </w:tcPr>
          <w:p w:rsidR="002F7209" w:rsidRPr="00074670" w:rsidRDefault="002F7209" w:rsidP="002F720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360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F7209" w:rsidRPr="00E20763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F7209" w:rsidRPr="006409A6" w:rsidTr="002F7209">
        <w:tc>
          <w:tcPr>
            <w:tcW w:w="27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F7209" w:rsidRPr="00146CDA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2F7209" w:rsidRPr="00146CDA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1440" w:type="dxa"/>
          </w:tcPr>
          <w:p w:rsidR="002F7209" w:rsidRPr="00074670" w:rsidRDefault="002F7209" w:rsidP="002F7209"/>
        </w:tc>
        <w:tc>
          <w:tcPr>
            <w:tcW w:w="2140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1440" w:type="dxa"/>
          </w:tcPr>
          <w:p w:rsidR="002F7209" w:rsidRPr="00074670" w:rsidRDefault="002F7209" w:rsidP="002F7209"/>
        </w:tc>
        <w:tc>
          <w:tcPr>
            <w:tcW w:w="2140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90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144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214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2126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7209" w:rsidRPr="00E74C03" w:rsidRDefault="002F7209" w:rsidP="002F720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F7209" w:rsidRPr="00E94F6D" w:rsidTr="002F7209">
        <w:tc>
          <w:tcPr>
            <w:tcW w:w="5670" w:type="dxa"/>
            <w:shd w:val="clear" w:color="auto" w:fill="F2F2F2"/>
          </w:tcPr>
          <w:p w:rsidR="002F7209" w:rsidRPr="00E74C03" w:rsidRDefault="002F7209" w:rsidP="002F720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193097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>
            <w:pPr>
              <w:rPr>
                <w:b/>
              </w:rPr>
            </w:pPr>
          </w:p>
        </w:tc>
        <w:tc>
          <w:tcPr>
            <w:tcW w:w="2126" w:type="dxa"/>
          </w:tcPr>
          <w:p w:rsidR="002F7209" w:rsidRPr="00010F84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3C4B7A" w:rsidRDefault="002F7209" w:rsidP="002F72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F7209" w:rsidRPr="003C4B7A" w:rsidRDefault="002F7209" w:rsidP="002F72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F7209" w:rsidRDefault="002F7209" w:rsidP="002F720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74082A">
              <w:rPr>
                <w:b/>
                <w:sz w:val="16"/>
                <w:szCs w:val="16"/>
              </w:rPr>
              <w:t>202</w:t>
            </w:r>
            <w:r w:rsidR="00710CB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74082A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F7209" w:rsidTr="002F7209">
        <w:tc>
          <w:tcPr>
            <w:tcW w:w="2268" w:type="dxa"/>
          </w:tcPr>
          <w:p w:rsidR="002F7209" w:rsidRPr="00615C06" w:rsidRDefault="002F7209" w:rsidP="002F7209">
            <w:pPr>
              <w:rPr>
                <w:color w:val="000000" w:themeColor="text1"/>
              </w:rPr>
            </w:pPr>
            <w:r w:rsidRPr="00615C06">
              <w:rPr>
                <w:color w:val="000000" w:themeColor="text1"/>
              </w:rPr>
              <w:t>Vlastné imanie</w:t>
            </w:r>
          </w:p>
        </w:tc>
        <w:tc>
          <w:tcPr>
            <w:tcW w:w="1134" w:type="dxa"/>
          </w:tcPr>
          <w:p w:rsidR="00710CBE" w:rsidRDefault="00710CBE" w:rsidP="00710CBE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36 561,28</w:t>
            </w:r>
          </w:p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74082A" w:rsidP="002F7209">
            <w:pPr>
              <w:rPr>
                <w:color w:val="FF0000"/>
              </w:rPr>
            </w:pPr>
            <w:r>
              <w:rPr>
                <w:color w:val="000000" w:themeColor="text1"/>
              </w:rPr>
              <w:t>42 066,58</w:t>
            </w: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</w:tbl>
    <w:p w:rsidR="002F7209" w:rsidRDefault="002F7209" w:rsidP="002F7209">
      <w:pPr>
        <w:rPr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F7209" w:rsidRPr="00CB7800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F7209" w:rsidRDefault="002F7209" w:rsidP="002F72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F7209" w:rsidRPr="00144874" w:rsidTr="002F7209">
        <w:tc>
          <w:tcPr>
            <w:tcW w:w="7230" w:type="dxa"/>
            <w:shd w:val="clear" w:color="auto" w:fill="F2F2F2"/>
          </w:tcPr>
          <w:p w:rsidR="002F7209" w:rsidRPr="00144874" w:rsidRDefault="002F7209" w:rsidP="002F720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F7209" w:rsidRPr="0014487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F7209" w:rsidRPr="00EF4380" w:rsidTr="002F7209">
        <w:tc>
          <w:tcPr>
            <w:tcW w:w="7230" w:type="dxa"/>
          </w:tcPr>
          <w:p w:rsidR="002F7209" w:rsidRPr="00EF4380" w:rsidRDefault="002F7209" w:rsidP="002F7209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CA5280" w:rsidRDefault="002F7209" w:rsidP="002F7209"/>
        </w:tc>
        <w:tc>
          <w:tcPr>
            <w:tcW w:w="2976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111B4C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F7209" w:rsidRPr="00111B4C" w:rsidRDefault="002F7209" w:rsidP="002F72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EF4380">
        <w:rPr>
          <w:b w:val="0"/>
          <w:color w:val="000000"/>
          <w:sz w:val="24"/>
          <w:szCs w:val="24"/>
        </w:rPr>
        <w:t>účtovná  jednotka neeviduje žiadne záväzky po lehote splatnosti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19"/>
        <w:gridCol w:w="1417"/>
      </w:tblGrid>
      <w:tr w:rsidR="002F7209" w:rsidRPr="00144874" w:rsidTr="002F7209">
        <w:tc>
          <w:tcPr>
            <w:tcW w:w="7230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1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417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</w:tr>
      <w:tr w:rsidR="002F7209" w:rsidRPr="00A4699C" w:rsidTr="002F7209">
        <w:tc>
          <w:tcPr>
            <w:tcW w:w="7230" w:type="dxa"/>
          </w:tcPr>
          <w:p w:rsidR="002F7209" w:rsidRPr="00DD5FF0" w:rsidRDefault="002F7209" w:rsidP="002F720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1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71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Default="002F7209" w:rsidP="002F7209">
            <w:pPr>
              <w:ind w:left="678"/>
            </w:pP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lastRenderedPageBreak/>
              <w:t>záväzky voči dodávateľom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60,58</w:t>
            </w:r>
          </w:p>
        </w:tc>
        <w:tc>
          <w:tcPr>
            <w:tcW w:w="1417" w:type="dxa"/>
          </w:tcPr>
          <w:p w:rsidR="002F7209" w:rsidRPr="00CA5280" w:rsidRDefault="00710CBE" w:rsidP="002F7209">
            <w:pPr>
              <w:jc w:val="right"/>
            </w:pPr>
            <w:r>
              <w:t>3492,50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9,55</w:t>
            </w:r>
          </w:p>
        </w:tc>
        <w:tc>
          <w:tcPr>
            <w:tcW w:w="1417" w:type="dxa"/>
          </w:tcPr>
          <w:p w:rsidR="002F7209" w:rsidRPr="00CA5280" w:rsidRDefault="00710CBE" w:rsidP="002F7209">
            <w:pPr>
              <w:jc w:val="right"/>
            </w:pPr>
            <w:r>
              <w:t>1571,86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36,23</w:t>
            </w:r>
          </w:p>
        </w:tc>
        <w:tc>
          <w:tcPr>
            <w:tcW w:w="1417" w:type="dxa"/>
          </w:tcPr>
          <w:p w:rsidR="002F7209" w:rsidRPr="00CA5280" w:rsidRDefault="00710CBE" w:rsidP="002F7209">
            <w:pPr>
              <w:jc w:val="right"/>
            </w:pPr>
            <w:r>
              <w:t>914,31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2,23</w:t>
            </w:r>
          </w:p>
        </w:tc>
        <w:tc>
          <w:tcPr>
            <w:tcW w:w="1417" w:type="dxa"/>
          </w:tcPr>
          <w:p w:rsidR="002F7209" w:rsidRPr="00CA5280" w:rsidRDefault="00710CBE" w:rsidP="002F7209">
            <w:pPr>
              <w:jc w:val="right"/>
            </w:pPr>
            <w:r>
              <w:t>189,83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ostatné záväzky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505CBF" w:rsidRDefault="002F7209" w:rsidP="002F7209">
            <w:pPr>
              <w:ind w:left="318"/>
              <w:rPr>
                <w:color w:val="FF0000"/>
              </w:rPr>
            </w:pP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111B4C" w:rsidRDefault="002F7209" w:rsidP="002F72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F7209" w:rsidRPr="00505CBF" w:rsidTr="002F7209">
        <w:tc>
          <w:tcPr>
            <w:tcW w:w="7230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4699C" w:rsidTr="002F7209">
        <w:trPr>
          <w:trHeight w:val="257"/>
        </w:trPr>
        <w:tc>
          <w:tcPr>
            <w:tcW w:w="7230" w:type="dxa"/>
          </w:tcPr>
          <w:p w:rsidR="002F7209" w:rsidRPr="004629A1" w:rsidRDefault="002F7209" w:rsidP="002F720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EF4380" w:rsidRDefault="0074082A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108,59</w:t>
            </w:r>
          </w:p>
        </w:tc>
        <w:tc>
          <w:tcPr>
            <w:tcW w:w="1559" w:type="dxa"/>
          </w:tcPr>
          <w:p w:rsidR="002F7209" w:rsidRPr="00EF4380" w:rsidRDefault="0074082A" w:rsidP="002F7209">
            <w:pPr>
              <w:tabs>
                <w:tab w:val="center" w:pos="709"/>
                <w:tab w:val="right" w:pos="1419"/>
              </w:tabs>
              <w:rPr>
                <w:color w:val="000000"/>
              </w:rPr>
            </w:pPr>
            <w:r>
              <w:rPr>
                <w:color w:val="000000"/>
              </w:rPr>
              <w:tab/>
            </w:r>
            <w:r w:rsidR="00710CBE">
              <w:rPr>
                <w:color w:val="000000"/>
              </w:rPr>
              <w:t>6168,50</w:t>
            </w:r>
          </w:p>
        </w:tc>
      </w:tr>
      <w:tr w:rsidR="002F7209" w:rsidRPr="00240F6A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Pr="00104161" w:rsidRDefault="002F7209" w:rsidP="002F720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F7209" w:rsidRPr="00A6137D" w:rsidTr="002F7209">
        <w:tc>
          <w:tcPr>
            <w:tcW w:w="3119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F7209" w:rsidRPr="004629A1" w:rsidRDefault="002F7209" w:rsidP="002F720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2F7209" w:rsidRPr="004629A1" w:rsidRDefault="002F7209" w:rsidP="002F720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6B3396" w:rsidRDefault="002F7209" w:rsidP="002F720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F7209" w:rsidRPr="006B3396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6B3396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6B3396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5210D8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5210D8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3C2105" w:rsidRDefault="002F7209" w:rsidP="002F7209"/>
        </w:tc>
        <w:tc>
          <w:tcPr>
            <w:tcW w:w="3261" w:type="dxa"/>
          </w:tcPr>
          <w:p w:rsidR="002F7209" w:rsidRPr="003C2105" w:rsidRDefault="002F7209" w:rsidP="002F7209"/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F7209" w:rsidRDefault="002F7209" w:rsidP="002F720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F7209" w:rsidRPr="00144874" w:rsidTr="002F7209">
        <w:tc>
          <w:tcPr>
            <w:tcW w:w="4500" w:type="dxa"/>
            <w:shd w:val="clear" w:color="auto" w:fill="F2F2F2"/>
          </w:tcPr>
          <w:p w:rsidR="002F7209" w:rsidRPr="001244F1" w:rsidRDefault="002F7209" w:rsidP="002F720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F7209" w:rsidRPr="00144874" w:rsidRDefault="002F7209" w:rsidP="002F720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F7209" w:rsidRPr="0014487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rPr>
          <w:sz w:val="24"/>
          <w:szCs w:val="24"/>
        </w:rPr>
      </w:pPr>
    </w:p>
    <w:p w:rsidR="002F7209" w:rsidRPr="00CA526F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15"/>
      </w:tblGrid>
      <w:tr w:rsidR="002F7209" w:rsidRPr="00A6137D" w:rsidTr="002F7209">
        <w:tc>
          <w:tcPr>
            <w:tcW w:w="324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6C8A">
              <w:rPr>
                <w:b/>
              </w:rPr>
              <w:t>2022</w:t>
            </w:r>
          </w:p>
        </w:tc>
        <w:tc>
          <w:tcPr>
            <w:tcW w:w="1415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6C8A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F7209" w:rsidRPr="006B31B4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2F7209" w:rsidRPr="0000311D" w:rsidTr="002F7209">
        <w:tc>
          <w:tcPr>
            <w:tcW w:w="3119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074670" w:rsidRDefault="0074082A" w:rsidP="002F7209">
            <w:r>
              <w:t>MF SR</w:t>
            </w:r>
          </w:p>
        </w:tc>
        <w:tc>
          <w:tcPr>
            <w:tcW w:w="2126" w:type="dxa"/>
          </w:tcPr>
          <w:p w:rsidR="002F7209" w:rsidRPr="00074670" w:rsidRDefault="0074082A" w:rsidP="002F7209">
            <w:r>
              <w:t>dlhodobá</w:t>
            </w:r>
          </w:p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74082A" w:rsidP="002F7209">
            <w:r>
              <w:t>695</w:t>
            </w:r>
          </w:p>
        </w:tc>
        <w:tc>
          <w:tcPr>
            <w:tcW w:w="1489" w:type="dxa"/>
          </w:tcPr>
          <w:p w:rsidR="002F7209" w:rsidRPr="00074670" w:rsidRDefault="0074082A" w:rsidP="002F7209">
            <w:r>
              <w:t>695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2F7209" w:rsidP="002F7209"/>
        </w:tc>
        <w:tc>
          <w:tcPr>
            <w:tcW w:w="1489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119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2F7209" w:rsidP="002F7209"/>
        </w:tc>
        <w:tc>
          <w:tcPr>
            <w:tcW w:w="1489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7209" w:rsidRPr="00736743" w:rsidRDefault="002F7209" w:rsidP="002F72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F7209" w:rsidRPr="00074670" w:rsidTr="002F7209">
        <w:tc>
          <w:tcPr>
            <w:tcW w:w="552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74082A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  <w:tc>
          <w:tcPr>
            <w:tcW w:w="2410" w:type="dxa"/>
          </w:tcPr>
          <w:p w:rsidR="002F7209" w:rsidRPr="00671D3A" w:rsidRDefault="00710CBE" w:rsidP="002F7209">
            <w:pPr>
              <w:rPr>
                <w:b/>
              </w:rPr>
            </w:pPr>
            <w:r>
              <w:rPr>
                <w:b/>
              </w:rPr>
              <w:t>6258,00</w:t>
            </w: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  <w:tc>
          <w:tcPr>
            <w:tcW w:w="2410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Pr="00736743" w:rsidRDefault="002F7209" w:rsidP="002F72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F7209" w:rsidRPr="00A6137D" w:rsidTr="002F7209">
        <w:tc>
          <w:tcPr>
            <w:tcW w:w="552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C94EFC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C94EFC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5529" w:type="dxa"/>
          </w:tcPr>
          <w:p w:rsidR="002F7209" w:rsidRPr="00EF4380" w:rsidRDefault="002F7209" w:rsidP="00C94EFC">
            <w:pPr>
              <w:spacing w:after="0" w:line="240" w:lineRule="auto"/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2F7209" w:rsidRPr="00FD1969" w:rsidRDefault="002F7209" w:rsidP="002F7209"/>
        </w:tc>
        <w:tc>
          <w:tcPr>
            <w:tcW w:w="2409" w:type="dxa"/>
          </w:tcPr>
          <w:p w:rsidR="002F7209" w:rsidRPr="00FD1969" w:rsidRDefault="002F7209" w:rsidP="002F7209"/>
        </w:tc>
      </w:tr>
      <w:tr w:rsidR="002F7209" w:rsidRPr="00A6137D" w:rsidTr="002F7209">
        <w:tc>
          <w:tcPr>
            <w:tcW w:w="5529" w:type="dxa"/>
          </w:tcPr>
          <w:p w:rsidR="002F7209" w:rsidRPr="00EF4380" w:rsidRDefault="002F7209" w:rsidP="002F7209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2F7209" w:rsidRPr="00FD1969" w:rsidRDefault="002F7209" w:rsidP="002F7209"/>
        </w:tc>
        <w:tc>
          <w:tcPr>
            <w:tcW w:w="2409" w:type="dxa"/>
          </w:tcPr>
          <w:p w:rsidR="002F7209" w:rsidRPr="00FD1969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Pr="003D6A70" w:rsidRDefault="002F7209" w:rsidP="002F72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Pr="00074670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4EFC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4EFC">
              <w:rPr>
                <w:b/>
              </w:rPr>
              <w:t>202</w:t>
            </w:r>
            <w:r w:rsidR="00710CBE">
              <w:rPr>
                <w:b/>
              </w:rPr>
              <w:t>3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školné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strava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kopírovacie služby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vyhlasovanie rozhlasom 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115,75</w:t>
            </w:r>
          </w:p>
        </w:tc>
        <w:tc>
          <w:tcPr>
            <w:tcW w:w="1984" w:type="dxa"/>
          </w:tcPr>
          <w:p w:rsidR="002F7209" w:rsidRPr="00C958C7" w:rsidRDefault="00710CBE" w:rsidP="002F7209">
            <w:pPr>
              <w:jc w:val="right"/>
            </w:pPr>
            <w:r>
              <w:t>374,55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604 - Tržby za tovar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607 - Výnosy z nehnuteľnosti na predaj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lastRenderedPageBreak/>
              <w:t>622 - Aktivácia vnútroorganizačných služieb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624 - Aktivácia DHM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/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podielové dane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daň za psa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16 269,53</w:t>
            </w:r>
          </w:p>
        </w:tc>
        <w:tc>
          <w:tcPr>
            <w:tcW w:w="1984" w:type="dxa"/>
          </w:tcPr>
          <w:p w:rsidR="00710CBE" w:rsidRDefault="00710CBE" w:rsidP="00710CBE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18 980,51</w:t>
            </w:r>
          </w:p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KO a DSO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911,47</w:t>
            </w:r>
          </w:p>
        </w:tc>
        <w:tc>
          <w:tcPr>
            <w:tcW w:w="1984" w:type="dxa"/>
          </w:tcPr>
          <w:p w:rsidR="002F7209" w:rsidRPr="00C958C7" w:rsidRDefault="00710CBE" w:rsidP="002F7209">
            <w:pPr>
              <w:jc w:val="right"/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1 172,25</w:t>
            </w:r>
          </w:p>
        </w:tc>
      </w:tr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</w:tcPr>
          <w:p w:rsidR="002F7209" w:rsidRDefault="002F7209" w:rsidP="002F7209">
            <w:r>
              <w:t>661 - Tržby z predaja CP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predaj akcií 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662 - Úroky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668 - Ostatné finančné výnosy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672 - Náhrady škôd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na školský klub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bežný transfer na školskú jedáleň </w:t>
            </w:r>
          </w:p>
          <w:p w:rsidR="002F7209" w:rsidRPr="00915134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F7209" w:rsidRPr="00074670" w:rsidRDefault="002F7209" w:rsidP="002F7209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710CBE" w:rsidRPr="00A6137D" w:rsidTr="003851DB">
        <w:tc>
          <w:tcPr>
            <w:tcW w:w="6096" w:type="dxa"/>
            <w:tcBorders>
              <w:left w:val="single" w:sz="4" w:space="0" w:color="auto"/>
            </w:tcBorders>
          </w:tcPr>
          <w:p w:rsidR="00710CBE" w:rsidRDefault="00710CBE" w:rsidP="00710CB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10CBE" w:rsidRDefault="00710CBE" w:rsidP="00710CBE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bežný transfer na </w:t>
            </w:r>
          </w:p>
          <w:p w:rsidR="00710CBE" w:rsidRPr="00074670" w:rsidRDefault="00710CBE" w:rsidP="00710CBE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710CBE" w:rsidRPr="00074670" w:rsidRDefault="00710CBE" w:rsidP="00710CBE">
            <w:pPr>
              <w:jc w:val="right"/>
            </w:pPr>
            <w:r>
              <w:t>2817,69</w:t>
            </w:r>
          </w:p>
        </w:tc>
        <w:tc>
          <w:tcPr>
            <w:tcW w:w="1984" w:type="dxa"/>
            <w:vAlign w:val="center"/>
          </w:tcPr>
          <w:p w:rsidR="00710CBE" w:rsidRDefault="00710CBE" w:rsidP="00710CBE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21 241,81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C94EFC" w:rsidP="002F7209">
            <w:pPr>
              <w:jc w:val="right"/>
            </w:pPr>
            <w:r>
              <w:t>4375,59</w:t>
            </w:r>
          </w:p>
        </w:tc>
        <w:tc>
          <w:tcPr>
            <w:tcW w:w="1984" w:type="dxa"/>
          </w:tcPr>
          <w:p w:rsidR="002F7209" w:rsidRPr="00074670" w:rsidRDefault="00710CBE" w:rsidP="002F7209">
            <w:pPr>
              <w:jc w:val="right"/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206,38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699 - Výnosy samosprávy  z odvodu rozpočtových príjmov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641 - Tržby z predaja DNM a DHM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642 - Tržby z predaja materiálu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646 - Výnosy z odpísaných pohľadávok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648 - Ostatné výnosy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2F7209" w:rsidRPr="00C66F5A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  <w:r>
              <w:t>0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658 - Zúčtovanie ostatných opravných položiek z prevádzkovej činnosti</w:t>
            </w:r>
          </w:p>
          <w:p w:rsidR="002F7209" w:rsidRDefault="002F7209" w:rsidP="002F7209">
            <w:r>
              <w:t>z toho:</w:t>
            </w:r>
          </w:p>
          <w:p w:rsidR="002F7209" w:rsidRPr="00C66F5A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EF4380" w:rsidRDefault="002F7209" w:rsidP="002F7209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Ce</w:t>
      </w:r>
      <w:r w:rsidR="00C94EFC">
        <w:rPr>
          <w:color w:val="000000"/>
          <w:sz w:val="24"/>
          <w:szCs w:val="24"/>
        </w:rPr>
        <w:t>lková výška výnosov k 31.12.202</w:t>
      </w:r>
      <w:r w:rsidR="00E839CA">
        <w:rPr>
          <w:color w:val="000000"/>
          <w:sz w:val="24"/>
          <w:szCs w:val="24"/>
        </w:rPr>
        <w:t>3</w:t>
      </w:r>
      <w:r w:rsidRPr="00EF4380">
        <w:rPr>
          <w:color w:val="000000"/>
          <w:sz w:val="24"/>
          <w:szCs w:val="24"/>
        </w:rPr>
        <w:t xml:space="preserve"> </w:t>
      </w:r>
      <w:r w:rsidR="00C94EFC">
        <w:rPr>
          <w:color w:val="000000"/>
          <w:sz w:val="24"/>
          <w:szCs w:val="24"/>
        </w:rPr>
        <w:t xml:space="preserve">bola vykázaná vo výške </w:t>
      </w:r>
      <w:r w:rsidR="00E839CA">
        <w:rPr>
          <w:rFonts w:ascii="Arial" w:hAnsi="Arial" w:cs="Arial"/>
          <w:color w:val="555555"/>
          <w:spacing w:val="-1"/>
          <w:sz w:val="17"/>
          <w:szCs w:val="17"/>
          <w:shd w:val="clear" w:color="auto" w:fill="FFFFFF"/>
        </w:rPr>
        <w:t>42 802,50</w:t>
      </w:r>
      <w:r w:rsidR="00C94EFC">
        <w:rPr>
          <w:color w:val="000000"/>
          <w:sz w:val="24"/>
          <w:szCs w:val="24"/>
        </w:rPr>
        <w:t>€, čo predstavuje nárast</w:t>
      </w:r>
      <w:r>
        <w:rPr>
          <w:color w:val="000000"/>
          <w:sz w:val="24"/>
          <w:szCs w:val="24"/>
        </w:rPr>
        <w:t xml:space="preserve"> </w:t>
      </w:r>
      <w:r w:rsidR="00C94EFC">
        <w:rPr>
          <w:color w:val="000000"/>
          <w:sz w:val="24"/>
          <w:szCs w:val="24"/>
        </w:rPr>
        <w:t>výnosov oproti roku 202</w:t>
      </w:r>
      <w:r w:rsidR="00E839CA">
        <w:rPr>
          <w:color w:val="000000"/>
          <w:sz w:val="24"/>
          <w:szCs w:val="24"/>
        </w:rPr>
        <w:t xml:space="preserve">2.  </w:t>
      </w:r>
      <w:r w:rsidRPr="00EF4380">
        <w:rPr>
          <w:color w:val="000000"/>
          <w:sz w:val="24"/>
          <w:szCs w:val="24"/>
        </w:rPr>
        <w:t>Najväčší podiel na výnosoch tvorili výnosy</w:t>
      </w:r>
      <w:r w:rsidR="00E839CA">
        <w:rPr>
          <w:color w:val="000000"/>
          <w:sz w:val="24"/>
          <w:szCs w:val="24"/>
        </w:rPr>
        <w:t xml:space="preserve"> z transferov.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výnosy z bežných tr</w:t>
      </w:r>
      <w:r w:rsidR="008220D2">
        <w:rPr>
          <w:color w:val="000000"/>
          <w:sz w:val="24"/>
          <w:szCs w:val="24"/>
        </w:rPr>
        <w:t>ansferov od EÚ vo výške 4375,59</w:t>
      </w:r>
      <w:r w:rsidRPr="00EF4380">
        <w:rPr>
          <w:color w:val="000000"/>
          <w:sz w:val="24"/>
          <w:szCs w:val="24"/>
        </w:rPr>
        <w:t xml:space="preserve"> € (účet 695)</w:t>
      </w: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70" w:type="dxa"/>
        </w:tblCellMar>
        <w:tblLook w:val="0000" w:firstRow="0" w:lastRow="0" w:firstColumn="0" w:lastColumn="0" w:noHBand="0" w:noVBand="0"/>
      </w:tblPr>
      <w:tblGrid>
        <w:gridCol w:w="7478"/>
        <w:gridCol w:w="1731"/>
      </w:tblGrid>
      <w:tr w:rsidR="008220D2" w:rsidRPr="00895DF0" w:rsidTr="002F7209">
        <w:trPr>
          <w:cantSplit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:rsidR="008220D2" w:rsidRPr="00074670" w:rsidRDefault="008220D2" w:rsidP="002F720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:rsidR="008220D2" w:rsidRPr="0009212A" w:rsidRDefault="008220D2" w:rsidP="002F720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839CA">
              <w:rPr>
                <w:b/>
              </w:rPr>
              <w:t>3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18 235,92</w:t>
            </w:r>
          </w:p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voda</w:t>
            </w:r>
          </w:p>
          <w:p w:rsidR="008220D2" w:rsidRDefault="008220D2" w:rsidP="00E839CA">
            <w:pPr>
              <w:spacing w:after="0" w:line="240" w:lineRule="auto"/>
              <w:ind w:left="318"/>
            </w:pP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</w:pPr>
          </w:p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1 047,70</w:t>
            </w:r>
          </w:p>
          <w:p w:rsidR="008220D2" w:rsidRPr="008A784C" w:rsidRDefault="008220D2" w:rsidP="002F7209">
            <w:pPr>
              <w:jc w:val="right"/>
            </w:pPr>
            <w:r>
              <w:t>7,</w:t>
            </w:r>
            <w:r w:rsidR="00E839CA">
              <w:t>68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507 - Predaná nehnuteľnosť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758,26</w:t>
            </w:r>
          </w:p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Pr="00074670" w:rsidRDefault="008220D2" w:rsidP="002F720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677,62</w:t>
            </w:r>
          </w:p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439,72</w:t>
            </w:r>
          </w:p>
          <w:p w:rsidR="008220D2" w:rsidRPr="008A784C" w:rsidRDefault="008220D2" w:rsidP="002F7209">
            <w:pPr>
              <w:jc w:val="right"/>
            </w:pPr>
          </w:p>
        </w:tc>
      </w:tr>
      <w:tr w:rsidR="00E839CA" w:rsidRPr="00A6137D" w:rsidTr="00200BE6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E839CA" w:rsidRDefault="00E839CA" w:rsidP="00E839CA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E839CA" w:rsidRPr="00074670" w:rsidRDefault="00E839CA" w:rsidP="00E839CA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10 754,88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11 187,98</w:t>
            </w:r>
          </w:p>
          <w:p w:rsidR="008220D2" w:rsidRPr="008A784C" w:rsidRDefault="008220D2" w:rsidP="002F7209">
            <w:pPr>
              <w:jc w:val="right"/>
            </w:pPr>
          </w:p>
        </w:tc>
      </w:tr>
      <w:tr w:rsidR="00E839CA" w:rsidRPr="00A6137D" w:rsidTr="0018621F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39CA" w:rsidRPr="00074670" w:rsidRDefault="00E839CA" w:rsidP="00E839CA">
            <w: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3 476,25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E839CA" w:rsidP="002F7209">
            <w:pPr>
              <w:jc w:val="right"/>
            </w:pPr>
            <w:r>
              <w:t>501,49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538 - Ostatné dane a poplatky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551 - Odpisy  DNM a DHM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E839CA" w:rsidP="002F7209">
            <w:pPr>
              <w:jc w:val="right"/>
            </w:pPr>
            <w:r>
              <w:t>942,00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lastRenderedPageBreak/>
              <w:t>553 - Tvorba ostatných rezerv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558 - Tvorba ostatných opravných položiek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561 - Predané CP a podiely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562 - Úroky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568 - Ostatné finančné náklady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E839CA" w:rsidP="002F7209">
            <w:pPr>
              <w:jc w:val="right"/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276,98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572 - Škody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584 - Náklady na transfery z rozpočtu obce, VÚC do RO, PO zriadených obcou alebo VÚC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585 - Náklady na transfery z rozpočtu obce, VÚC ostatným subjektov verejnej správy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586 - Náklady na transfery z rozpočtu obce, VÚC subjektov mimo verejnej správy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587 - Náklady na ostatné transfery z toho:</w:t>
            </w:r>
          </w:p>
          <w:p w:rsidR="008220D2" w:rsidRPr="009C0DB4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588 - Náklady z odvodu príjmov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589 - Náklady z budúceho odvodu príjmov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644DA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541 - ZC predaného DNM a DHM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542 - Predaný materiál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lastRenderedPageBreak/>
              <w:t>544 - Zmluvné pokuty, penále a úroky z omeškania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545 - Ostatné pokuty, penále a úroky z omeškania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546 - Odpis pohľadávky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548 - Ostatné náklady na prevádzkovú činnosť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549 - Manká a škody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Pr="008640E2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220D2" w:rsidRDefault="008220D2" w:rsidP="002F7209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EF4380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EF4380">
              <w:rPr>
                <w:b/>
                <w:color w:val="000000"/>
              </w:rPr>
              <w:t>z.n.p</w:t>
            </w:r>
            <w:proofErr w:type="spellEnd"/>
            <w:r w:rsidRPr="00EF4380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F7209" w:rsidRPr="00EF4380" w:rsidRDefault="00A167D9" w:rsidP="002F7209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E839CA">
              <w:rPr>
                <w:b/>
                <w:color w:val="000000"/>
              </w:rPr>
              <w:t>3</w:t>
            </w: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proofErr w:type="spellStart"/>
            <w:r w:rsidRPr="00EF4380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EF438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82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</w:tblGrid>
      <w:tr w:rsidR="00A167D9" w:rsidRPr="00A54DF9" w:rsidTr="00A167D9">
        <w:tc>
          <w:tcPr>
            <w:tcW w:w="720" w:type="dxa"/>
            <w:shd w:val="clear" w:color="auto" w:fill="F2F2F2"/>
          </w:tcPr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167D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A167D9" w:rsidRPr="004E4E53" w:rsidRDefault="00A167D9" w:rsidP="002F720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839CA">
              <w:rPr>
                <w:b/>
              </w:rPr>
              <w:t>3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A167D9" w:rsidRPr="00A54DF9" w:rsidRDefault="00A167D9" w:rsidP="002F720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center"/>
            </w:pPr>
            <w:r w:rsidRPr="00A54DF9">
              <w:t>1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za vlastné výrobky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 predaja služieb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374,55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za tovar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materiálu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18 235,92</w:t>
            </w:r>
          </w:p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lastRenderedPageBreak/>
              <w:t>502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energie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1047,75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7,</w:t>
            </w:r>
            <w:r w:rsidR="00E839CA">
              <w:t>68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Oprava a udržiavanie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758,26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Cestovné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677,62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439,72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služby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10 754,88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Mzdové náklady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A167D9" w:rsidRPr="00E839CA" w:rsidRDefault="00E839CA" w:rsidP="00E839CA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11 187,98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Zákonné sociálne poistenie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3476,25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sociálne poistenie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501,49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A167D9" w:rsidRPr="00A54DF9" w:rsidRDefault="00A167D9" w:rsidP="002F7209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Daň z motorových vozidiel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Daň z nehnuteľností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dane a poplatky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A167D9" w:rsidRPr="00A54DF9" w:rsidRDefault="00E839CA" w:rsidP="002F7209">
            <w:pPr>
              <w:jc w:val="right"/>
            </w:pPr>
            <w:r>
              <w:t>942,00</w:t>
            </w:r>
          </w:p>
        </w:tc>
      </w:tr>
    </w:tbl>
    <w:p w:rsidR="002F7209" w:rsidRPr="00A54DF9" w:rsidRDefault="002F7209" w:rsidP="002F7209">
      <w:pPr>
        <w:jc w:val="center"/>
        <w:rPr>
          <w:b/>
        </w:rPr>
      </w:pPr>
    </w:p>
    <w:p w:rsidR="002F7209" w:rsidRPr="00EF438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Textová časť : </w:t>
      </w:r>
    </w:p>
    <w:p w:rsidR="002F7209" w:rsidRPr="00EF438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EF4380">
        <w:rPr>
          <w:b w:val="0"/>
          <w:color w:val="000000"/>
          <w:sz w:val="24"/>
          <w:szCs w:val="24"/>
        </w:rPr>
        <w:t>Z.z</w:t>
      </w:r>
      <w:proofErr w:type="spellEnd"/>
      <w:r w:rsidRPr="00EF4380">
        <w:rPr>
          <w:b w:val="0"/>
          <w:color w:val="000000"/>
          <w:sz w:val="24"/>
          <w:szCs w:val="24"/>
        </w:rPr>
        <w:t xml:space="preserve">. </w:t>
      </w:r>
      <w:r w:rsidRPr="00EF4380">
        <w:rPr>
          <w:b w:val="0"/>
          <w:bCs/>
          <w:color w:val="000000"/>
          <w:sz w:val="24"/>
          <w:szCs w:val="24"/>
        </w:rPr>
        <w:t xml:space="preserve">o rozpočtových pravidlách verejnej správy a o zmene a doplnení niektorých zákonov                       </w:t>
      </w:r>
      <w:r w:rsidRPr="00EF4380">
        <w:rPr>
          <w:b w:val="0"/>
          <w:color w:val="000000"/>
          <w:sz w:val="24"/>
          <w:szCs w:val="24"/>
        </w:rPr>
        <w:t xml:space="preserve">                   </w:t>
      </w:r>
    </w:p>
    <w:p w:rsidR="002F7209" w:rsidRPr="00813FE8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10EAB">
        <w:rPr>
          <w:rFonts w:cs="Tahoma"/>
          <w:b w:val="0"/>
          <w:bCs/>
          <w:sz w:val="22"/>
          <w:szCs w:val="22"/>
        </w:rPr>
      </w:r>
      <w:r w:rsidR="00210EA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10EAB">
        <w:rPr>
          <w:rFonts w:cs="Tahoma"/>
          <w:b w:val="0"/>
          <w:bCs/>
          <w:sz w:val="22"/>
          <w:szCs w:val="22"/>
        </w:rPr>
      </w:r>
      <w:r w:rsidR="00210EAB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2F7209" w:rsidRPr="00E224FD" w:rsidRDefault="002F7209" w:rsidP="002F7209">
      <w:pPr>
        <w:jc w:val="center"/>
      </w:pP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F7209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F7209" w:rsidRPr="00A6137D" w:rsidTr="002F7209">
        <w:tc>
          <w:tcPr>
            <w:tcW w:w="414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F7209" w:rsidRPr="00F813E7" w:rsidTr="002F7209">
        <w:tc>
          <w:tcPr>
            <w:tcW w:w="4111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F7209" w:rsidRPr="00A6137D" w:rsidTr="002F7209">
        <w:tc>
          <w:tcPr>
            <w:tcW w:w="4111" w:type="dxa"/>
          </w:tcPr>
          <w:p w:rsidR="002F7209" w:rsidRPr="00B352C8" w:rsidRDefault="002F7209" w:rsidP="002F720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A6137D" w:rsidTr="002F7209">
        <w:tc>
          <w:tcPr>
            <w:tcW w:w="4111" w:type="dxa"/>
          </w:tcPr>
          <w:p w:rsidR="002F7209" w:rsidRPr="00B352C8" w:rsidRDefault="002F7209" w:rsidP="002F720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0C38A4" w:rsidRDefault="002F7209" w:rsidP="002F720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Default="002F7209" w:rsidP="002F7209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F7209" w:rsidRDefault="002F7209" w:rsidP="002F720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F7209" w:rsidRPr="00F973D6" w:rsidTr="002F7209">
        <w:tc>
          <w:tcPr>
            <w:tcW w:w="1985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2F7209" w:rsidRPr="000B7D85" w:rsidRDefault="002F7209" w:rsidP="002F7209">
            <w:pPr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A167D9">
              <w:rPr>
                <w:b/>
                <w:sz w:val="18"/>
                <w:szCs w:val="18"/>
              </w:rPr>
              <w:t>2021</w:t>
            </w: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F7209" w:rsidRDefault="002F7209" w:rsidP="002F720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F7209" w:rsidRDefault="002F7209" w:rsidP="002F720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F7209" w:rsidRDefault="002F7209" w:rsidP="002F72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F7209" w:rsidRPr="00D47786" w:rsidTr="002F7209">
        <w:tc>
          <w:tcPr>
            <w:tcW w:w="2410" w:type="dxa"/>
            <w:shd w:val="clear" w:color="auto" w:fill="F2F2F2"/>
          </w:tcPr>
          <w:p w:rsidR="002F7209" w:rsidRPr="00D47786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F7209" w:rsidRPr="00D47786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F7209" w:rsidRPr="00D47786" w:rsidRDefault="002F7209" w:rsidP="002F720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F7209" w:rsidRPr="00170EDE" w:rsidTr="002F7209">
        <w:tc>
          <w:tcPr>
            <w:tcW w:w="2410" w:type="dxa"/>
          </w:tcPr>
          <w:p w:rsidR="002F7209" w:rsidRPr="00170EDE" w:rsidRDefault="002F7209" w:rsidP="002F7209">
            <w:r>
              <w:t>Iné aktíva</w:t>
            </w:r>
          </w:p>
        </w:tc>
        <w:tc>
          <w:tcPr>
            <w:tcW w:w="4536" w:type="dxa"/>
          </w:tcPr>
          <w:p w:rsidR="002F7209" w:rsidRPr="00170EDE" w:rsidRDefault="002F7209" w:rsidP="002F7209"/>
        </w:tc>
        <w:tc>
          <w:tcPr>
            <w:tcW w:w="3119" w:type="dxa"/>
          </w:tcPr>
          <w:p w:rsidR="002F7209" w:rsidRPr="00170EDE" w:rsidRDefault="002F7209" w:rsidP="002F7209"/>
        </w:tc>
      </w:tr>
      <w:tr w:rsidR="002F7209" w:rsidRPr="00170EDE" w:rsidTr="002F7209">
        <w:tc>
          <w:tcPr>
            <w:tcW w:w="2410" w:type="dxa"/>
          </w:tcPr>
          <w:p w:rsidR="002F7209" w:rsidRPr="00170EDE" w:rsidRDefault="002F7209" w:rsidP="002F7209">
            <w:r>
              <w:t>Iné pasíva</w:t>
            </w:r>
          </w:p>
        </w:tc>
        <w:tc>
          <w:tcPr>
            <w:tcW w:w="4536" w:type="dxa"/>
          </w:tcPr>
          <w:p w:rsidR="002F7209" w:rsidRPr="00170EDE" w:rsidRDefault="002F7209" w:rsidP="002F7209"/>
        </w:tc>
        <w:tc>
          <w:tcPr>
            <w:tcW w:w="3119" w:type="dxa"/>
          </w:tcPr>
          <w:p w:rsidR="002F7209" w:rsidRPr="00170EDE" w:rsidRDefault="002F7209" w:rsidP="002F7209"/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F7209" w:rsidRDefault="002F7209" w:rsidP="002F720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0C6B6E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F7209" w:rsidRPr="000C6B6E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F7209" w:rsidRDefault="002F7209" w:rsidP="002F7209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F7209" w:rsidRPr="00A415C8" w:rsidRDefault="002F7209" w:rsidP="002F7209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F7209" w:rsidRPr="00F51D43" w:rsidTr="002F7209">
        <w:tc>
          <w:tcPr>
            <w:tcW w:w="2127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Druh obchodu</w:t>
            </w:r>
            <w:r>
              <w:rPr>
                <w:b/>
              </w:rPr>
              <w:t>/</w:t>
            </w:r>
          </w:p>
          <w:p w:rsidR="002F7209" w:rsidRPr="000C6B6E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lastRenderedPageBreak/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F7209" w:rsidRPr="000C6B6E" w:rsidRDefault="002F7209" w:rsidP="002F7209">
            <w:pPr>
              <w:jc w:val="center"/>
            </w:pPr>
            <w:r w:rsidRPr="000C6B6E">
              <w:lastRenderedPageBreak/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</w:t>
            </w:r>
            <w:r w:rsidRPr="000C6B6E">
              <w:lastRenderedPageBreak/>
              <w:t>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</w:t>
            </w:r>
            <w:r w:rsidRPr="000C6B6E">
              <w:lastRenderedPageBreak/>
              <w:t xml:space="preserve">jednotkou a spriaznenými osobami </w:t>
            </w:r>
          </w:p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E133D0" w:rsidRDefault="002F7209" w:rsidP="002F720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24505C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/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/>
        </w:tc>
        <w:tc>
          <w:tcPr>
            <w:tcW w:w="2268" w:type="dxa"/>
          </w:tcPr>
          <w:p w:rsidR="002F7209" w:rsidRPr="00CC1EF7" w:rsidRDefault="002F7209" w:rsidP="002F7209"/>
        </w:tc>
        <w:tc>
          <w:tcPr>
            <w:tcW w:w="1984" w:type="dxa"/>
          </w:tcPr>
          <w:p w:rsidR="002F7209" w:rsidRPr="00CC1EF7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2268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2268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/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/>
        </w:tc>
        <w:tc>
          <w:tcPr>
            <w:tcW w:w="2268" w:type="dxa"/>
          </w:tcPr>
          <w:p w:rsidR="002F7209" w:rsidRPr="00CC1EF7" w:rsidRDefault="002F7209" w:rsidP="002F7209"/>
        </w:tc>
        <w:tc>
          <w:tcPr>
            <w:tcW w:w="1984" w:type="dxa"/>
          </w:tcPr>
          <w:p w:rsidR="002F7209" w:rsidRPr="00CC1EF7" w:rsidRDefault="002F7209" w:rsidP="002F7209"/>
        </w:tc>
      </w:tr>
    </w:tbl>
    <w:p w:rsidR="002F7209" w:rsidRDefault="002F7209" w:rsidP="002F7209">
      <w:pPr>
        <w:ind w:left="284"/>
        <w:jc w:val="both"/>
        <w:rPr>
          <w:sz w:val="24"/>
          <w:szCs w:val="24"/>
        </w:rPr>
      </w:pPr>
    </w:p>
    <w:p w:rsidR="002F7209" w:rsidRPr="008D4591" w:rsidRDefault="002F7209" w:rsidP="002F7209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F7209" w:rsidRPr="000C6B6E" w:rsidTr="002F7209">
        <w:tc>
          <w:tcPr>
            <w:tcW w:w="3684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F7209" w:rsidRPr="002A72BB" w:rsidRDefault="002F7209" w:rsidP="002F720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9F0666" w:rsidRDefault="002F7209" w:rsidP="002F720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F7209" w:rsidRPr="00CE5477" w:rsidRDefault="002F7209" w:rsidP="002F7209">
      <w:pPr>
        <w:jc w:val="both"/>
        <w:rPr>
          <w:sz w:val="24"/>
          <w:szCs w:val="24"/>
        </w:rPr>
      </w:pPr>
      <w:r w:rsidRPr="00EF4380">
        <w:rPr>
          <w:color w:val="000000"/>
          <w:sz w:val="24"/>
          <w:szCs w:val="24"/>
        </w:rPr>
        <w:t>Rozpočet 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EF4380">
        <w:rPr>
          <w:color w:val="000000"/>
          <w:sz w:val="24"/>
          <w:szCs w:val="24"/>
        </w:rPr>
        <w:t>schválený obecným</w:t>
      </w:r>
      <w:r>
        <w:rPr>
          <w:color w:val="FF0000"/>
          <w:sz w:val="24"/>
          <w:szCs w:val="24"/>
        </w:rPr>
        <w:t xml:space="preserve"> </w:t>
      </w:r>
      <w:r w:rsidR="00196C8A">
        <w:rPr>
          <w:sz w:val="24"/>
          <w:szCs w:val="24"/>
        </w:rPr>
        <w:t>zastupiteľstvom dňa 1</w:t>
      </w:r>
      <w:r w:rsidR="00E839CA">
        <w:rPr>
          <w:sz w:val="24"/>
          <w:szCs w:val="24"/>
        </w:rPr>
        <w:t>3</w:t>
      </w:r>
      <w:r w:rsidR="00196C8A">
        <w:rPr>
          <w:sz w:val="24"/>
          <w:szCs w:val="24"/>
        </w:rPr>
        <w:t>.12.202</w:t>
      </w:r>
      <w:r w:rsidR="00E839CA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č. </w:t>
      </w:r>
      <w:r w:rsidR="00196C8A">
        <w:rPr>
          <w:sz w:val="24"/>
          <w:szCs w:val="24"/>
        </w:rPr>
        <w:t>1/</w:t>
      </w:r>
      <w:r w:rsidR="00E839CA">
        <w:rPr>
          <w:sz w:val="24"/>
          <w:szCs w:val="24"/>
        </w:rPr>
        <w:t>D9</w:t>
      </w:r>
    </w:p>
    <w:p w:rsidR="002F7209" w:rsidRPr="00CE5477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F7209" w:rsidRPr="00CE5477" w:rsidRDefault="002F7209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196C8A">
        <w:rPr>
          <w:sz w:val="24"/>
          <w:szCs w:val="24"/>
        </w:rPr>
        <w:t xml:space="preserve">ná dňa </w:t>
      </w:r>
      <w:r w:rsidR="00FE772E">
        <w:rPr>
          <w:sz w:val="24"/>
          <w:szCs w:val="24"/>
        </w:rPr>
        <w:t>02.05.2023</w:t>
      </w:r>
      <w:r w:rsidR="00196C8A">
        <w:rPr>
          <w:sz w:val="24"/>
          <w:szCs w:val="24"/>
        </w:rPr>
        <w:t xml:space="preserve"> uznesením č. </w:t>
      </w:r>
      <w:r w:rsidR="00FE772E">
        <w:rPr>
          <w:sz w:val="24"/>
          <w:szCs w:val="24"/>
        </w:rPr>
        <w:t>2/B3</w:t>
      </w:r>
    </w:p>
    <w:p w:rsidR="002F7209" w:rsidRDefault="002F7209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196C8A">
        <w:rPr>
          <w:sz w:val="24"/>
          <w:szCs w:val="24"/>
        </w:rPr>
        <w:t xml:space="preserve">ná dňa </w:t>
      </w:r>
      <w:r w:rsidR="00FE772E">
        <w:rPr>
          <w:sz w:val="24"/>
          <w:szCs w:val="24"/>
        </w:rPr>
        <w:t>06.09.2023</w:t>
      </w:r>
      <w:r w:rsidRPr="00CE5477">
        <w:rPr>
          <w:sz w:val="24"/>
          <w:szCs w:val="24"/>
        </w:rPr>
        <w:t xml:space="preserve"> uzne</w:t>
      </w:r>
      <w:r>
        <w:rPr>
          <w:sz w:val="24"/>
          <w:szCs w:val="24"/>
        </w:rPr>
        <w:t>sením č.</w:t>
      </w:r>
      <w:r w:rsidR="00FE772E">
        <w:rPr>
          <w:sz w:val="24"/>
          <w:szCs w:val="24"/>
        </w:rPr>
        <w:t>3/B3</w:t>
      </w:r>
    </w:p>
    <w:p w:rsidR="00196C8A" w:rsidRPr="00CE5477" w:rsidRDefault="00196C8A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F7209" w:rsidRDefault="002F7209" w:rsidP="002F7209">
      <w:pPr>
        <w:jc w:val="both"/>
        <w:rPr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F7209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F7209" w:rsidRDefault="002F7209" w:rsidP="002F7209">
      <w:pPr>
        <w:jc w:val="center"/>
        <w:rPr>
          <w:b/>
          <w:sz w:val="28"/>
        </w:rPr>
      </w:pPr>
    </w:p>
    <w:p w:rsidR="002F7209" w:rsidRDefault="002F7209" w:rsidP="002F7209">
      <w:pPr>
        <w:jc w:val="center"/>
        <w:rPr>
          <w:b/>
          <w:sz w:val="28"/>
        </w:rPr>
      </w:pPr>
    </w:p>
    <w:p w:rsidR="002F7209" w:rsidRPr="0071429A" w:rsidRDefault="002F7209" w:rsidP="002F720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FE772E">
        <w:rPr>
          <w:iCs/>
          <w:sz w:val="24"/>
          <w:szCs w:val="24"/>
        </w:rPr>
        <w:t>23</w:t>
      </w:r>
      <w:bookmarkStart w:id="0" w:name="_GoBack"/>
      <w:bookmarkEnd w:id="0"/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FE772E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2F7209" w:rsidRPr="0052674C" w:rsidRDefault="002F7209" w:rsidP="002F7209">
      <w:pPr>
        <w:spacing w:line="360" w:lineRule="auto"/>
        <w:rPr>
          <w:b/>
          <w:sz w:val="24"/>
          <w:szCs w:val="24"/>
          <w:u w:val="single"/>
        </w:rPr>
      </w:pPr>
    </w:p>
    <w:p w:rsidR="002F7209" w:rsidRDefault="002F7209" w:rsidP="002F7209"/>
    <w:p w:rsidR="002F7209" w:rsidRPr="00615C06" w:rsidRDefault="002F7209" w:rsidP="002F7209"/>
    <w:p w:rsidR="002F7209" w:rsidRDefault="002F7209"/>
    <w:sectPr w:rsidR="002F72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705E"/>
    <w:rsid w:val="00196C8A"/>
    <w:rsid w:val="00210EAB"/>
    <w:rsid w:val="002F7209"/>
    <w:rsid w:val="00710CBE"/>
    <w:rsid w:val="007252F5"/>
    <w:rsid w:val="0074082A"/>
    <w:rsid w:val="008220D2"/>
    <w:rsid w:val="00A167D9"/>
    <w:rsid w:val="00AD6A3E"/>
    <w:rsid w:val="00C94EFC"/>
    <w:rsid w:val="00E75302"/>
    <w:rsid w:val="00E839CA"/>
    <w:rsid w:val="00EE705E"/>
    <w:rsid w:val="00FE7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592D0"/>
  <w15:chartTrackingRefBased/>
  <w15:docId w15:val="{1CE8F041-CD01-469C-B01B-478765BEE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2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2F720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F720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2F720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F720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F720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2F720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2F7209"/>
    <w:rPr>
      <w:rFonts w:ascii="Segoe UI" w:hAnsi="Segoe UI" w:cs="Segoe UI"/>
      <w:sz w:val="18"/>
      <w:szCs w:val="18"/>
    </w:rPr>
  </w:style>
  <w:style w:type="character" w:styleId="slostrany">
    <w:name w:val="page number"/>
    <w:basedOn w:val="Predvolenpsmoodseku"/>
    <w:rsid w:val="002F7209"/>
  </w:style>
  <w:style w:type="paragraph" w:customStyle="1" w:styleId="Zkladntext1">
    <w:name w:val="Základní text1"/>
    <w:rsid w:val="002F720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F720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F720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F7209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F7209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F720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7209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7209"/>
    <w:pPr>
      <w:spacing w:line="240" w:lineRule="auto"/>
    </w:pPr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7209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72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7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C97A7-C931-4B47-A977-4A9BE4DA5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29</Pages>
  <Words>5442</Words>
  <Characters>31025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LEŠKOVÁ Jana</dc:creator>
  <cp:keywords/>
  <dc:description/>
  <cp:lastModifiedBy>LEŠKOVÁ Jana</cp:lastModifiedBy>
  <cp:revision>3</cp:revision>
  <dcterms:created xsi:type="dcterms:W3CDTF">2023-03-30T18:06:00Z</dcterms:created>
  <dcterms:modified xsi:type="dcterms:W3CDTF">2024-04-03T11:06:00Z</dcterms:modified>
</cp:coreProperties>
</file>