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720925" w14:textId="77777777" w:rsidR="009E0344" w:rsidRDefault="009E0344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14:paraId="08D5B513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9904B35" w14:textId="77777777" w:rsidR="009E0344" w:rsidRDefault="009E0344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14:paraId="7FA1F7A8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03A6EC35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0" w:name="ONAME"/>
      <w:bookmarkEnd w:id="0"/>
      <w:r w:rsidR="00B43DC2">
        <w:rPr>
          <w:rFonts w:ascii="Arial Narrow" w:hAnsi="Arial Narrow" w:cs="Arial Narrow"/>
          <w:sz w:val="22"/>
          <w:szCs w:val="22"/>
        </w:rPr>
        <w:t>SKY 4 U, s.r.o.</w:t>
      </w:r>
      <w:r>
        <w:rPr>
          <w:rFonts w:ascii="Arial Narrow" w:hAnsi="Arial Narrow" w:cs="Arial Narrow"/>
          <w:sz w:val="22"/>
          <w:szCs w:val="22"/>
        </w:rPr>
        <w:t xml:space="preserve"> </w:t>
      </w:r>
      <w:bookmarkStart w:id="1" w:name="ONAME_END"/>
      <w:bookmarkEnd w:id="1"/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C0709E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ascii="Arial Narrow" w:hAnsi="Arial Narrow" w:cs="Arial Narrow"/>
          <w:sz w:val="22"/>
          <w:szCs w:val="22"/>
        </w:rPr>
        <w:t xml:space="preserve"> </w:t>
      </w:r>
      <w:bookmarkStart w:id="3" w:name="ADRESA_END"/>
      <w:bookmarkEnd w:id="3"/>
      <w:r w:rsidR="00B43DC2">
        <w:rPr>
          <w:rFonts w:ascii="Arial Narrow" w:hAnsi="Arial Narrow" w:cs="Arial Narrow"/>
          <w:sz w:val="22"/>
          <w:szCs w:val="22"/>
        </w:rPr>
        <w:t>Grösslingova 11, 811 09 Bratislava</w:t>
      </w:r>
    </w:p>
    <w:p w14:paraId="32AD1C31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361F3F85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</w:p>
    <w:p w14:paraId="67D4A23D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zapísaná do obchodného registra dňa </w:t>
      </w:r>
    </w:p>
    <w:p w14:paraId="6360DE97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14:paraId="16483E4B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</w:p>
    <w:p w14:paraId="6C8A8B40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1A0D0572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14:paraId="0096AF2C" w14:textId="77777777" w:rsidR="009E0344" w:rsidRDefault="009E0344">
      <w:pPr>
        <w:pStyle w:val="TaxEdit2"/>
      </w:pPr>
      <w:r>
        <w:t>2) Dátum schválenia účtovnej závierky za predchádzajúce účtovné obdobie</w:t>
      </w:r>
    </w:p>
    <w:p w14:paraId="2FCAECC6" w14:textId="77777777" w:rsidR="009E0344" w:rsidRDefault="009E0344">
      <w:pPr>
        <w:pStyle w:val="TaxEdit2"/>
        <w:rPr>
          <w:rFonts w:ascii="Arial Narrow" w:hAnsi="Arial Narrow" w:cs="Arial Narrow"/>
        </w:rPr>
      </w:pPr>
    </w:p>
    <w:p w14:paraId="16EA2DD7" w14:textId="77777777" w:rsidR="009E0344" w:rsidRDefault="009E0344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</w:t>
      </w:r>
      <w:bookmarkStart w:id="4" w:name="DATUMK"/>
      <w:bookmarkStart w:id="5" w:name="DATUMK_END"/>
      <w:bookmarkEnd w:id="4"/>
      <w:bookmarkEnd w:id="5"/>
      <w:r>
        <w:rPr>
          <w:rFonts w:ascii="Arial Narrow" w:hAnsi="Arial Narrow" w:cs="Arial Narrow"/>
          <w:b w:val="0"/>
          <w:bCs w:val="0"/>
        </w:rPr>
        <w:t>za predchádzajúce účtovné obdobie, bola schválená dňa</w:t>
      </w:r>
      <w:bookmarkStart w:id="6" w:name="DATUMCHV"/>
      <w:bookmarkStart w:id="7" w:name="DATUMSCHV"/>
      <w:bookmarkStart w:id="8" w:name="DATUMSCHV_END"/>
      <w:bookmarkEnd w:id="6"/>
      <w:bookmarkEnd w:id="7"/>
      <w:bookmarkEnd w:id="8"/>
      <w:r w:rsidR="00811FEE">
        <w:rPr>
          <w:rFonts w:ascii="Arial Narrow" w:hAnsi="Arial Narrow" w:cs="Arial Narrow"/>
          <w:b w:val="0"/>
          <w:bCs w:val="0"/>
        </w:rPr>
        <w:t xml:space="preserve"> 31.03.202</w:t>
      </w:r>
      <w:r w:rsidR="00D26EAD">
        <w:rPr>
          <w:rFonts w:ascii="Arial Narrow" w:hAnsi="Arial Narrow" w:cs="Arial Narrow"/>
          <w:b w:val="0"/>
          <w:bCs w:val="0"/>
        </w:rPr>
        <w:t>3</w:t>
      </w:r>
    </w:p>
    <w:p w14:paraId="30ED6224" w14:textId="77777777" w:rsidR="009E0344" w:rsidRDefault="009E0344">
      <w:pPr>
        <w:pStyle w:val="TaxEdit2"/>
        <w:rPr>
          <w:rFonts w:ascii="Arial Narrow" w:hAnsi="Arial Narrow" w:cs="Arial Narrow"/>
          <w:b w:val="0"/>
          <w:bCs w:val="0"/>
        </w:rPr>
      </w:pPr>
    </w:p>
    <w:p w14:paraId="1DDAD6C9" w14:textId="77777777" w:rsidR="009E0344" w:rsidRDefault="009E0344">
      <w:pPr>
        <w:pStyle w:val="TaxEdit2"/>
      </w:pPr>
      <w:r>
        <w:t>3) Právny dôvod na zostavenie účtovnej závierky</w:t>
      </w:r>
    </w:p>
    <w:p w14:paraId="6F6E94BA" w14:textId="77777777" w:rsidR="009E0344" w:rsidRDefault="009E0344">
      <w:pPr>
        <w:pStyle w:val="TaxEdit"/>
        <w:numPr>
          <w:ilvl w:val="0"/>
          <w:numId w:val="0"/>
        </w:numPr>
        <w:ind w:left="284"/>
      </w:pPr>
    </w:p>
    <w:p w14:paraId="004C9282" w14:textId="77777777" w:rsidR="009E0344" w:rsidRDefault="009E034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</w:t>
      </w:r>
    </w:p>
    <w:p w14:paraId="149D2287" w14:textId="77777777" w:rsidR="009E0344" w:rsidRDefault="009E034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</w:t>
      </w:r>
    </w:p>
    <w:p w14:paraId="6B424958" w14:textId="77777777" w:rsidR="009E0344" w:rsidRDefault="009E0344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 zánik spoločnosti / zrušenie bez likvidácie / začiatok likvidácie  spoločnosti / vyhlásenie konkurzu alebo vyrovnania / ukončenie likvidácie / zrušenie konkurzu alebo vyrovnania / iné</w:t>
      </w:r>
    </w:p>
    <w:p w14:paraId="690494EE" w14:textId="77777777" w:rsidR="009E0344" w:rsidRDefault="009E0344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14:paraId="6FD26A51" w14:textId="77777777" w:rsidR="009E0344" w:rsidRDefault="009E0344">
      <w:pPr>
        <w:pStyle w:val="TaxEdit2"/>
      </w:pPr>
      <w:r>
        <w:t>4) Údaje o skupine účtovných jednotiek v súvislosti s konsolidáciou</w:t>
      </w:r>
    </w:p>
    <w:p w14:paraId="764588ED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</w:p>
    <w:p w14:paraId="64A2F4B1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14:paraId="5A92093C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F7921F5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551881B4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2834BE18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14:paraId="0A6D612F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2135FFF9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2FA9BA44" w14:textId="77777777" w:rsidR="009E0344" w:rsidRDefault="009E0344">
      <w:pPr>
        <w:ind w:left="1080"/>
        <w:rPr>
          <w:rFonts w:ascii="Arial Narrow" w:hAnsi="Arial Narrow" w:cs="Arial Narrow"/>
          <w:sz w:val="22"/>
          <w:szCs w:val="22"/>
        </w:rPr>
      </w:pPr>
    </w:p>
    <w:p w14:paraId="1D5B8F22" w14:textId="77777777" w:rsidR="009E0344" w:rsidRDefault="009E0344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5C8EC951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6CCE0A94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14:paraId="3778CE05" w14:textId="77777777" w:rsidR="009E0344" w:rsidRDefault="009E0344">
      <w:pPr>
        <w:ind w:left="1080"/>
        <w:rPr>
          <w:rFonts w:ascii="Arial Narrow" w:hAnsi="Arial Narrow" w:cs="Arial Narrow"/>
          <w:sz w:val="22"/>
          <w:szCs w:val="22"/>
        </w:rPr>
      </w:pPr>
    </w:p>
    <w:p w14:paraId="30847234" w14:textId="77777777" w:rsidR="009E0344" w:rsidRDefault="009E0344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14:paraId="641E0D4E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14:paraId="6FF1500F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14:paraId="179950C7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14:paraId="6FBCA98C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14:paraId="33C15619" w14:textId="77777777" w:rsidR="009E0344" w:rsidRDefault="009E0344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14:paraId="1B10C8D6" w14:textId="77777777" w:rsidR="009E0344" w:rsidRDefault="009E0344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6DF585B8" w14:textId="77777777" w:rsidR="009E0344" w:rsidRDefault="009E0344">
      <w:pPr>
        <w:pStyle w:val="TaxEdit2"/>
      </w:pPr>
      <w:r>
        <w:t>5) Priemerný prepočítaný počet zamestnancov</w:t>
      </w:r>
    </w:p>
    <w:p w14:paraId="7F17C4B9" w14:textId="77777777" w:rsidR="009E0344" w:rsidRDefault="009E0344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9E0344" w:rsidRPr="001D2D41" w14:paraId="710ECCCA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14:paraId="4DE2E82A" w14:textId="77777777" w:rsidR="009E0344" w:rsidRPr="001D2D41" w:rsidRDefault="009E0344">
            <w:pPr>
              <w:pStyle w:val="Nadpis3"/>
              <w:rPr>
                <w:sz w:val="22"/>
                <w:szCs w:val="22"/>
              </w:rPr>
            </w:pPr>
            <w:r w:rsidRPr="001D2D41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14F16FF2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14:paraId="0D6064D8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14:paraId="46096259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9E0344" w:rsidRPr="001D2D41" w14:paraId="3282EC6D" w14:textId="77777777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14:paraId="5FD36721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4C283FAB" w14:textId="77777777" w:rsidR="009E0344" w:rsidRPr="001D2D41" w:rsidRDefault="00811FEE" w:rsidP="00811F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  <w:r w:rsidR="00D26EAD" w:rsidRPr="001D2D41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3F1F656D" w14:textId="77777777" w:rsidR="009E0344" w:rsidRPr="001D2D41" w:rsidRDefault="00811FEE" w:rsidP="00811FEE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7</w:t>
            </w:r>
          </w:p>
        </w:tc>
      </w:tr>
      <w:tr w:rsidR="009E0344" w:rsidRPr="001D2D41" w14:paraId="7001352C" w14:textId="77777777">
        <w:tblPrEx>
          <w:tblCellMar>
            <w:top w:w="0" w:type="dxa"/>
            <w:bottom w:w="0" w:type="dxa"/>
          </w:tblCellMar>
        </w:tblPrEx>
        <w:tc>
          <w:tcPr>
            <w:tcW w:w="4890" w:type="dxa"/>
            <w:tcBorders>
              <w:right w:val="nil"/>
            </w:tcBorders>
            <w:vAlign w:val="center"/>
          </w:tcPr>
          <w:p w14:paraId="63B4E5AA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2DDBA352" w14:textId="77777777" w:rsidR="009E0344" w:rsidRPr="001D2D41" w:rsidRDefault="00D26EAD" w:rsidP="00811F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5E153E3B" w14:textId="77777777" w:rsidR="009E0344" w:rsidRPr="001D2D41" w:rsidRDefault="00811FEE" w:rsidP="00811F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  <w:tr w:rsidR="009E0344" w:rsidRPr="001D2D41" w14:paraId="4D47BE2A" w14:textId="77777777">
        <w:tblPrEx>
          <w:tblCellMar>
            <w:top w:w="0" w:type="dxa"/>
            <w:bottom w:w="0" w:type="dxa"/>
          </w:tblCellMar>
        </w:tblPrEx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14:paraId="7961CDB8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14:paraId="381E0C0C" w14:textId="77777777" w:rsidR="009E0344" w:rsidRPr="001D2D41" w:rsidRDefault="00811FEE" w:rsidP="00811F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14:paraId="73C0FA1A" w14:textId="77777777" w:rsidR="009E0344" w:rsidRPr="001D2D41" w:rsidRDefault="00811FEE" w:rsidP="00811FE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545741E0" w14:textId="77777777" w:rsidR="009E0344" w:rsidRDefault="009E0344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14:paraId="32870871" w14:textId="77777777" w:rsidR="009E0344" w:rsidRDefault="009E0344">
      <w:pPr>
        <w:pStyle w:val="TaxEdit"/>
        <w:numPr>
          <w:ilvl w:val="0"/>
          <w:numId w:val="0"/>
        </w:numPr>
        <w:ind w:left="284" w:hanging="284"/>
      </w:pPr>
    </w:p>
    <w:p w14:paraId="015B9745" w14:textId="77777777" w:rsidR="009E0344" w:rsidRDefault="009E0344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14:paraId="31C6D8BB" w14:textId="77777777" w:rsidR="009E0344" w:rsidRDefault="009E0344">
      <w:pPr>
        <w:pStyle w:val="Default"/>
        <w:rPr>
          <w:rFonts w:ascii="Arial Narrow" w:hAnsi="Arial Narrow" w:cs="Arial Narrow"/>
          <w:sz w:val="22"/>
          <w:szCs w:val="22"/>
        </w:rPr>
      </w:pPr>
    </w:p>
    <w:p w14:paraId="34754D49" w14:textId="77777777" w:rsidR="009E0344" w:rsidRDefault="009E0344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E0344" w:rsidRPr="001D2D41" w14:paraId="307DF0C6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1322B636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5B4F8CB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7AB9444B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5E1CC0AB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6A8ABBC3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67520DE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1EBCCC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9CEEB6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1018450E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0E1DD0E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28E3E4D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BDFD13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22A1D26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44ACF3E6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A15A821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0B1382C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469A238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6380E83A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6359E78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79F31F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068BEAC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40B989E9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8EC9865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B144F2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14D5B79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1FBB2360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948DB5C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C6F08D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52E9418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26F4244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F207D2C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5D0B6B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AB292FE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14:paraId="5FBDFC4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684201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329E3FEA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2FECE45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14:paraId="543BF89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BBCBCA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C06C766" w14:textId="77777777" w:rsidR="009E0344" w:rsidRDefault="009E034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14:paraId="2B1C9AA1" w14:textId="77777777" w:rsidR="009E0344" w:rsidRDefault="009E0344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E0344" w:rsidRPr="001D2D41" w14:paraId="5EF768F2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0364CEA9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4D58D766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644C521F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47E5FEBF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5481E527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1640EFD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43D1F4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F812DDA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5D6ACD5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65534D6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47CE46DB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7B37C0B4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9C8EC6C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1C22B81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AFDF1F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3774645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4E8B9E5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0F304D7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B1804A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DA0C2B8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41CFA978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56A549B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E09EB9E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5A40C9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B5B0123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0D474B99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032BE2A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323890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18405D4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00E061F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B1C2E2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403F715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54D98D4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4CECE670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7514655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22913E9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72AB00D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6BB0D13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79580E4A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3079BE1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3CEDA231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037415C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77372CB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FC2C01C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5F3E12E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48125E6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3BC7435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E0316D3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D50EE7B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14:paraId="44D9A559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CA917C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0B919FA4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78F602A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14:paraId="6268F7FC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FFE586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1A4DCCF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CA609C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14:paraId="38D10D4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46F7207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A3724AD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CB79C6E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14:paraId="2AF920B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326A11BC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86D059" w14:textId="77777777" w:rsidR="009E0344" w:rsidRDefault="009E034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6EF3B574" w14:textId="77777777" w:rsidR="009E0344" w:rsidRDefault="009E034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14:paraId="16851C27" w14:textId="77777777" w:rsidR="009E0344" w:rsidRDefault="009E034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B95C522" w14:textId="77777777" w:rsidR="009E0344" w:rsidRDefault="009E0344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14:paraId="0BB86F57" w14:textId="77777777" w:rsidR="009E0344" w:rsidRDefault="009E0344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14:paraId="3D9402BF" w14:textId="77777777" w:rsidR="009E0344" w:rsidRDefault="009E0344">
      <w:pPr>
        <w:pStyle w:val="Styl1"/>
        <w:numPr>
          <w:ilvl w:val="0"/>
          <w:numId w:val="0"/>
        </w:numPr>
      </w:pPr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9E0344" w:rsidRPr="001D2D41" w14:paraId="61FB0308" w14:textId="77777777">
        <w:tblPrEx>
          <w:tblCellMar>
            <w:top w:w="0" w:type="dxa"/>
            <w:bottom w:w="0" w:type="dxa"/>
          </w:tblCellMar>
        </w:tblPrEx>
        <w:trPr>
          <w:trHeight w:val="780"/>
        </w:trPr>
        <w:tc>
          <w:tcPr>
            <w:tcW w:w="4895" w:type="dxa"/>
            <w:vAlign w:val="center"/>
          </w:tcPr>
          <w:p w14:paraId="723A1E51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14:paraId="3AAA0DD3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14:paraId="28E12FFF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0FD61488" w14:textId="77777777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4895" w:type="dxa"/>
            <w:vAlign w:val="center"/>
          </w:tcPr>
          <w:p w14:paraId="75B028FD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14:paraId="02215F0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546952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DB883F1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22DE5177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45E8149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736A3D2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72D7A6C2" w14:textId="7777777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4895" w:type="dxa"/>
            <w:vAlign w:val="center"/>
          </w:tcPr>
          <w:p w14:paraId="3AAA83C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3A8D365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566B70EA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D73366B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62553F1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14:paraId="71121AF1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14:paraId="5EA079F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B82B8E8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57FB8A3A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67F2A75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0B81E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C138F70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70FC7525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2026F69E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11CFCDB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47A53B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4572B11A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14:paraId="5C00FE3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2D24B68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C986E57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13EB9AE9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14:paraId="50A28BEC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06DECE2E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860227E" w14:textId="7777777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4895" w:type="dxa"/>
            <w:vAlign w:val="center"/>
          </w:tcPr>
          <w:p w14:paraId="6ECDB8D9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14:paraId="6539545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14:paraId="6365830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B182726" w14:textId="77777777" w:rsidR="009E0344" w:rsidRDefault="009E034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58A29B72" w14:textId="77777777" w:rsidR="009E0344" w:rsidRDefault="009E0344">
      <w:pPr>
        <w:pStyle w:val="Styl1"/>
        <w:numPr>
          <w:ilvl w:val="0"/>
          <w:numId w:val="0"/>
        </w:numPr>
        <w:rPr>
          <w:b w:val="0"/>
          <w:bCs w:val="0"/>
        </w:rPr>
      </w:pPr>
    </w:p>
    <w:p w14:paraId="7132388E" w14:textId="77777777" w:rsidR="009E0344" w:rsidRDefault="009E0344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14:paraId="2EB09F1E" w14:textId="77777777" w:rsidR="009E0344" w:rsidRDefault="009E0344">
      <w:pPr>
        <w:rPr>
          <w:rFonts w:ascii="Arial Narrow" w:hAnsi="Arial Narrow" w:cs="Arial Narrow"/>
          <w:sz w:val="18"/>
          <w:szCs w:val="18"/>
        </w:rPr>
      </w:pPr>
    </w:p>
    <w:p w14:paraId="48D4FB5E" w14:textId="77777777" w:rsidR="009E0344" w:rsidRDefault="009E034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 činnosti</w:t>
      </w:r>
    </w:p>
    <w:p w14:paraId="2DBC2B34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 w14:paraId="26D22C81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80216B2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32D8F98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5EA8764" w14:textId="77777777" w:rsidR="009E0344" w:rsidRDefault="009E034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14:paraId="41590AFA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9E0344" w:rsidRPr="001D2D41" w14:paraId="45E17479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884" w:type="dxa"/>
          </w:tcPr>
          <w:p w14:paraId="1006F83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14:paraId="766CC57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9E0344" w:rsidRPr="001D2D41" w14:paraId="01B2789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753E2FF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DC38AD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7B08C9F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36C8A63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4A9CC39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85599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884" w:type="dxa"/>
          </w:tcPr>
          <w:p w14:paraId="1B387BC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14:paraId="60F0FE3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26EA4C26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57817D6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9E0344" w:rsidRPr="001D2D41" w14:paraId="37F44C4A" w14:textId="77777777">
        <w:tblPrEx>
          <w:tblCellMar>
            <w:top w:w="0" w:type="dxa"/>
            <w:bottom w:w="0" w:type="dxa"/>
          </w:tblCellMar>
        </w:tblPrEx>
        <w:trPr>
          <w:trHeight w:val="529"/>
          <w:jc w:val="center"/>
        </w:trPr>
        <w:tc>
          <w:tcPr>
            <w:tcW w:w="3828" w:type="dxa"/>
          </w:tcPr>
          <w:p w14:paraId="6B3731E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14:paraId="3F82377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14:paraId="0197CF31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9E0344" w:rsidRPr="001D2D41" w14:paraId="67BC52EF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21F834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7DFC42A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51954D1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E238AE7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3EC68F4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272E18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6C427F8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7415141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4949B8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1420760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C5D6D9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520BDE79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4FD714F0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094B0B5D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1EFFAFE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06BF202" w14:textId="77777777">
        <w:tblPrEx>
          <w:tblCellMar>
            <w:top w:w="0" w:type="dxa"/>
            <w:bottom w:w="0" w:type="dxa"/>
          </w:tblCellMar>
        </w:tblPrEx>
        <w:trPr>
          <w:trHeight w:val="300"/>
          <w:jc w:val="center"/>
        </w:trPr>
        <w:tc>
          <w:tcPr>
            <w:tcW w:w="3828" w:type="dxa"/>
          </w:tcPr>
          <w:p w14:paraId="2C62B29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14:paraId="6169C3C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14:paraId="3189D98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82FECE7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A019E9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14:paraId="760EB7C3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DACB5EB" w14:textId="77777777" w:rsidR="009E0344" w:rsidRDefault="009E034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9E0344" w:rsidRPr="001D2D41" w14:paraId="33AECEAD" w14:textId="77777777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3447" w:type="dxa"/>
          </w:tcPr>
          <w:p w14:paraId="55CBC3F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14:paraId="052A0BDD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14:paraId="3915E00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14:paraId="1741002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9E0344" w:rsidRPr="001D2D41" w14:paraId="312446B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43B90C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C2DD22D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54E4BE7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666AFAC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E4E570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7B9B5D1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0A80FCE1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1171F11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B3A1541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154741E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E6D570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43B1475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030AC8A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4FC12FD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2F65C1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5FF771C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32D5833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4417A23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59B795B0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5D1419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447" w:type="dxa"/>
          </w:tcPr>
          <w:p w14:paraId="703913A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14:paraId="58B3302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14:paraId="6D4B1D3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14:paraId="75AC80A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8AD71C5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3447" w:type="dxa"/>
          </w:tcPr>
          <w:p w14:paraId="77CE287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14:paraId="3AF3BC71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14:paraId="3391191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14:paraId="607C394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50F24F68" w14:textId="77777777" w:rsidR="009E0344" w:rsidRDefault="009E034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14:paraId="7ADD3580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35A5ED9" w14:textId="77777777" w:rsidR="009E0344" w:rsidRDefault="009E0344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14:paraId="0CF55B50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9E0344" w:rsidRPr="001D2D41" w14:paraId="3DD66F6F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5070" w:type="dxa"/>
          </w:tcPr>
          <w:p w14:paraId="3BBCD38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14:paraId="560C604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14:paraId="33D6430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9E0344" w:rsidRPr="001D2D41" w14:paraId="27E0D432" w14:textId="77777777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5070" w:type="dxa"/>
          </w:tcPr>
          <w:p w14:paraId="667DD3E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14:paraId="043667C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63845F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5D0E8FF3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5070" w:type="dxa"/>
          </w:tcPr>
          <w:p w14:paraId="7739563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14:paraId="6DAE0DF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495BAD2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39D91FA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12B554D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14:paraId="5185783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0862300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31F1F5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9A15DA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14:paraId="1E93C5A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2611C77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DC77FA5" w14:textId="77777777">
        <w:tblPrEx>
          <w:tblCellMar>
            <w:top w:w="0" w:type="dxa"/>
            <w:bottom w:w="0" w:type="dxa"/>
          </w:tblCellMar>
        </w:tblPrEx>
        <w:trPr>
          <w:trHeight w:val="356"/>
        </w:trPr>
        <w:tc>
          <w:tcPr>
            <w:tcW w:w="5070" w:type="dxa"/>
          </w:tcPr>
          <w:p w14:paraId="2C021C0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14:paraId="67FA270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02B9679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7E89AF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9789F7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14:paraId="738B078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37AD8C3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3DB7178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18D6A5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14:paraId="3935746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52C07E3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58E6AF4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40DEF6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14:paraId="15A5409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14:paraId="7FAADCD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5FEEF606" w14:textId="77777777">
        <w:tblPrEx>
          <w:tblCellMar>
            <w:top w:w="0" w:type="dxa"/>
            <w:bottom w:w="0" w:type="dxa"/>
          </w:tblCellMar>
        </w:tblPrEx>
        <w:trPr>
          <w:trHeight w:val="487"/>
        </w:trPr>
        <w:tc>
          <w:tcPr>
            <w:tcW w:w="5070" w:type="dxa"/>
          </w:tcPr>
          <w:p w14:paraId="24DEC67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14:paraId="1170288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16D0B651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32BFCED3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D6131A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14:paraId="44BA959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450A2F2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CB628A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36E3E7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14:paraId="375EE51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E88AF3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8615C1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23430C9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14:paraId="5E4739C0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6D7F515D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E1D3C0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A16A93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14:paraId="326641B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17F35C00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25AEE8A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72948BB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14:paraId="47C0EE1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4F7A662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7E11842E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421FFE6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14:paraId="606F5D9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B65DE6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BF074A3" w14:textId="7777777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5070" w:type="dxa"/>
          </w:tcPr>
          <w:p w14:paraId="0108E17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14:paraId="4CBE0C0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31DFA60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6112856" w14:textId="77777777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5070" w:type="dxa"/>
          </w:tcPr>
          <w:p w14:paraId="02B7903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14:paraId="572489B0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2FC2FA8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4E5B57E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3B4566A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14:paraId="707FCE5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14:paraId="721C9A60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63CC1840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5070" w:type="dxa"/>
          </w:tcPr>
          <w:p w14:paraId="2148ED1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14:paraId="05BCB54C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14:paraId="3383D69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2E11EF3F" w14:textId="77777777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5070" w:type="dxa"/>
          </w:tcPr>
          <w:p w14:paraId="27CB2E5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14:paraId="38BD5FFA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</w:tcPr>
          <w:p w14:paraId="5417BF4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011F98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113FF4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14:paraId="77362EB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14:paraId="74AC464D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1C9E65C5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B2F31D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14:paraId="03254A06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14:paraId="48957B48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14:paraId="29A74E5B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14:paraId="1275B155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820CD2A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9E0344" w:rsidRPr="001D2D41" w14:paraId="06B005DA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867" w:type="dxa"/>
          </w:tcPr>
          <w:p w14:paraId="2D6BA272" w14:textId="77777777" w:rsidR="009E0344" w:rsidRPr="001D2D41" w:rsidRDefault="009E034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14:paraId="1543AF42" w14:textId="77777777" w:rsidR="009E0344" w:rsidRPr="001D2D41" w:rsidRDefault="009E034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14:paraId="60A72129" w14:textId="77777777" w:rsidR="009E0344" w:rsidRPr="001D2D41" w:rsidRDefault="009E0344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9E0344" w:rsidRPr="001D2D41" w14:paraId="471084C5" w14:textId="77777777">
        <w:tblPrEx>
          <w:tblCellMar>
            <w:top w:w="0" w:type="dxa"/>
            <w:bottom w:w="0" w:type="dxa"/>
          </w:tblCellMar>
        </w:tblPrEx>
        <w:trPr>
          <w:trHeight w:val="1143"/>
        </w:trPr>
        <w:tc>
          <w:tcPr>
            <w:tcW w:w="1867" w:type="dxa"/>
          </w:tcPr>
          <w:p w14:paraId="29DD3B8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14:paraId="2740D6B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14:paraId="7D7A51A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14:paraId="589B09F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14:paraId="4EDB5A9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14:paraId="502E723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14:paraId="20DFDC3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9E0344" w:rsidRPr="001D2D41" w14:paraId="2CDD358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FC2626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3F45749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6968BA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3878C52F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0C31806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6217D19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46CFCC4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8E7D45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3D5C8066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20B68D8B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1660C1B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18F4A0D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BCB0848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3709AA7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08DE72D4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07C27B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867" w:type="dxa"/>
          </w:tcPr>
          <w:p w14:paraId="50C985E3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14:paraId="5E223A77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14:paraId="6229E1BD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14:paraId="7BC5E8D2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14:paraId="7281C655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14:paraId="77A2A96E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14:paraId="364AD939" w14:textId="77777777" w:rsidR="009E0344" w:rsidRPr="001D2D41" w:rsidRDefault="009E0344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0C604F" w14:textId="77777777" w:rsidR="009E0344" w:rsidRDefault="009E034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D7A5D2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</w:p>
    <w:p w14:paraId="03012B15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DE642C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B5D7E3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9E0344" w:rsidRPr="001D2D41" w14:paraId="2A7C5014" w14:textId="77777777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4025" w:type="dxa"/>
          </w:tcPr>
          <w:p w14:paraId="1F27D929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14:paraId="56C2CE7D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14:paraId="0A786E06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14:paraId="4921A323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9E0344" w:rsidRPr="001D2D41" w14:paraId="182DB7D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7E18EB59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1D09BE9A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19E1EACC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0AF94737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9DB252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CF16E32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451D4084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E40E551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6AAA1456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3B51177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072BF619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14:paraId="3C8CDCC6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14:paraId="02FE5A8C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14:paraId="72E44C54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0FD5498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A31F71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9E0344" w:rsidRPr="001D2D41" w14:paraId="3C674C7C" w14:textId="77777777">
        <w:tblPrEx>
          <w:tblCellMar>
            <w:top w:w="0" w:type="dxa"/>
            <w:bottom w:w="0" w:type="dxa"/>
          </w:tblCellMar>
        </w:tblPrEx>
        <w:trPr>
          <w:trHeight w:val="565"/>
        </w:trPr>
        <w:tc>
          <w:tcPr>
            <w:tcW w:w="4025" w:type="dxa"/>
          </w:tcPr>
          <w:p w14:paraId="69F9EBD1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14:paraId="33D8B2DB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14:paraId="1B523927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9E0344" w:rsidRPr="001D2D41" w14:paraId="720764B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61EDF72E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1307A27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3BCAE6DC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E1AD12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20AF5071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00ADCD0E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26A048EF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6112A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025" w:type="dxa"/>
          </w:tcPr>
          <w:p w14:paraId="15D72385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14:paraId="797A6CB8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14:paraId="68A9D304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B8BE580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F04194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14:paraId="4C10C220" w14:textId="77777777" w:rsidR="009E0344" w:rsidRDefault="009E0344"/>
    <w:p w14:paraId="39F42D1A" w14:textId="77777777" w:rsidR="009E0344" w:rsidRDefault="009E0344">
      <w:r>
        <w:br w:type="page"/>
      </w:r>
    </w:p>
    <w:p w14:paraId="6773125D" w14:textId="77777777" w:rsidR="009E0344" w:rsidRDefault="009E0344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14:paraId="44946468" w14:textId="77777777" w:rsidR="009E0344" w:rsidRDefault="009E034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9E0344" w:rsidRPr="001D2D41" w14:paraId="1CC858FD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BDCD5D5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14:paraId="3203FD02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14:paraId="5E0E0B25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14:paraId="5BCE66FA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14:paraId="18516B2D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14:paraId="06895579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14:paraId="5DA0B84E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14:paraId="79CB6EC2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14:paraId="0C65144C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9E0344" w:rsidRPr="001D2D41" w14:paraId="298EC912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4D0AB049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14:paraId="2E19BA36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14:paraId="2C096D5B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00B4F755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39811EFE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26D593F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5C491D3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14:paraId="411B4722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14:paraId="4E84CA61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14:paraId="5754BBB6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14:paraId="68B2121A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B3B6146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8058BA6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14:paraId="57CB16E6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14:paraId="253A6D38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14:paraId="4D7CB3E4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14:paraId="440E14A9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332ACD93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600F9803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14:paraId="5147A659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44C57674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665E1CFA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438A7EAF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0EEAB10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C1D5D9E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14:paraId="5D9D2860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14:paraId="7122CAA1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5EC487EF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349FC8FF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F86B359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0F256925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14:paraId="293F6C50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14:paraId="012AF190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14:paraId="6781D323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14:paraId="7A8DDDE6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9E11F8A" w14:textId="77777777">
        <w:tblPrEx>
          <w:tblCellMar>
            <w:top w:w="0" w:type="dxa"/>
            <w:bottom w:w="0" w:type="dxa"/>
          </w:tblCellMar>
        </w:tblPrEx>
        <w:tc>
          <w:tcPr>
            <w:tcW w:w="3520" w:type="dxa"/>
          </w:tcPr>
          <w:p w14:paraId="5D9B1B4C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14:paraId="227314C4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14:paraId="33F07B18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14:paraId="2BAF2408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14:paraId="7906185A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C83F23C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CF0C06F" w14:textId="77777777" w:rsidR="009E0344" w:rsidRDefault="009E034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9E0344" w:rsidRPr="001D2D41" w14:paraId="3F2A57CD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5070" w:type="dxa"/>
          </w:tcPr>
          <w:p w14:paraId="3B135DF5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14:paraId="71084EC0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14:paraId="66C21847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9E0344" w:rsidRPr="001D2D41" w14:paraId="311DE63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56771E8D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32DBE136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385BB43A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DA2831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6315C151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54A62B7F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05DF96A2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BE8503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5070" w:type="dxa"/>
          </w:tcPr>
          <w:p w14:paraId="0E8CED91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14:paraId="4F829B3B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14:paraId="608A122E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A594DB5" w14:textId="77777777" w:rsidR="009E0344" w:rsidRDefault="009E0344">
      <w:pPr>
        <w:pStyle w:val="Nadpis2"/>
        <w:jc w:val="both"/>
        <w:rPr>
          <w:b w:val="0"/>
          <w:bCs w:val="0"/>
          <w:sz w:val="22"/>
          <w:szCs w:val="22"/>
        </w:rPr>
      </w:pPr>
    </w:p>
    <w:p w14:paraId="1F06CD6E" w14:textId="77777777" w:rsidR="009E0344" w:rsidRDefault="009E0344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14:paraId="6303C309" w14:textId="77777777" w:rsidR="009E0344" w:rsidRDefault="009E0344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14:paraId="225E1473" w14:textId="77777777" w:rsidR="009E0344" w:rsidRDefault="009E0344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9E0344" w:rsidRPr="001D2D41" w14:paraId="58F45A4B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0E435400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14:paraId="47FA3DC5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14:paraId="66208A20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14:paraId="095FEC7B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14:paraId="3FFFF204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9E0344" w:rsidRPr="001D2D41" w14:paraId="68360E64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3138DD18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D86A022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60BA1DF4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F1BFF2B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5018F32E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3ABA0572" w14:textId="77777777">
        <w:tblPrEx>
          <w:tblCellMar>
            <w:top w:w="0" w:type="dxa"/>
            <w:bottom w:w="0" w:type="dxa"/>
          </w:tblCellMar>
        </w:tblPrEx>
        <w:tc>
          <w:tcPr>
            <w:tcW w:w="3165" w:type="dxa"/>
          </w:tcPr>
          <w:p w14:paraId="7CD2F4A1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3FFD0AE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14:paraId="47F5775B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14:paraId="2EF0B73A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14:paraId="63B1E563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D6FB145" w14:textId="77777777" w:rsidR="009E0344" w:rsidRDefault="009E03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F06927" w14:textId="77777777" w:rsidR="009E0344" w:rsidRDefault="009E0344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14:paraId="71FEC2C6" w14:textId="77777777" w:rsidR="009E0344" w:rsidRDefault="009E03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5831C51" w14:textId="77777777" w:rsidR="009E0344" w:rsidRDefault="009E03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14:paraId="21E228F8" w14:textId="77777777" w:rsidR="009E0344" w:rsidRDefault="009E034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9E0344" w:rsidRPr="001D2D41" w14:paraId="6EEF7738" w14:textId="77777777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3085" w:type="dxa"/>
          </w:tcPr>
          <w:p w14:paraId="7C4A67E4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14:paraId="4D807FB4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14:paraId="55AFE931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14:paraId="5891DD9B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9E0344" w:rsidRPr="001D2D41" w14:paraId="2F1316EC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73BD9F78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C9BAFCF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BB483B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72E1CC9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062081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0A6335A7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1B0DF9F3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023A8E30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1B6D6FAD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75ADD835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3085" w:type="dxa"/>
          </w:tcPr>
          <w:p w14:paraId="5BDCDC01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14:paraId="42F0EC0D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14:paraId="2F9C98D3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14:paraId="259F91EC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4C626A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72684B68" w14:textId="77777777" w:rsidR="009E0344" w:rsidRDefault="009E034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9E0344" w:rsidRPr="001D2D41" w14:paraId="1120042C" w14:textId="77777777">
        <w:tblPrEx>
          <w:tblCellMar>
            <w:top w:w="0" w:type="dxa"/>
            <w:bottom w:w="0" w:type="dxa"/>
          </w:tblCellMar>
        </w:tblPrEx>
        <w:trPr>
          <w:trHeight w:val="153"/>
        </w:trPr>
        <w:tc>
          <w:tcPr>
            <w:tcW w:w="3760" w:type="dxa"/>
          </w:tcPr>
          <w:p w14:paraId="2621B8E3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14:paraId="76BEA9B7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14:paraId="0B81B5BD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14:paraId="0A25C8A3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14:paraId="668ED8CC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9E0344" w:rsidRPr="001D2D41" w14:paraId="0F3F7D65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44CBB58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5EBBCAA7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655A3E89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521DEDC0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6136D2BD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0542A8F6" w14:textId="77777777">
        <w:tblPrEx>
          <w:tblCellMar>
            <w:top w:w="0" w:type="dxa"/>
            <w:bottom w:w="0" w:type="dxa"/>
          </w:tblCellMar>
        </w:tblPrEx>
        <w:trPr>
          <w:trHeight w:val="62"/>
        </w:trPr>
        <w:tc>
          <w:tcPr>
            <w:tcW w:w="3760" w:type="dxa"/>
          </w:tcPr>
          <w:p w14:paraId="11BA5247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33F32551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11EB5EC2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0D9EF326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25E2B4E6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CBD3578" w14:textId="77777777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3760" w:type="dxa"/>
          </w:tcPr>
          <w:p w14:paraId="69588AD4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04D2E054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14:paraId="28F4ACEA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14:paraId="4D9A61E7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14:paraId="36AAAD0A" w14:textId="77777777" w:rsidR="009E0344" w:rsidRPr="001D2D41" w:rsidRDefault="009E0344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1B91876" w14:textId="77777777" w:rsidR="009E0344" w:rsidRDefault="009E034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4EC0E82" w14:textId="77777777" w:rsidR="009E0344" w:rsidRDefault="009E0344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14:paraId="6EF54812" w14:textId="77777777" w:rsidR="009E0344" w:rsidRDefault="009E034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9E0344" w:rsidRPr="001D2D41" w14:paraId="4E421725" w14:textId="77777777">
        <w:tblPrEx>
          <w:tblCellMar>
            <w:top w:w="0" w:type="dxa"/>
            <w:bottom w:w="0" w:type="dxa"/>
          </w:tblCellMar>
        </w:tblPrEx>
        <w:trPr>
          <w:trHeight w:val="693"/>
          <w:jc w:val="center"/>
        </w:trPr>
        <w:tc>
          <w:tcPr>
            <w:tcW w:w="4925" w:type="dxa"/>
            <w:vAlign w:val="center"/>
          </w:tcPr>
          <w:p w14:paraId="52DAD93E" w14:textId="77777777" w:rsidR="009E0344" w:rsidRPr="001D2D41" w:rsidRDefault="009E0344">
            <w:pPr>
              <w:pStyle w:val="TopHeader"/>
            </w:pPr>
            <w:r w:rsidRPr="001D2D41">
              <w:t>Názov položky</w:t>
            </w:r>
          </w:p>
        </w:tc>
        <w:tc>
          <w:tcPr>
            <w:tcW w:w="2627" w:type="dxa"/>
            <w:vAlign w:val="center"/>
          </w:tcPr>
          <w:p w14:paraId="30CCFF5C" w14:textId="77777777" w:rsidR="009E0344" w:rsidRPr="001D2D41" w:rsidRDefault="009E0344">
            <w:pPr>
              <w:pStyle w:val="TopHeader"/>
            </w:pPr>
            <w:r w:rsidRPr="001D2D41">
              <w:t>Bežné účtovné obdobie</w:t>
            </w:r>
          </w:p>
        </w:tc>
        <w:tc>
          <w:tcPr>
            <w:tcW w:w="2446" w:type="dxa"/>
            <w:vAlign w:val="center"/>
          </w:tcPr>
          <w:p w14:paraId="436D2C1C" w14:textId="77777777" w:rsidR="009E0344" w:rsidRPr="001D2D41" w:rsidRDefault="009E0344">
            <w:pPr>
              <w:pStyle w:val="TopHeader"/>
            </w:pPr>
            <w:r w:rsidRPr="001D2D41">
              <w:t>Bezprostredne predchádzajúce účtovné obdobie</w:t>
            </w:r>
          </w:p>
        </w:tc>
      </w:tr>
      <w:tr w:rsidR="009E0344" w:rsidRPr="001D2D41" w14:paraId="1A3FFEB0" w14:textId="77777777">
        <w:tblPrEx>
          <w:tblCellMar>
            <w:top w:w="0" w:type="dxa"/>
            <w:bottom w:w="0" w:type="dxa"/>
          </w:tblCellMar>
        </w:tblPrEx>
        <w:trPr>
          <w:trHeight w:val="207"/>
          <w:jc w:val="center"/>
        </w:trPr>
        <w:tc>
          <w:tcPr>
            <w:tcW w:w="4925" w:type="dxa"/>
            <w:vAlign w:val="center"/>
          </w:tcPr>
          <w:p w14:paraId="587ED2A3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14:paraId="14639C25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446" w:type="dxa"/>
            <w:vAlign w:val="center"/>
          </w:tcPr>
          <w:p w14:paraId="4C6A049E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41A5EE3" w14:textId="77777777" w:rsidR="009E0344" w:rsidRDefault="009E0344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B6DFBE" w14:textId="77777777" w:rsidR="009E0344" w:rsidRDefault="009E034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9E0344" w:rsidRPr="001D2D41" w14:paraId="69EE5E2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14:paraId="5CB2351E" w14:textId="77777777" w:rsidR="009E0344" w:rsidRPr="001D2D41" w:rsidRDefault="009E0344">
            <w:pPr>
              <w:pStyle w:val="TopHeader"/>
            </w:pPr>
            <w:r w:rsidRPr="001D2D41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14:paraId="3BACA979" w14:textId="77777777" w:rsidR="009E0344" w:rsidRPr="001D2D41" w:rsidRDefault="009E0344">
            <w:pPr>
              <w:pStyle w:val="TopHeader"/>
            </w:pPr>
            <w:r w:rsidRPr="001D2D41">
              <w:t>Bežné účtovné obdobie</w:t>
            </w:r>
          </w:p>
        </w:tc>
      </w:tr>
      <w:tr w:rsidR="009E0344" w:rsidRPr="001D2D41" w14:paraId="0B5B0FEC" w14:textId="77777777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525" w:type="dxa"/>
            <w:vMerge/>
            <w:vAlign w:val="center"/>
          </w:tcPr>
          <w:p w14:paraId="789FA84E" w14:textId="77777777" w:rsidR="009E0344" w:rsidRPr="001D2D41" w:rsidRDefault="009E0344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14:paraId="2008AEE0" w14:textId="77777777" w:rsidR="009E0344" w:rsidRPr="001D2D41" w:rsidRDefault="009E0344">
            <w:pPr>
              <w:pStyle w:val="TopHeader"/>
            </w:pPr>
            <w:r w:rsidRPr="001D2D41">
              <w:t xml:space="preserve">Spôsob </w:t>
            </w:r>
          </w:p>
          <w:p w14:paraId="082988A4" w14:textId="77777777" w:rsidR="009E0344" w:rsidRPr="001D2D41" w:rsidRDefault="009E0344">
            <w:pPr>
              <w:pStyle w:val="TopHeader"/>
            </w:pPr>
            <w:r w:rsidRPr="001D2D41">
              <w:t>zabezpečenia</w:t>
            </w:r>
          </w:p>
        </w:tc>
        <w:tc>
          <w:tcPr>
            <w:tcW w:w="2482" w:type="dxa"/>
            <w:vAlign w:val="center"/>
          </w:tcPr>
          <w:p w14:paraId="3C6BB712" w14:textId="77777777" w:rsidR="009E0344" w:rsidRPr="001D2D41" w:rsidRDefault="009E0344">
            <w:pPr>
              <w:pStyle w:val="TopHeader"/>
            </w:pPr>
            <w:r w:rsidRPr="001D2D41">
              <w:t>Hodnota záväzkov</w:t>
            </w:r>
          </w:p>
        </w:tc>
      </w:tr>
      <w:tr w:rsidR="009E0344" w:rsidRPr="001D2D41" w14:paraId="2DDD441B" w14:textId="77777777">
        <w:tblPrEx>
          <w:tblCellMar>
            <w:top w:w="0" w:type="dxa"/>
            <w:bottom w:w="0" w:type="dxa"/>
          </w:tblCellMar>
        </w:tblPrEx>
        <w:trPr>
          <w:trHeight w:val="69"/>
          <w:jc w:val="center"/>
        </w:trPr>
        <w:tc>
          <w:tcPr>
            <w:tcW w:w="4525" w:type="dxa"/>
            <w:vAlign w:val="center"/>
          </w:tcPr>
          <w:p w14:paraId="3F7E972B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14:paraId="767A1C91" w14:textId="77777777" w:rsidR="009E0344" w:rsidRPr="001D2D41" w:rsidRDefault="009E034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14:paraId="45A6DF9C" w14:textId="77777777" w:rsidR="009E0344" w:rsidRPr="001D2D41" w:rsidRDefault="009E034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6DD441F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1C8A90E2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14:paraId="0AE4F61C" w14:textId="77777777" w:rsidR="009E0344" w:rsidRPr="001D2D41" w:rsidRDefault="009E034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14:paraId="0CC25901" w14:textId="77777777" w:rsidR="009E0344" w:rsidRPr="001D2D41" w:rsidRDefault="009E034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18EFA06" w14:textId="77777777">
        <w:tblPrEx>
          <w:tblCellMar>
            <w:top w:w="0" w:type="dxa"/>
            <w:bottom w:w="0" w:type="dxa"/>
          </w:tblCellMar>
        </w:tblPrEx>
        <w:trPr>
          <w:trHeight w:val="117"/>
          <w:jc w:val="center"/>
        </w:trPr>
        <w:tc>
          <w:tcPr>
            <w:tcW w:w="4525" w:type="dxa"/>
            <w:vAlign w:val="center"/>
          </w:tcPr>
          <w:p w14:paraId="418B1B0D" w14:textId="77777777" w:rsidR="009E0344" w:rsidRPr="001D2D41" w:rsidRDefault="009E034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14:paraId="109987A2" w14:textId="77777777" w:rsidR="009E0344" w:rsidRPr="001D2D41" w:rsidRDefault="009E0344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14:paraId="6CF51762" w14:textId="77777777" w:rsidR="009E0344" w:rsidRPr="001D2D41" w:rsidRDefault="009E0344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51A6F8D" w14:textId="77777777" w:rsidR="009E0344" w:rsidRDefault="009E034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3656FA" w14:textId="77777777" w:rsidR="009E0344" w:rsidRDefault="009E034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14:paraId="09B39E19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4AC4E06D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E0344" w:rsidRPr="001D2D41" w14:paraId="33549A39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DE28A0A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6D696AB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215F13D6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5788BA01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E0344" w:rsidRPr="001D2D41" w14:paraId="541B76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FAD38B9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365FE01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3ACE3C50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14EC9BA3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0E769191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3C8FDFDA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68B7E71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07EA37E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5530F15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A3906C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75BB21BE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70A6D76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56161006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7718CF3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8C65C49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E0344" w:rsidRPr="001D2D41" w14:paraId="6BB2B6D6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3CCF1B63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05A67A6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57473E78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63346279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E0344" w:rsidRPr="001D2D41" w14:paraId="0FD5C4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21D2BC0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4242FE6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B4E91E0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003F1A04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09AC40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16E21870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7AD03FE8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23094A9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3CC3DA4E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454A7D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C5FAE72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4DB3F3BA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0B99F5C6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C76602F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B7C8DC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9E0344" w:rsidRPr="001D2D41" w14:paraId="023A070B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2216" w:type="dxa"/>
          </w:tcPr>
          <w:p w14:paraId="7BA16D05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14:paraId="7AE0557E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14:paraId="0B3CCC92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14:paraId="3680B204" w14:textId="77777777" w:rsidR="009E0344" w:rsidRPr="001D2D41" w:rsidRDefault="009E0344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9E0344" w:rsidRPr="001D2D41" w14:paraId="40A9A37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072CDE55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5F5A123C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1D7A70D7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7D47A59E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37FDE7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46F12336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2BE0A8AF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64B401C9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68B56F68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93B1F6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216" w:type="dxa"/>
          </w:tcPr>
          <w:p w14:paraId="2B876F53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14:paraId="05C69E0B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14:paraId="2FA9CC23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14:paraId="200920C6" w14:textId="77777777" w:rsidR="009E0344" w:rsidRPr="001D2D41" w:rsidRDefault="009E0344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C30733C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14:paraId="39C17CD8" w14:textId="77777777" w:rsidR="009E0344" w:rsidRDefault="009E0344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14:paraId="4EDF3F36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9E0344" w:rsidRPr="001D2D41" w14:paraId="2FBDA71B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6588E52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4FCC6156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6EBEFB5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452DA80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9C07095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6ABB955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4F1A403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E2A29E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3951E4C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0AB7EABB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CB4C659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EFEB98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2979B5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D2FAA41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8A3624B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D213C0D" w14:textId="77777777" w:rsidR="009E0344" w:rsidRDefault="009E0344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9E0344" w:rsidRPr="001D2D41" w14:paraId="1495E715" w14:textId="77777777">
        <w:tblPrEx>
          <w:tblCellMar>
            <w:top w:w="0" w:type="dxa"/>
            <w:bottom w:w="0" w:type="dxa"/>
          </w:tblCellMar>
        </w:tblPrEx>
        <w:trPr>
          <w:trHeight w:val="532"/>
        </w:trPr>
        <w:tc>
          <w:tcPr>
            <w:tcW w:w="4786" w:type="dxa"/>
          </w:tcPr>
          <w:p w14:paraId="3F0992DE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14:paraId="6D5427D0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14:paraId="5088363F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11C7A29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5CEBC16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77127F51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BAB32C6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09F009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2B50100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4F432C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074D6EC4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F8D8AE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2EE65AD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5638274C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348811A" w14:textId="77777777" w:rsidR="009E0344" w:rsidRPr="001D2D41" w:rsidRDefault="009E034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4168C33" w14:textId="77777777" w:rsidR="009E0344" w:rsidRDefault="009E0344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14:paraId="700D308E" w14:textId="77777777" w:rsidR="009E0344" w:rsidRDefault="009E0344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14:paraId="450CA1FC" w14:textId="77777777" w:rsidR="009E0344" w:rsidRDefault="009E034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 záväzkoch</w:t>
      </w:r>
    </w:p>
    <w:p w14:paraId="10AF17B1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9E0344" w:rsidRPr="001D2D41" w14:paraId="0A28653E" w14:textId="7777777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4786" w:type="dxa"/>
          </w:tcPr>
          <w:p w14:paraId="282C9E4B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14:paraId="52C1778A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6313D03B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66C893F6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AC0AE06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14:paraId="5CE1065A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FBD934C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1F3C068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7E13DE7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14:paraId="5710923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1C65D3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0620BD3B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F29280E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14:paraId="08F26580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562C8CC1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753ED3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108303D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14:paraId="222F69A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FF50F2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F241D28" w14:textId="77777777">
        <w:tblPrEx>
          <w:tblCellMar>
            <w:top w:w="0" w:type="dxa"/>
            <w:bottom w:w="0" w:type="dxa"/>
          </w:tblCellMar>
        </w:tblPrEx>
        <w:trPr>
          <w:trHeight w:val="600"/>
        </w:trPr>
        <w:tc>
          <w:tcPr>
            <w:tcW w:w="4786" w:type="dxa"/>
          </w:tcPr>
          <w:p w14:paraId="79C035D6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14:paraId="5DDE514B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4E1A28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1E45816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377F6FC2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14:paraId="2EEF325B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96B8E79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8B6EC2D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B818D1A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14:paraId="640F0BF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04BD85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80F85C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4C8F5622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14:paraId="31E843C0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367BD7B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68D397B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42E2F102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9E0344" w:rsidRPr="001D2D41" w14:paraId="11568D5C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4786" w:type="dxa"/>
          </w:tcPr>
          <w:p w14:paraId="1744C4F4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14:paraId="44447558" w14:textId="77777777" w:rsidR="009E0344" w:rsidRPr="001D2D41" w:rsidRDefault="009E034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9E0344" w:rsidRPr="001D2D41" w14:paraId="2491853E" w14:textId="77777777">
        <w:tblPrEx>
          <w:tblCellMar>
            <w:top w:w="0" w:type="dxa"/>
            <w:bottom w:w="0" w:type="dxa"/>
          </w:tblCellMar>
        </w:tblPrEx>
        <w:trPr>
          <w:trHeight w:val="627"/>
        </w:trPr>
        <w:tc>
          <w:tcPr>
            <w:tcW w:w="4786" w:type="dxa"/>
          </w:tcPr>
          <w:p w14:paraId="4079B479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14:paraId="180D6CB0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560F5089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69E71D9A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7DB15D75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14:paraId="185B4BB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17468DA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82992BF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626795CE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14:paraId="3AEAE49D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605140A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625570B0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5DEF6195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14:paraId="437F73C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0B8AAE82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3896A3B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2D10A6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14:paraId="2887B0B6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892F38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4D57FF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0612A92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14:paraId="14EEF2B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2DE211E6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ACCCCE7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786" w:type="dxa"/>
          </w:tcPr>
          <w:p w14:paraId="1D9B17A6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14:paraId="61E70AE0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77992FD4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DA18C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2A8B335B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393DE614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16B053B3" w14:textId="77777777" w:rsidR="009E0344" w:rsidRDefault="009E03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9E0344" w:rsidRPr="001D2D41" w14:paraId="63FA742B" w14:textId="77777777">
        <w:tblPrEx>
          <w:tblCellMar>
            <w:top w:w="0" w:type="dxa"/>
            <w:bottom w:w="0" w:type="dxa"/>
          </w:tblCellMar>
        </w:tblPrEx>
        <w:trPr>
          <w:trHeight w:val="613"/>
        </w:trPr>
        <w:tc>
          <w:tcPr>
            <w:tcW w:w="4644" w:type="dxa"/>
          </w:tcPr>
          <w:p w14:paraId="0587C9FB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14:paraId="455C4E64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14:paraId="0138329D" w14:textId="77777777" w:rsidR="009E0344" w:rsidRPr="001D2D41" w:rsidRDefault="009E0344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E0344" w:rsidRPr="001D2D41" w14:paraId="69763009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1A478C3D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45DBAD5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795D0C1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551ED622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761DC4C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F11E0C6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1BE902D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F399774" w14:textId="77777777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4644" w:type="dxa"/>
          </w:tcPr>
          <w:p w14:paraId="1B09C300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14:paraId="608A990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14:paraId="401CE2E7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F740752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3149A7E3" w14:textId="77777777" w:rsidR="009E0344" w:rsidRDefault="009E0344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9E0344" w:rsidRPr="001D2D41" w14:paraId="6AD5CFCC" w14:textId="77777777">
        <w:tblPrEx>
          <w:tblCellMar>
            <w:top w:w="0" w:type="dxa"/>
            <w:bottom w:w="0" w:type="dxa"/>
          </w:tblCellMar>
        </w:tblPrEx>
        <w:trPr>
          <w:trHeight w:val="780"/>
          <w:jc w:val="center"/>
        </w:trPr>
        <w:tc>
          <w:tcPr>
            <w:tcW w:w="4446" w:type="dxa"/>
            <w:vAlign w:val="center"/>
          </w:tcPr>
          <w:p w14:paraId="71BA73CC" w14:textId="77777777" w:rsidR="009E0344" w:rsidRPr="001D2D41" w:rsidRDefault="009E0344">
            <w:pPr>
              <w:pStyle w:val="TopHeader"/>
            </w:pPr>
            <w:r w:rsidRPr="001D2D41">
              <w:t>Názov podsúvahovej položky</w:t>
            </w:r>
          </w:p>
        </w:tc>
        <w:tc>
          <w:tcPr>
            <w:tcW w:w="2553" w:type="dxa"/>
            <w:vAlign w:val="center"/>
          </w:tcPr>
          <w:p w14:paraId="18F94C21" w14:textId="77777777" w:rsidR="009E0344" w:rsidRPr="001D2D41" w:rsidRDefault="009E0344">
            <w:pPr>
              <w:pStyle w:val="TopHeader"/>
            </w:pPr>
            <w:r w:rsidRPr="001D2D41">
              <w:t>Bežné účtovné obdobie</w:t>
            </w:r>
          </w:p>
        </w:tc>
        <w:tc>
          <w:tcPr>
            <w:tcW w:w="2887" w:type="dxa"/>
            <w:vAlign w:val="center"/>
          </w:tcPr>
          <w:p w14:paraId="2EEA3A92" w14:textId="77777777" w:rsidR="009E0344" w:rsidRPr="001D2D41" w:rsidRDefault="009E0344">
            <w:pPr>
              <w:pStyle w:val="TopHeader"/>
            </w:pPr>
            <w:r w:rsidRPr="001D2D41">
              <w:t>Bezprostredne predchádzajúce účtovné obdobie</w:t>
            </w:r>
          </w:p>
        </w:tc>
      </w:tr>
      <w:tr w:rsidR="009E0344" w:rsidRPr="001D2D41" w14:paraId="73B652AB" w14:textId="77777777">
        <w:tblPrEx>
          <w:tblCellMar>
            <w:top w:w="0" w:type="dxa"/>
            <w:bottom w:w="0" w:type="dxa"/>
          </w:tblCellMar>
        </w:tblPrEx>
        <w:trPr>
          <w:trHeight w:val="267"/>
          <w:jc w:val="center"/>
        </w:trPr>
        <w:tc>
          <w:tcPr>
            <w:tcW w:w="4446" w:type="dxa"/>
            <w:vAlign w:val="center"/>
          </w:tcPr>
          <w:p w14:paraId="2791C05E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14:paraId="1D8DA859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5E801BC6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0A600BFC" w14:textId="77777777">
        <w:tblPrEx>
          <w:tblCellMar>
            <w:top w:w="0" w:type="dxa"/>
            <w:bottom w:w="0" w:type="dxa"/>
          </w:tblCellMar>
        </w:tblPrEx>
        <w:trPr>
          <w:trHeight w:val="144"/>
          <w:jc w:val="center"/>
        </w:trPr>
        <w:tc>
          <w:tcPr>
            <w:tcW w:w="4446" w:type="dxa"/>
            <w:vAlign w:val="center"/>
          </w:tcPr>
          <w:p w14:paraId="348E5EDC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14:paraId="54D9F7C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4902C58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2AB9AA4A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1B86A69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14:paraId="3AD709E6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14:paraId="66A38888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E0344" w:rsidRPr="001D2D41" w14:paraId="110002F8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2FC6AD67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14:paraId="73F71E0F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6A4916E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4FCCA6C7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487EAB47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14:paraId="3E7D8BB3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716521C0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E0344" w:rsidRPr="001D2D41" w14:paraId="2885611B" w14:textId="77777777">
        <w:tblPrEx>
          <w:tblCellMar>
            <w:top w:w="0" w:type="dxa"/>
            <w:bottom w:w="0" w:type="dxa"/>
          </w:tblCellMar>
        </w:tblPrEx>
        <w:trPr>
          <w:trHeight w:val="161"/>
          <w:jc w:val="center"/>
        </w:trPr>
        <w:tc>
          <w:tcPr>
            <w:tcW w:w="4446" w:type="dxa"/>
            <w:vAlign w:val="center"/>
          </w:tcPr>
          <w:p w14:paraId="79270D03" w14:textId="77777777" w:rsidR="009E0344" w:rsidRPr="001D2D41" w:rsidRDefault="009E0344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D2D41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14:paraId="6A2B1B6E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14:paraId="12C8482B" w14:textId="77777777" w:rsidR="009E0344" w:rsidRPr="001D2D41" w:rsidRDefault="009E0344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EB073A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</w:p>
    <w:p w14:paraId="1680FB50" w14:textId="77777777" w:rsidR="009E0344" w:rsidRDefault="009E0344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D35EB3A" w14:textId="77777777" w:rsidR="009E0344" w:rsidRDefault="009E0344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14:paraId="488DEEA1" w14:textId="77777777" w:rsidR="009E0344" w:rsidRDefault="009E03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8087953" w14:textId="77777777" w:rsidR="009E0344" w:rsidRDefault="009E034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14:paraId="482308AB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14:paraId="031065B6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271AA593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444EC38F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1CB1168C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0BACB48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29155B81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3642F3E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5752D06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1B4D0E4E" w14:textId="77777777" w:rsidR="009E0344" w:rsidRDefault="009E034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762A98FB" w14:textId="77777777" w:rsidR="009E0344" w:rsidRDefault="009E0344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B3BBC6F" w14:textId="77777777" w:rsidR="009E0344" w:rsidRDefault="009E0344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14:paraId="1DB8D3DB" w14:textId="77777777" w:rsidR="009E0344" w:rsidRDefault="009E0344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6A430C1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</w:p>
    <w:p w14:paraId="73EF3ECA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</w:p>
    <w:p w14:paraId="3C48D40D" w14:textId="77777777" w:rsidR="009E0344" w:rsidRDefault="009E034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</w:p>
    <w:sectPr w:rsidR="009E03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0CCE9" w14:textId="77777777" w:rsidR="001D2D41" w:rsidRDefault="001D2D41">
      <w:r>
        <w:separator/>
      </w:r>
    </w:p>
    <w:p w14:paraId="00820EA5" w14:textId="77777777" w:rsidR="001D2D41" w:rsidRDefault="001D2D41"/>
  </w:endnote>
  <w:endnote w:type="continuationSeparator" w:id="0">
    <w:p w14:paraId="607F06C0" w14:textId="77777777" w:rsidR="001D2D41" w:rsidRDefault="001D2D41">
      <w:r>
        <w:continuationSeparator/>
      </w:r>
    </w:p>
    <w:p w14:paraId="0432F052" w14:textId="77777777" w:rsidR="001D2D41" w:rsidRDefault="001D2D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E5E4C" w14:textId="77777777" w:rsidR="00B43DC2" w:rsidRDefault="00B43D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A5322" w14:textId="77777777" w:rsidR="009E0344" w:rsidRDefault="009E0344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10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</w:t>
    </w:r>
    <w:r>
      <w:rPr>
        <w:rFonts w:ascii="Arial" w:hAnsi="Arial" w:cs="Arial"/>
        <w:sz w:val="20"/>
        <w:szCs w:val="20"/>
      </w:rPr>
      <w:fldChar w:fldCharType="end"/>
    </w:r>
  </w:p>
  <w:p w14:paraId="4D9436A3" w14:textId="77777777" w:rsidR="009E0344" w:rsidRDefault="009E0344">
    <w:pPr>
      <w:pStyle w:val="Pta"/>
      <w:ind w:right="360"/>
    </w:pPr>
  </w:p>
  <w:p w14:paraId="4A00EBA6" w14:textId="77777777" w:rsidR="009E0344" w:rsidRDefault="009E0344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1F99A" w14:textId="77777777" w:rsidR="00B43DC2" w:rsidRDefault="00B43D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8E14A" w14:textId="77777777" w:rsidR="001D2D41" w:rsidRDefault="001D2D41">
      <w:r>
        <w:separator/>
      </w:r>
    </w:p>
    <w:p w14:paraId="2BF7CC72" w14:textId="77777777" w:rsidR="001D2D41" w:rsidRDefault="001D2D41"/>
  </w:footnote>
  <w:footnote w:type="continuationSeparator" w:id="0">
    <w:p w14:paraId="0D5A1F4E" w14:textId="77777777" w:rsidR="001D2D41" w:rsidRDefault="001D2D41">
      <w:r>
        <w:continuationSeparator/>
      </w:r>
    </w:p>
    <w:p w14:paraId="556F9B59" w14:textId="77777777" w:rsidR="001D2D41" w:rsidRDefault="001D2D4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A79BB1" w14:textId="77777777" w:rsidR="00B43DC2" w:rsidRDefault="00B43D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C1FF9B" w14:textId="77777777" w:rsidR="009E0344" w:rsidRDefault="009E0344">
    <w:pPr>
      <w:pStyle w:val="Hlavika"/>
    </w:pPr>
  </w:p>
  <w:p w14:paraId="3B77BC9E" w14:textId="44672B05" w:rsidR="009E0344" w:rsidRDefault="00D50FD0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515BACA" wp14:editId="2CF4BF99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21054012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642046" w14:textId="77777777" w:rsidR="009E0344" w:rsidRDefault="009E034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IČO:</w:t>
                          </w:r>
                          <w:bookmarkStart w:id="9" w:name="ICO"/>
                          <w:bookmarkStart w:id="10" w:name="ICO_END"/>
                          <w:bookmarkEnd w:id="9"/>
                          <w:bookmarkEnd w:id="10"/>
                          <w:r w:rsidR="00B43DC2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 35761342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15BA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orTFAIAACs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" o:allowincell="f">
              <v:textbox style="mso-fit-shape-to-text:t">
                <w:txbxContent>
                  <w:p w14:paraId="0C642046" w14:textId="77777777" w:rsidR="009E0344" w:rsidRDefault="009E034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IČO:</w:t>
                    </w:r>
                    <w:bookmarkStart w:id="11" w:name="ICO"/>
                    <w:bookmarkStart w:id="12" w:name="ICO_END"/>
                    <w:bookmarkEnd w:id="11"/>
                    <w:bookmarkEnd w:id="12"/>
                    <w:r w:rsidR="00B43DC2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 35761342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DABA06F" wp14:editId="769101E2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126052638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12E3A" w14:textId="77777777" w:rsidR="009E0344" w:rsidRDefault="009E034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ABA06F"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" o:allowincell="f">
              <v:textbox>
                <w:txbxContent>
                  <w:p w14:paraId="69412E3A" w14:textId="77777777" w:rsidR="009E0344" w:rsidRDefault="009E034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C36C658" wp14:editId="457D0187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6870236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9E42E5" w14:textId="77777777" w:rsidR="009E0344" w:rsidRDefault="009E0344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3" w:name="DIC"/>
                          <w:bookmarkEnd w:id="13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4" w:name="DIC_END"/>
                          <w:bookmarkEnd w:id="14"/>
                          <w:r w:rsidR="00B43DC2"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2020231609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36C658"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" o:allowincell="f">
              <v:textbox style="mso-fit-shape-to-text:t">
                <w:txbxContent>
                  <w:p w14:paraId="3E9E42E5" w14:textId="77777777" w:rsidR="009E0344" w:rsidRDefault="009E0344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5" w:name="DIC"/>
                    <w:bookmarkEnd w:id="15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 </w:t>
                    </w:r>
                    <w:bookmarkStart w:id="16" w:name="DIC_END"/>
                    <w:bookmarkEnd w:id="16"/>
                    <w:r w:rsidR="00B43DC2"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2020231609</w:t>
                    </w:r>
                  </w:p>
                </w:txbxContent>
              </v:textbox>
            </v:shape>
          </w:pict>
        </mc:Fallback>
      </mc:AlternateContent>
    </w:r>
  </w:p>
  <w:p w14:paraId="7B8BD508" w14:textId="77777777" w:rsidR="009E0344" w:rsidRDefault="009E034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4A213F" w14:textId="77777777" w:rsidR="00B43DC2" w:rsidRDefault="00B43D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14453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FFFFFFFF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FFFFFFFF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FFFFFFFF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FFFFFFFF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FFFFFFF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FFFFFFF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FFFFFFFF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FFFFFFFF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FFFFFFFF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FFFFFFFF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FFFFFFFF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FFFFFFFF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FFFFFFFF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865442991">
    <w:abstractNumId w:val="28"/>
  </w:num>
  <w:num w:numId="2" w16cid:durableId="646083909">
    <w:abstractNumId w:val="16"/>
  </w:num>
  <w:num w:numId="3" w16cid:durableId="750272417">
    <w:abstractNumId w:val="12"/>
  </w:num>
  <w:num w:numId="4" w16cid:durableId="1064718621">
    <w:abstractNumId w:val="8"/>
  </w:num>
  <w:num w:numId="5" w16cid:durableId="226455582">
    <w:abstractNumId w:val="11"/>
  </w:num>
  <w:num w:numId="6" w16cid:durableId="105468251">
    <w:abstractNumId w:val="31"/>
  </w:num>
  <w:num w:numId="7" w16cid:durableId="1491603353">
    <w:abstractNumId w:val="0"/>
  </w:num>
  <w:num w:numId="8" w16cid:durableId="336884354">
    <w:abstractNumId w:val="3"/>
  </w:num>
  <w:num w:numId="9" w16cid:durableId="841699701">
    <w:abstractNumId w:val="10"/>
  </w:num>
  <w:num w:numId="10" w16cid:durableId="1320962572">
    <w:abstractNumId w:val="22"/>
  </w:num>
  <w:num w:numId="11" w16cid:durableId="2089643657">
    <w:abstractNumId w:val="30"/>
  </w:num>
  <w:num w:numId="12" w16cid:durableId="1082945746">
    <w:abstractNumId w:val="17"/>
  </w:num>
  <w:num w:numId="13" w16cid:durableId="2114323520">
    <w:abstractNumId w:val="13"/>
  </w:num>
  <w:num w:numId="14" w16cid:durableId="1199509163">
    <w:abstractNumId w:val="20"/>
  </w:num>
  <w:num w:numId="15" w16cid:durableId="1775785769">
    <w:abstractNumId w:val="23"/>
  </w:num>
  <w:num w:numId="16" w16cid:durableId="297342960">
    <w:abstractNumId w:val="27"/>
  </w:num>
  <w:num w:numId="17" w16cid:durableId="2128741575">
    <w:abstractNumId w:val="2"/>
  </w:num>
  <w:num w:numId="18" w16cid:durableId="1896624984">
    <w:abstractNumId w:val="4"/>
  </w:num>
  <w:num w:numId="19" w16cid:durableId="52433297">
    <w:abstractNumId w:val="15"/>
  </w:num>
  <w:num w:numId="20" w16cid:durableId="516042420">
    <w:abstractNumId w:val="26"/>
  </w:num>
  <w:num w:numId="21" w16cid:durableId="1884443771">
    <w:abstractNumId w:val="9"/>
  </w:num>
  <w:num w:numId="22" w16cid:durableId="808353539">
    <w:abstractNumId w:val="19"/>
  </w:num>
  <w:num w:numId="23" w16cid:durableId="2014915594">
    <w:abstractNumId w:val="21"/>
  </w:num>
  <w:num w:numId="24" w16cid:durableId="897283043">
    <w:abstractNumId w:val="32"/>
  </w:num>
  <w:num w:numId="25" w16cid:durableId="546915824">
    <w:abstractNumId w:val="18"/>
  </w:num>
  <w:num w:numId="26" w16cid:durableId="1054736553">
    <w:abstractNumId w:val="25"/>
  </w:num>
  <w:num w:numId="27" w16cid:durableId="2266951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6264991">
    <w:abstractNumId w:val="28"/>
    <w:lvlOverride w:ilvl="0">
      <w:startOverride w:val="1"/>
    </w:lvlOverride>
    <w:lvlOverride w:ilvl="1">
      <w:startOverride w:val="4"/>
    </w:lvlOverride>
  </w:num>
  <w:num w:numId="29" w16cid:durableId="56845937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64847035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1294404727">
    <w:abstractNumId w:val="2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1939018943">
    <w:abstractNumId w:val="1"/>
  </w:num>
  <w:num w:numId="33" w16cid:durableId="217134681">
    <w:abstractNumId w:val="28"/>
    <w:lvlOverride w:ilvl="0">
      <w:startOverride w:val="3"/>
    </w:lvlOverride>
  </w:num>
  <w:num w:numId="34" w16cid:durableId="563102034">
    <w:abstractNumId w:val="6"/>
  </w:num>
  <w:num w:numId="35" w16cid:durableId="441268839">
    <w:abstractNumId w:val="24"/>
  </w:num>
  <w:num w:numId="36" w16cid:durableId="1338922660">
    <w:abstractNumId w:val="7"/>
  </w:num>
  <w:num w:numId="37" w16cid:durableId="288825352">
    <w:abstractNumId w:val="5"/>
  </w:num>
  <w:num w:numId="38" w16cid:durableId="193425222">
    <w:abstractNumId w:val="14"/>
  </w:num>
  <w:num w:numId="39" w16cid:durableId="5569399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DC2"/>
    <w:rsid w:val="001D2D41"/>
    <w:rsid w:val="004E4E10"/>
    <w:rsid w:val="00811FEE"/>
    <w:rsid w:val="009E0344"/>
    <w:rsid w:val="00B43DC2"/>
    <w:rsid w:val="00D26EAD"/>
    <w:rsid w:val="00D50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09C8332D"/>
  <w14:defaultImageDpi w14:val="0"/>
  <w15:docId w15:val="{11F7557C-7497-43B7-87F7-F82A0B3E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2096</Words>
  <Characters>11953</Characters>
  <Application>Microsoft Office Word</Application>
  <DocSecurity>0</DocSecurity>
  <Lines>99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Milos Cicak</cp:lastModifiedBy>
  <cp:revision>2</cp:revision>
  <dcterms:created xsi:type="dcterms:W3CDTF">2024-04-02T15:00:00Z</dcterms:created>
  <dcterms:modified xsi:type="dcterms:W3CDTF">2024-04-02T15:00:00Z</dcterms:modified>
</cp:coreProperties>
</file>