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F0B216" w14:textId="7513C585" w:rsidR="00FF7835" w:rsidRPr="00FF7835" w:rsidRDefault="00FF7835" w:rsidP="00FF7835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F7835">
        <w:rPr>
          <w:rFonts w:ascii="Times New Roman" w:hAnsi="Times New Roman" w:cs="Times New Roman"/>
          <w:sz w:val="24"/>
          <w:szCs w:val="24"/>
          <w:u w:val="single"/>
        </w:rPr>
        <w:t>Agro-Duo s. r. o, Dolné Dubové 62, 919 52 Dolné Dubové</w:t>
      </w:r>
    </w:p>
    <w:p w14:paraId="408C3473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66980BDD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737D2640" w14:textId="77777777" w:rsidR="00FF7835" w:rsidRPr="00FF7835" w:rsidRDefault="00FF7835" w:rsidP="00FF7835">
      <w:pPr>
        <w:jc w:val="right"/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>Daňový úrad Trnava,</w:t>
      </w:r>
    </w:p>
    <w:p w14:paraId="5B03F533" w14:textId="37C353B0" w:rsidR="00FF7835" w:rsidRPr="00FF7835" w:rsidRDefault="00FF7835" w:rsidP="00FF7835">
      <w:pPr>
        <w:jc w:val="right"/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>Hlboká 8</w:t>
      </w:r>
    </w:p>
    <w:p w14:paraId="30BACF8D" w14:textId="3135BA51" w:rsidR="00FF7835" w:rsidRPr="00FF7835" w:rsidRDefault="00FF7835" w:rsidP="00FF7835">
      <w:pPr>
        <w:jc w:val="right"/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 xml:space="preserve">917 65 Trnava </w:t>
      </w:r>
    </w:p>
    <w:p w14:paraId="18DB382C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72609B8C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4306E6C5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14ED8ACD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5469E660" w14:textId="7ACFE768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 xml:space="preserve">Vec: </w:t>
      </w:r>
      <w:r w:rsidRPr="00FF7835">
        <w:rPr>
          <w:rFonts w:ascii="Times New Roman" w:hAnsi="Times New Roman" w:cs="Times New Roman"/>
          <w:b/>
          <w:bCs/>
          <w:sz w:val="24"/>
          <w:szCs w:val="24"/>
        </w:rPr>
        <w:t>prehlásenie k účtovnej závierke</w:t>
      </w:r>
      <w:r w:rsidRPr="00FF783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67A5298" w14:textId="5482141B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>Prehlásenie: Spoločnosť Agro-Duo, s.r.o., IČO: 48325511 nedosiahla v roku 202</w:t>
      </w:r>
      <w:r w:rsidR="00C0541A">
        <w:rPr>
          <w:rFonts w:ascii="Times New Roman" w:hAnsi="Times New Roman" w:cs="Times New Roman"/>
          <w:sz w:val="24"/>
          <w:szCs w:val="24"/>
        </w:rPr>
        <w:t>2</w:t>
      </w:r>
      <w:r w:rsidRPr="00FF7835">
        <w:rPr>
          <w:rFonts w:ascii="Times New Roman" w:hAnsi="Times New Roman" w:cs="Times New Roman"/>
          <w:sz w:val="24"/>
          <w:szCs w:val="24"/>
        </w:rPr>
        <w:t xml:space="preserve"> žiadne výnosy, čo znamená že poznámky k individuálnej účtovnej závierke neboli vytvorené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782E1B2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54471D35" w14:textId="079D7093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 xml:space="preserve">S pozdravom </w:t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</w:p>
    <w:p w14:paraId="674A2DAA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197628A2" w14:textId="77777777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</w:p>
    <w:p w14:paraId="08EE3FCA" w14:textId="35280D40" w:rsid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</w:r>
      <w:r w:rsidRPr="00FF7835">
        <w:rPr>
          <w:rFonts w:ascii="Times New Roman" w:hAnsi="Times New Roman" w:cs="Times New Roman"/>
          <w:sz w:val="24"/>
          <w:szCs w:val="24"/>
        </w:rPr>
        <w:tab/>
        <w:t>Ing. Miloš Mikulčík</w:t>
      </w:r>
    </w:p>
    <w:p w14:paraId="79F21C6B" w14:textId="6C5D372B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p w14:paraId="461CFC24" w14:textId="1D68F49D" w:rsidR="00FF7835" w:rsidRPr="00FF7835" w:rsidRDefault="00FF7835" w:rsidP="00FF78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DC330EB" w14:textId="77777777" w:rsidR="00FF7835" w:rsidRPr="00FF7835" w:rsidRDefault="00FF7835"/>
    <w:sectPr w:rsidR="00FF7835" w:rsidRPr="00FF78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3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7835"/>
    <w:rsid w:val="000F54BD"/>
    <w:rsid w:val="00C0541A"/>
    <w:rsid w:val="00FF7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6546EB"/>
  <w15:chartTrackingRefBased/>
  <w15:docId w15:val="{13411E6E-2F83-4BBE-B0CE-6AF73D0EA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102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9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d258917-277f-42cd-a3cd-14c4e9ee58bc}" enabled="1" method="Standard" siteId="{38ae3bcd-9579-4fd4-adda-b42e1495d55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58</Words>
  <Characters>332</Characters>
  <Application>Microsoft Office Word</Application>
  <DocSecurity>0</DocSecurity>
  <Lines>2</Lines>
  <Paragraphs>1</Paragraphs>
  <ScaleCrop>false</ScaleCrop>
  <Company/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Mikulcikova, Ivana (GBS CEE H2R ELC SK HRS)</dc:creator>
  <cp:keywords/>
  <dc:description/>
  <cp:lastModifiedBy>Mikulcikova, Ivana (GBS CEE H2R ELC SK HRS)</cp:lastModifiedBy>
  <cp:revision>2</cp:revision>
  <dcterms:created xsi:type="dcterms:W3CDTF">2024-03-27T18:51:00Z</dcterms:created>
  <dcterms:modified xsi:type="dcterms:W3CDTF">2024-03-27T19:02:00Z</dcterms:modified>
</cp:coreProperties>
</file>