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889C1C" w14:textId="77777777" w:rsidR="00495B84" w:rsidRPr="00495B84" w:rsidRDefault="00495B84">
      <w:pPr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289A7B15" w14:textId="77777777" w:rsidR="00495B84" w:rsidRDefault="00495B84" w:rsidP="00495B84">
      <w:pPr>
        <w:spacing w:line="480" w:lineRule="auto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2B68AC50" w14:textId="77777777" w:rsidR="00495B84" w:rsidRPr="00495B84" w:rsidRDefault="00495B84" w:rsidP="00495B84">
      <w:pPr>
        <w:spacing w:line="480" w:lineRule="auto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00893E4D" w14:textId="6A48DEC8" w:rsidR="00495B84" w:rsidRPr="00495B84" w:rsidRDefault="00495B84" w:rsidP="00495B84">
      <w:pPr>
        <w:spacing w:line="48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495B84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Čestné   vyhlásenie</w:t>
      </w:r>
    </w:p>
    <w:p w14:paraId="3812D97F" w14:textId="77777777" w:rsidR="00495B84" w:rsidRDefault="00495B84" w:rsidP="00495B84">
      <w:pPr>
        <w:spacing w:line="480" w:lineRule="auto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5194AB91" w14:textId="77777777" w:rsidR="00495B84" w:rsidRPr="00495B84" w:rsidRDefault="00495B84" w:rsidP="00495B84">
      <w:pPr>
        <w:spacing w:line="480" w:lineRule="auto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07FDB434" w14:textId="07BAF473" w:rsidR="00495B84" w:rsidRPr="00495B84" w:rsidRDefault="00495B84" w:rsidP="00495B84">
      <w:pPr>
        <w:spacing w:line="48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>Týmto čestne vyhlasuje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m</w:t>
      </w:r>
      <w:r w:rsidR="001943FD">
        <w:rPr>
          <w:rFonts w:ascii="Times New Roman" w:hAnsi="Times New Roman" w:cs="Times New Roman"/>
          <w:kern w:val="0"/>
          <w:sz w:val="24"/>
          <w:szCs w:val="24"/>
          <w14:ligatures w14:val="none"/>
        </w:rPr>
        <w:t>e</w:t>
      </w: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>, že naša obchodná spoločno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s</w:t>
      </w: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>ť nespolupracuje a ani v min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ul</w:t>
      </w: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>osti nespolupracovala so žiadnym štátom, k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t</w:t>
      </w: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>o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r</w:t>
      </w: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>ý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 nie </w:t>
      </w: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je  uvedený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>v zozname spolupracujúcich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štá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>t</w:t>
      </w: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>ov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podľa § 2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písm. x)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>z.č</w:t>
      </w:r>
      <w:proofErr w:type="spellEnd"/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. 595/2003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>Z.</w:t>
      </w:r>
      <w:r w:rsidR="001943FD">
        <w:rPr>
          <w:rFonts w:ascii="Times New Roman" w:hAnsi="Times New Roman" w:cs="Times New Roman"/>
          <w:kern w:val="0"/>
          <w:sz w:val="24"/>
          <w:szCs w:val="24"/>
          <w14:ligatures w14:val="none"/>
        </w:rPr>
        <w:t>z</w:t>
      </w:r>
      <w:proofErr w:type="spellEnd"/>
      <w:r w:rsidR="001943FD">
        <w:rPr>
          <w:rFonts w:ascii="Times New Roman" w:hAnsi="Times New Roman" w:cs="Times New Roman"/>
          <w:kern w:val="0"/>
          <w:sz w:val="24"/>
          <w:szCs w:val="24"/>
          <w14:ligatures w14:val="none"/>
        </w:rPr>
        <w:t>. v znení neskorších predpisov a ani s iným štátom, ktorý nespolupracuje na daňové účely, neuplatňuje daň  z príjmov právnických osôb alebo uplatňuje nulovú sadzbu dane z príjmov právnických osôb (nespolupracujúci štát).</w:t>
      </w:r>
    </w:p>
    <w:p w14:paraId="223B6041" w14:textId="77777777" w:rsidR="00495B84" w:rsidRPr="00495B84" w:rsidRDefault="00495B84" w:rsidP="00495B84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211387A5" w14:textId="77777777" w:rsidR="00495B84" w:rsidRPr="00495B84" w:rsidRDefault="00495B84" w:rsidP="00495B84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256A09F0" w14:textId="36EEFCAC" w:rsidR="00495B84" w:rsidRPr="00495B84" w:rsidRDefault="00495B84" w:rsidP="00495B84">
      <w:pPr>
        <w:spacing w:line="480" w:lineRule="auto"/>
        <w:ind w:firstLine="708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495B84">
        <w:rPr>
          <w:rFonts w:ascii="Times New Roman" w:hAnsi="Times New Roman" w:cs="Times New Roman"/>
          <w:kern w:val="0"/>
          <w:sz w:val="24"/>
          <w:szCs w:val="24"/>
          <w14:ligatures w14:val="none"/>
        </w:rPr>
        <w:t>V Nitre, dňa ...........</w:t>
      </w:r>
    </w:p>
    <w:p w14:paraId="47AB73AE" w14:textId="77777777" w:rsidR="00495B84" w:rsidRPr="00495B84" w:rsidRDefault="00495B84" w:rsidP="00495B84">
      <w:pPr>
        <w:spacing w:line="480" w:lineRule="auto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13D9C6A9" w14:textId="636328A7" w:rsidR="00495B84" w:rsidRPr="00495B84" w:rsidRDefault="00495B84" w:rsidP="0032570C">
      <w:pPr>
        <w:spacing w:line="360" w:lineRule="auto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ab/>
      </w:r>
      <w:bookmarkStart w:id="0" w:name="_GoBack"/>
      <w:bookmarkEnd w:id="0"/>
    </w:p>
    <w:p w14:paraId="2C49E10A" w14:textId="77777777" w:rsidR="00495B84" w:rsidRPr="00495B84" w:rsidRDefault="00495B84" w:rsidP="00495B84">
      <w:pPr>
        <w:spacing w:line="360" w:lineRule="auto"/>
        <w:rPr>
          <w:sz w:val="24"/>
          <w:szCs w:val="24"/>
        </w:rPr>
      </w:pPr>
    </w:p>
    <w:sectPr w:rsidR="00495B84" w:rsidRPr="00495B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B84"/>
    <w:rsid w:val="001943FD"/>
    <w:rsid w:val="0032570C"/>
    <w:rsid w:val="00495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359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sekretariat taxcompany</dc:creator>
  <cp:lastModifiedBy>UCTO2</cp:lastModifiedBy>
  <cp:revision>2</cp:revision>
  <cp:lastPrinted>2024-04-02T12:29:00Z</cp:lastPrinted>
  <dcterms:created xsi:type="dcterms:W3CDTF">2024-04-02T12:31:00Z</dcterms:created>
  <dcterms:modified xsi:type="dcterms:W3CDTF">2024-04-02T12:31:00Z</dcterms:modified>
</cp:coreProperties>
</file>