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GOOD TRANSPORT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390/14,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51428105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2120685930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19445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51428105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2120685930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