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ANMO spol. s 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cesta 161/50,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44997442          DIČ:  2022898856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2017C" w:rsidP="00C2017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09.10.2009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C2017C">
        <w:rPr>
          <w:rFonts w:cs="Arial"/>
          <w:szCs w:val="22"/>
        </w:rPr>
        <w:t xml:space="preserve"> Predaj zariadení pre imobilné osoby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2017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C2017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2017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2017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2017C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C2017C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2017C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Krajči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Mário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2017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2017C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90604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71430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16146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188451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16146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18256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16146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16146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106750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190561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33468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67537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11658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17280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39691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45126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84817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56534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37963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16146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120913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67059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28414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105743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4288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12188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67902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67902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-7920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-7920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64270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7900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72170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21129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2328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23457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26395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26395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47524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2328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49852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111374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170212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281587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314414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314414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314414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94993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94993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1085932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1090872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190684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123730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314414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123730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118481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123730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118481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582" w:rsidRDefault="00275582" w:rsidP="00107589">
      <w:pPr>
        <w:spacing w:after="0" w:line="240" w:lineRule="auto"/>
      </w:pPr>
      <w:r>
        <w:separator/>
      </w:r>
    </w:p>
  </w:endnote>
  <w:endnote w:type="continuationSeparator" w:id="0">
    <w:p w:rsidR="00275582" w:rsidRDefault="0027558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462AF5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462AF5">
      <w:rPr>
        <w:szCs w:val="22"/>
      </w:rPr>
      <w:fldChar w:fldCharType="separate"/>
    </w:r>
    <w:r w:rsidR="00C2017C">
      <w:rPr>
        <w:noProof/>
        <w:szCs w:val="22"/>
      </w:rPr>
      <w:t>3</w:t>
    </w:r>
    <w:r w:rsidR="00462AF5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582" w:rsidRDefault="00275582" w:rsidP="00107589">
      <w:pPr>
        <w:spacing w:after="0" w:line="240" w:lineRule="auto"/>
      </w:pPr>
      <w:r>
        <w:separator/>
      </w:r>
    </w:p>
  </w:footnote>
  <w:footnote w:type="continuationSeparator" w:id="0">
    <w:p w:rsidR="00275582" w:rsidRDefault="0027558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44997442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2022898856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5582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2AF5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017C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5314B-FAA7-4EF1-8EED-BA3E9EBE2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26</Pages>
  <Words>4655</Words>
  <Characters>26536</Characters>
  <Application>Microsoft Office Word</Application>
  <DocSecurity>0</DocSecurity>
  <Lines>221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</cp:lastModifiedBy>
  <cp:revision>2</cp:revision>
  <cp:lastPrinted>2015-01-27T14:36:00Z</cp:lastPrinted>
  <dcterms:created xsi:type="dcterms:W3CDTF">2024-04-02T12:01:00Z</dcterms:created>
  <dcterms:modified xsi:type="dcterms:W3CDTF">2024-04-02T12:01:00Z</dcterms:modified>
</cp:coreProperties>
</file>