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2023</w:t>
      </w:r>
      <w:r w:rsidR="005050B6">
        <w:rPr>
          <w:lang w:val="sk-SK"/>
        </w:rPr>
        <w:t xml:space="preserve"> spoločnosť Súkromná materská škola štvorlístok </w:t>
      </w:r>
      <w:bookmarkStart w:id="0" w:name="_GoBack"/>
      <w:bookmarkEnd w:id="0"/>
      <w:r w:rsidR="004723D6">
        <w:rPr>
          <w:lang w:val="sk-SK"/>
        </w:rPr>
        <w:t>s. r. o.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4723D6"/>
    <w:rsid w:val="005050B6"/>
    <w:rsid w:val="00832A83"/>
    <w:rsid w:val="008475C6"/>
    <w:rsid w:val="008E5822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8</cp:revision>
  <dcterms:created xsi:type="dcterms:W3CDTF">2024-04-09T07:43:00Z</dcterms:created>
  <dcterms:modified xsi:type="dcterms:W3CDTF">2024-04-09T09:03:00Z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