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&amp; Transpor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269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2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269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26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