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A68E4">
            <w:r w:rsidRPr="002C0794">
              <w:t> </w:t>
            </w:r>
            <w:r w:rsidR="00AA68E4">
              <w:t xml:space="preserve">LUX - KN </w:t>
            </w:r>
            <w:r>
              <w:t xml:space="preserve">s.r.o.   IČO </w:t>
            </w:r>
            <w:r w:rsidR="0048751E">
              <w:t>5</w:t>
            </w:r>
            <w:r w:rsidR="00AA68E4">
              <w:t>2375391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AA68E4">
              <w:t>0996823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A68E4" w:rsidP="00201123">
            <w:pPr>
              <w:spacing w:after="0"/>
            </w:pPr>
            <w:r>
              <w:t xml:space="preserve">Jókaiho 32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0F366E">
        <w:t>2</w:t>
      </w:r>
      <w:r w:rsidR="00EC673F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AA68E4" w:rsidP="003D1D35">
      <w:pPr>
        <w:jc w:val="both"/>
      </w:pPr>
      <w:r>
        <w:t xml:space="preserve">Služby pohostinstiev </w:t>
      </w:r>
      <w:r w:rsidR="00221589">
        <w:t>. SK. NACE :</w:t>
      </w:r>
      <w:r>
        <w:t>5</w:t>
      </w:r>
      <w:r w:rsidR="00221589">
        <w:t>6.</w:t>
      </w:r>
      <w:r>
        <w:t>30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8284E">
        <w:t>30.04.2019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284E" w:rsidP="00EC673F">
            <w:pPr>
              <w:pStyle w:val="Odsekzoznamu"/>
              <w:spacing w:after="0" w:line="240" w:lineRule="auto"/>
            </w:pPr>
            <w:r>
              <w:t>2</w:t>
            </w:r>
            <w:r w:rsidR="00EC673F"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0F366E" w:rsidP="0088284E">
            <w:pPr>
              <w:pStyle w:val="Odsekzoznamu"/>
              <w:spacing w:after="0" w:line="240" w:lineRule="auto"/>
            </w:pPr>
            <w:r>
              <w:t>20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88284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C673F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EC673F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Rezerva ost.</w:t>
            </w:r>
          </w:p>
        </w:tc>
        <w:tc>
          <w:tcPr>
            <w:tcW w:w="5510" w:type="dxa"/>
            <w:vAlign w:val="center"/>
          </w:tcPr>
          <w:p w:rsidR="00204A90" w:rsidRDefault="000F366E" w:rsidP="00A33651">
            <w:pPr>
              <w:spacing w:after="0"/>
              <w:jc w:val="center"/>
            </w:pPr>
            <w:r>
              <w:t>Na účtovnú závierku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C673F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B58" w:rsidRDefault="00FC2B58" w:rsidP="00107589">
      <w:pPr>
        <w:spacing w:after="0" w:line="240" w:lineRule="auto"/>
      </w:pPr>
      <w:r>
        <w:separator/>
      </w:r>
    </w:p>
  </w:endnote>
  <w:endnote w:type="continuationSeparator" w:id="1">
    <w:p w:rsidR="00FC2B58" w:rsidRDefault="00FC2B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6353F">
    <w:pPr>
      <w:pStyle w:val="Pta"/>
      <w:jc w:val="center"/>
    </w:pPr>
    <w:fldSimple w:instr=" PAGE   \* MERGEFORMAT ">
      <w:r w:rsidR="00EC673F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B58" w:rsidRDefault="00FC2B58" w:rsidP="00107589">
      <w:pPr>
        <w:spacing w:after="0" w:line="240" w:lineRule="auto"/>
      </w:pPr>
      <w:r>
        <w:separator/>
      </w:r>
    </w:p>
  </w:footnote>
  <w:footnote w:type="continuationSeparator" w:id="1">
    <w:p w:rsidR="00FC2B58" w:rsidRDefault="00FC2B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AA68E4" w:rsidP="002A6D92">
          <w:pPr>
            <w:spacing w:after="0" w:line="240" w:lineRule="auto"/>
          </w:pPr>
          <w:r>
            <w:t>IČO52375391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A68E4">
          <w:pPr>
            <w:spacing w:after="0" w:line="240" w:lineRule="auto"/>
          </w:pPr>
          <w:r>
            <w:t>DIČ:</w:t>
          </w:r>
          <w:r w:rsidR="00A738B7">
            <w:t>212</w:t>
          </w:r>
          <w:r w:rsidR="00AA68E4">
            <w:t>0996823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353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F366E"/>
    <w:rsid w:val="0010199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C7769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79C9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369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284E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68E4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673F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C2B58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2024-04-08T15:13:00Z</dcterms:created>
  <dcterms:modified xsi:type="dcterms:W3CDTF">2024-04-08T15:13:00Z</dcterms:modified>
</cp:coreProperties>
</file>