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639146" w14:textId="2775BC74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  <w:r w:rsidR="00006E1F">
        <w:rPr>
          <w:rFonts w:ascii="Arial" w:hAnsi="Arial" w:cs="Arial"/>
          <w:b/>
          <w:bCs/>
          <w:sz w:val="20"/>
        </w:rPr>
        <w:t xml:space="preserve"> </w:t>
      </w:r>
    </w:p>
    <w:p w14:paraId="52C8F0F0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1D0151D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26C6988F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BD76112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4EEF13D8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00B3C616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BC2E59B" w14:textId="3FC43723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06E1F">
              <w:rPr>
                <w:rFonts w:ascii="Arial" w:hAnsi="Arial" w:cs="Arial"/>
                <w:sz w:val="20"/>
                <w:szCs w:val="22"/>
              </w:rPr>
              <w:t>MEDOVNÍK XI S.R.O</w:t>
            </w:r>
          </w:p>
        </w:tc>
      </w:tr>
      <w:tr w:rsidR="00F21F19" w:rsidRPr="0045237F" w14:paraId="3A422E34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4D9351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5BD5F5C3" w14:textId="42BCB671" w:rsidR="00F21F19" w:rsidRPr="0045237F" w:rsidRDefault="00006E1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14:paraId="17F35E1B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08C875C8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6E6DE3C9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96C47F7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0D5B3288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EAE39B5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CE8DEB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CB43BF1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878D5C8" w14:textId="77777777" w:rsidTr="006C47C7">
        <w:trPr>
          <w:trHeight w:val="340"/>
        </w:trPr>
        <w:tc>
          <w:tcPr>
            <w:tcW w:w="9356" w:type="dxa"/>
            <w:gridSpan w:val="5"/>
          </w:tcPr>
          <w:p w14:paraId="4A11D082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BB21392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3EAE293B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A709287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30B1765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9A5894D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E9130D4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B8D6A8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F70340D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2B3DED3B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01C2BEE3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721C4C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5862C7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7645727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6309118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9E278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1BFED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CD8F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D3F5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4003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1EA9D3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6DF22F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21976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46BA3E08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DC391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09EE8F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B5BB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795ED7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2A70AE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D59250B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2AA4800C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2FEEDF9A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7A04F128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3D11139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68E686A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0486089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3AC19D3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C677404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7DA986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81607FA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19AFA990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603CEA1E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BEE7B1C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6F59E77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7CD0509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F4700E3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1F9DD67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308B795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69C19FBD" w14:textId="77777777" w:rsidTr="00E74F38">
        <w:trPr>
          <w:trHeight w:val="283"/>
        </w:trPr>
        <w:tc>
          <w:tcPr>
            <w:tcW w:w="567" w:type="dxa"/>
          </w:tcPr>
          <w:p w14:paraId="00778070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0386E9BD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5ED6E3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41A098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3AACF8E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AA27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4AC6761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995F92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8D526E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44436C1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1A8E1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9844EB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3CCC4D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6C19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DF9A1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B27D6E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1B2AC8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8241584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B5A491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18023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E929C3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980325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219737D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D659069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57039C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51BA14F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61F59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0516AB66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2E736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AC20D7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18B2C4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BE42AE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0E784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0E28522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A03C3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B4FF65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5A9D6C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134151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93A9D5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619721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4EED970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8B218C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436D309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4E9EE9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BC6B0C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07934C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CAF271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D72D0D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8C3054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67BD8E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2C14E6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83CE24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5EB3ABA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CEA91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1DEB15E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0E7202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DCD587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9C6F66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C32934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C9A9D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C84D0D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2E4C324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5275F9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B490CC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3C7CA73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28BEF3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217814A" w14:textId="77777777" w:rsidTr="00DA6A0D">
        <w:tc>
          <w:tcPr>
            <w:tcW w:w="8931" w:type="dxa"/>
            <w:vAlign w:val="center"/>
          </w:tcPr>
          <w:p w14:paraId="6D63E684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C8F4D3E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1092FD99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63C09A9" w14:textId="77777777" w:rsidTr="00DA6A0D">
        <w:tc>
          <w:tcPr>
            <w:tcW w:w="8931" w:type="dxa"/>
            <w:vAlign w:val="center"/>
          </w:tcPr>
          <w:p w14:paraId="0AC7E241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313FA08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0FDDE0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77849DF" w14:textId="77777777" w:rsidTr="00DA6A0D">
        <w:tc>
          <w:tcPr>
            <w:tcW w:w="8931" w:type="dxa"/>
            <w:vAlign w:val="center"/>
          </w:tcPr>
          <w:p w14:paraId="584B851D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43E98E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07BC66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DCF48F2" w14:textId="77777777" w:rsidTr="00DA6A0D">
        <w:tc>
          <w:tcPr>
            <w:tcW w:w="8931" w:type="dxa"/>
            <w:vAlign w:val="center"/>
          </w:tcPr>
          <w:p w14:paraId="1CB6B6A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288AA2FA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699B1707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2D27FDD" w14:textId="77777777" w:rsidTr="00DA6A0D">
        <w:tc>
          <w:tcPr>
            <w:tcW w:w="8931" w:type="dxa"/>
          </w:tcPr>
          <w:p w14:paraId="142E7137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54BA03DA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F3296DC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0A74D12" w14:textId="77777777" w:rsidTr="00DA6A0D">
        <w:tc>
          <w:tcPr>
            <w:tcW w:w="8931" w:type="dxa"/>
          </w:tcPr>
          <w:p w14:paraId="70802A8F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7FED91A7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7F9AE79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3FE9E64" w14:textId="77777777" w:rsidTr="00DA6A0D">
        <w:tc>
          <w:tcPr>
            <w:tcW w:w="8931" w:type="dxa"/>
          </w:tcPr>
          <w:p w14:paraId="4D4481B5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5830D23F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A0F448F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38E3EC3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76C600CE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519DD64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C4F173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13AD401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0B0E6716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AEA39F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6BDE0B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D61AFB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79F731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6F209D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2957FE6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C586A4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1F4CF6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E6FAA0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CD9FE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557702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7C4AA1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EBDCC6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2579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20653B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67580A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4D43D6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D44C35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7C68A6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56B8024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C3C69D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4B4FCE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E55F7D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310C99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613913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7B5894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4A60FE8D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48F7BDD6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6124E2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074DDDD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144D54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8B7D46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5C165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AD1AD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50CC56E" w14:textId="77777777" w:rsidTr="00157AE4">
        <w:trPr>
          <w:trHeight w:val="340"/>
        </w:trPr>
        <w:tc>
          <w:tcPr>
            <w:tcW w:w="3119" w:type="dxa"/>
          </w:tcPr>
          <w:p w14:paraId="633AA94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7C461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69A60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B7C027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F77C13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3B112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EC8A18C" w14:textId="77777777" w:rsidTr="00157AE4">
        <w:trPr>
          <w:trHeight w:val="340"/>
        </w:trPr>
        <w:tc>
          <w:tcPr>
            <w:tcW w:w="3119" w:type="dxa"/>
          </w:tcPr>
          <w:p w14:paraId="25FEC76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A34AE5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210CC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987A0A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32AB7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8CCAAF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DE52EE1" w14:textId="77777777" w:rsidTr="00157AE4">
        <w:trPr>
          <w:trHeight w:val="340"/>
        </w:trPr>
        <w:tc>
          <w:tcPr>
            <w:tcW w:w="3119" w:type="dxa"/>
          </w:tcPr>
          <w:p w14:paraId="01EA58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64FC61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6E13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2F1F55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75E365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578D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87093F7" w14:textId="77777777" w:rsidTr="00157AE4">
        <w:trPr>
          <w:trHeight w:val="340"/>
        </w:trPr>
        <w:tc>
          <w:tcPr>
            <w:tcW w:w="3119" w:type="dxa"/>
          </w:tcPr>
          <w:p w14:paraId="2C442F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EDD341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723D34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46D60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31065B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1AC12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B4EE94" w14:textId="77777777" w:rsidTr="00157AE4">
        <w:trPr>
          <w:trHeight w:val="340"/>
        </w:trPr>
        <w:tc>
          <w:tcPr>
            <w:tcW w:w="3119" w:type="dxa"/>
          </w:tcPr>
          <w:p w14:paraId="21E94E5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E6E15E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04AF3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6645C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34965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1D5A20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CC59F1" w14:textId="77777777" w:rsidTr="00157AE4">
        <w:trPr>
          <w:trHeight w:val="340"/>
        </w:trPr>
        <w:tc>
          <w:tcPr>
            <w:tcW w:w="3119" w:type="dxa"/>
          </w:tcPr>
          <w:p w14:paraId="6731AB6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788DD0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894AD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AE199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BD7BC2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E59DEF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2A337B5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09BB8C39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7A9D0DB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62331B7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F37216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1096A3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13CE59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83FFC37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CCB49A6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AFF09B2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523EB3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E02CEF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B28041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DD556D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1C70975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266A073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CA4C94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8CAE7B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D79FBD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930B69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CD8FA4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B0707B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7C06DC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C3FFA8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B5B159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BBEF39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794DB0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4A455B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93F1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9757D7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D95144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05860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97A16B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BC54D2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B2CDA1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2B825F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B37AD53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C0B3C36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201389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73E416B2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1047ACD1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8BD9509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737EDED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2611911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0AF84FB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317CF7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4625A6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3803C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0F58D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74D1D1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952489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338AE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644CB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2E07E1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4B7BBF1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D0CED47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47B20CC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4A019DD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58F04EB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3F7AD4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FBEAF77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15E570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B3E5A0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20F886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D53567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6090C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439857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DC2474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134496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DF1B90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393257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1292F9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4142A5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4AA48E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3BC211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34E07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903876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F11A87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377B8D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2FAD60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F11CF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BF1DEF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6AEA0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76DE31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AEBD0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395B7A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1B3C89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9239F9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63C37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459D35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0EB36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004A89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DC3A71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5ED936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32E24F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F1A96C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A16D1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86FA5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E1A66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5EAFE6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FA7EAA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C4BC02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117CE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967084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B6C8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F3F04C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7E257F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21569C1E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12AFF382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031D761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C47AB6B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BC895B7" w14:textId="77777777" w:rsidTr="002D37DB">
        <w:trPr>
          <w:trHeight w:val="751"/>
        </w:trPr>
        <w:tc>
          <w:tcPr>
            <w:tcW w:w="567" w:type="dxa"/>
          </w:tcPr>
          <w:p w14:paraId="0487ECA9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D8ED021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D37FC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EDA67B0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3985CCF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92471F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634B41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EDF2B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3A19809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D161D3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46AB06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BFD28F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4B036CD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F6815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6FB690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5F960C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5D73622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E8A2BA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6AF66C8" w14:textId="77777777" w:rsidTr="00BB0CD4">
        <w:trPr>
          <w:trHeight w:val="250"/>
        </w:trPr>
        <w:tc>
          <w:tcPr>
            <w:tcW w:w="567" w:type="dxa"/>
          </w:tcPr>
          <w:p w14:paraId="05BA185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F456813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34B674E6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66F570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206EE95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7EFBA17E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41C5B8A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486ABC47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06B9DB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9489AE1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16A91E3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E342C6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3B8F213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CF9443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BB017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31103D2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299A85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BDC18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5B237B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8F283F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705BFB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298366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46B06D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2DD148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ABE033C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68EE07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466D5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6690677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0629B609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939309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209E8F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13B6351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E5DB938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C978C4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CEDA3E2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2BC706C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73B50D5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3CE70CC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1C9E4A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955AA6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676A25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503F69B4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0D5B6805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6B240FE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1373CB8E" w14:textId="77777777" w:rsidTr="00375EBC">
        <w:trPr>
          <w:trHeight w:val="258"/>
        </w:trPr>
        <w:tc>
          <w:tcPr>
            <w:tcW w:w="567" w:type="dxa"/>
          </w:tcPr>
          <w:p w14:paraId="7F73F416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1E67E97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884343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5C54B3D7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1E28449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41E8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EA35D15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C36D222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0C63630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BE6F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39501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5C2C74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BDAEFE3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62BE3D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931CA54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342E671F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CCF8099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8545D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D56E9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501ACF7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C556C74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368E6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336E6F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46FE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A02D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E0CF59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57C876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202CD0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7F7E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1D08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2E63B4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0E31FC9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563633E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4D7C019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44728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F6197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3AE86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2F1B36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D04E5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9558D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1FF97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B367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0A9092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69BDF8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55A5C8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62788CA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DC663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4A09B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63CB7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C812BC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88DF0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B931C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B72E8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7FDFD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BAC79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BE1C9B8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3599178" w14:textId="77777777" w:rsidTr="00375EBC">
        <w:trPr>
          <w:trHeight w:val="283"/>
        </w:trPr>
        <w:tc>
          <w:tcPr>
            <w:tcW w:w="9356" w:type="dxa"/>
            <w:gridSpan w:val="3"/>
          </w:tcPr>
          <w:p w14:paraId="10046313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0305A123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2E599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330147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68E7AB0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307E8BDD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0375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B0924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E7CBB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DF80281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C85E1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ECEC3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D2E8D8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84EAE1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0937D0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336F51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C422507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9043032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52F1B6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7B3C07CD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01BBE3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0B9B738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B6BD01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07DAB2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79AE95B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35C8BDD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06E4EE4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D53DBE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AC6015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9B2525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90DAAC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C5C44B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3B0E30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92D679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DEC5D5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FC640C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069CD4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4021BE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FF4FB4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459B46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6EB5A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F5B13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9BF48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2FFBFD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489C593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3BA3C1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06060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B21BEA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0681CED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117B4E7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83C98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BD7F293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CE8D4F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A1730EA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B3FC14E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7E7AD8B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3DF99007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D8BB8C5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BC48B7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3E67CE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20FCB6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01B20D1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3C319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462C8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327920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BCBC15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6C3F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8FD5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FB392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1C7E03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5075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75B3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321E7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4AB0F8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1C37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5C25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5D705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791176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E51D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611E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BA77C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560F4C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CBB97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567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91471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39C4633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D3DD151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588747F9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793F281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01CB363A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BEC102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A35AEFF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54F0C1AE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E1056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993A7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065300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C40FB1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3061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D0D4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021DE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EF4263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E27C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802F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15734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F87F52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AC10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C1A7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0FF07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6930C4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45AF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29D5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4B8DF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24A28A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2065EFE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69770552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6140CD5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A3D0C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31116F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1AAFC3D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79B8954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4F014D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95C2DD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0581BC7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F2E666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621A5CD8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868C0EF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55BE4AF8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04EE424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26D60D" w14:textId="77777777" w:rsidR="00F8129F" w:rsidRDefault="00F8129F" w:rsidP="001869C8">
      <w:r>
        <w:separator/>
      </w:r>
    </w:p>
  </w:endnote>
  <w:endnote w:type="continuationSeparator" w:id="0">
    <w:p w14:paraId="2172AB1B" w14:textId="77777777" w:rsidR="00F8129F" w:rsidRDefault="00F8129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8B8BC" w14:textId="77777777" w:rsidR="00790D5A" w:rsidRDefault="00F8129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2794082C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843844" w14:textId="77777777" w:rsidR="00F8129F" w:rsidRDefault="00F8129F" w:rsidP="001869C8">
      <w:r>
        <w:separator/>
      </w:r>
    </w:p>
  </w:footnote>
  <w:footnote w:type="continuationSeparator" w:id="0">
    <w:p w14:paraId="595EEE26" w14:textId="77777777" w:rsidR="00F8129F" w:rsidRDefault="00F8129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4AD972A0" w14:textId="77777777" w:rsidTr="0045237F">
      <w:trPr>
        <w:trHeight w:val="326"/>
      </w:trPr>
      <w:tc>
        <w:tcPr>
          <w:tcW w:w="2954" w:type="dxa"/>
          <w:vAlign w:val="center"/>
        </w:tcPr>
        <w:p w14:paraId="26B934C7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A2A7CE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B057B43" w14:textId="366BD16E" w:rsidR="0045237F" w:rsidRDefault="0045237F" w:rsidP="0025747C">
          <w:r>
            <w:t>IČO:</w:t>
          </w:r>
          <w:r w:rsidR="0025747C">
            <w:t>47</w:t>
          </w:r>
          <w:r w:rsidR="00006E1F">
            <w:t>974231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C5683AB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E061826" w14:textId="035E1838" w:rsidR="0045237F" w:rsidRDefault="0045237F" w:rsidP="0025747C">
          <w:r>
            <w:t>DIČ:</w:t>
          </w:r>
          <w:r w:rsidR="0067580B">
            <w:t>2</w:t>
          </w:r>
          <w:r w:rsidR="00006E1F">
            <w:t>120046841</w:t>
          </w:r>
        </w:p>
      </w:tc>
    </w:tr>
  </w:tbl>
  <w:p w14:paraId="130F31AE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6E1F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29F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CA7406"/>
  <w15:docId w15:val="{61336C52-AEA1-425C-9FBE-943DBA900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2024-04-15T07:29:00Z</dcterms:created>
  <dcterms:modified xsi:type="dcterms:W3CDTF">2024-04-15T07:29:00Z</dcterms:modified>
</cp:coreProperties>
</file>