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2C6AB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48C7A3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C3A917D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EC30A4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912E151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0F38713D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545A9CD1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333EE733" w14:textId="7BCB6574" w:rsidR="00F21F19" w:rsidRPr="0045237F" w:rsidRDefault="00EA49DF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MEDOVNÍK SE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F5F9FBA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035CDF3F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1CED1C33" w14:textId="2794D880" w:rsidR="00F21F19" w:rsidRPr="0045237F" w:rsidRDefault="00EA49DF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Vranov nad Topľou</w:t>
            </w:r>
          </w:p>
        </w:tc>
      </w:tr>
    </w:tbl>
    <w:p w14:paraId="227F7C30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F4A82A5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FCBFA35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2A1AC240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0882C10C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B349951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BEA757E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CAA3E08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4EEE664" w14:textId="77777777" w:rsidTr="006C47C7">
        <w:trPr>
          <w:trHeight w:val="340"/>
        </w:trPr>
        <w:tc>
          <w:tcPr>
            <w:tcW w:w="9356" w:type="dxa"/>
            <w:gridSpan w:val="5"/>
          </w:tcPr>
          <w:p w14:paraId="5F9AE924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6C6E9E07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C095BC6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E12A5C7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21B85F71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6AB17178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45AFD6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93231A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67DDB52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5A828C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F30B12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A09301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D868CB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DD02DE7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92B85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3C1EA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301D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AEBD9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6D40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FDA9D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78D0C0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78B6AC75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02EFF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2BC296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2EBC95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912C6E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0655068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CA5A0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A987E99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73DABEB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0BC1B505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23F9256C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81D6BEA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14A3F75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8713FA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BA39C78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EB68746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3B7086FC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6F7437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6E33459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66CDF5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55BFC32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4E6D70A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6D4826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19BBFA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F14246A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2C5B99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9C018F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DFEBC47" w14:textId="77777777" w:rsidTr="00E74F38">
        <w:trPr>
          <w:trHeight w:val="283"/>
        </w:trPr>
        <w:tc>
          <w:tcPr>
            <w:tcW w:w="567" w:type="dxa"/>
          </w:tcPr>
          <w:p w14:paraId="698BAEB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EB9EE7B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5D3AA9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089B03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0F34E7D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E803E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8DC870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7B4B8E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BAFFEB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9CAE4B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55879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B26B59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711076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11F717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401DF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DC9C88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051CE7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E50842C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51EB70C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B1528F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D69AA9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9C1CE5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5D2156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0BAA3A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78CD45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10D3495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24672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36951855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3FEF69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4B0C3D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C556B3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82D2D3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47085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7B18241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EFE8C9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82D87D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5C1985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66432E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FF250E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D00BA2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63C6C6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E163C3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561171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91EA9E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17A60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31482E2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F6B01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694E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AF54BD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71AAF3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24CB889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5BFA93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68DEB8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43A1A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09D889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5F0B10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91C91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CDBC3B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75B095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DC345B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756228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0E7631A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5A88C2E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A8221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D427B8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BA9025C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637D423" w14:textId="77777777" w:rsidTr="00DA6A0D">
        <w:tc>
          <w:tcPr>
            <w:tcW w:w="8931" w:type="dxa"/>
            <w:vAlign w:val="center"/>
          </w:tcPr>
          <w:p w14:paraId="2DCC6E59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16B20787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6D78C8D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F1835E" w14:textId="77777777" w:rsidTr="00DA6A0D">
        <w:tc>
          <w:tcPr>
            <w:tcW w:w="8931" w:type="dxa"/>
            <w:vAlign w:val="center"/>
          </w:tcPr>
          <w:p w14:paraId="36D23787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39A916B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6D8B7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307835F" w14:textId="77777777" w:rsidTr="00DA6A0D">
        <w:tc>
          <w:tcPr>
            <w:tcW w:w="8931" w:type="dxa"/>
            <w:vAlign w:val="center"/>
          </w:tcPr>
          <w:p w14:paraId="66499D77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12AC2C9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07F69B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87EF817" w14:textId="77777777" w:rsidTr="00DA6A0D">
        <w:tc>
          <w:tcPr>
            <w:tcW w:w="8931" w:type="dxa"/>
            <w:vAlign w:val="center"/>
          </w:tcPr>
          <w:p w14:paraId="1247B0F3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635C2128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6070F54A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0981A" w14:textId="77777777" w:rsidTr="00DA6A0D">
        <w:tc>
          <w:tcPr>
            <w:tcW w:w="8931" w:type="dxa"/>
          </w:tcPr>
          <w:p w14:paraId="6A006CE2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2D5E14D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D521D7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8FE2E96" w14:textId="77777777" w:rsidTr="00DA6A0D">
        <w:tc>
          <w:tcPr>
            <w:tcW w:w="8931" w:type="dxa"/>
          </w:tcPr>
          <w:p w14:paraId="2317D053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39FC07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02A6830D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84EA65B" w14:textId="77777777" w:rsidTr="00DA6A0D">
        <w:tc>
          <w:tcPr>
            <w:tcW w:w="8931" w:type="dxa"/>
          </w:tcPr>
          <w:p w14:paraId="5A4E186B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10BAF3F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50B9D1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2F16BF8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7FF5542C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1AB269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DF4BD4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10E5D1B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A525AA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6BDAAE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5514C9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F4D27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D3AF83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A06A355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46BD935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878B6B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3F6BBBA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BB4E2B3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569B94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6EDAA5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B8CB8F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0A0D93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5BAB63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EE0EFE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6AC61D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E330C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77C840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66167F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1DD19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A38C50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EECA5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8753A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DA0185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1D274B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1D4191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0D3A9A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F5898A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3202FE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04DB833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445D94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6AE6DA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B07E3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9E633A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BF460E0" w14:textId="77777777" w:rsidTr="00157AE4">
        <w:trPr>
          <w:trHeight w:val="340"/>
        </w:trPr>
        <w:tc>
          <w:tcPr>
            <w:tcW w:w="3119" w:type="dxa"/>
          </w:tcPr>
          <w:p w14:paraId="54E5632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1904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BEC00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9DA50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7426A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9F4B5E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C643CA" w14:textId="77777777" w:rsidTr="00157AE4">
        <w:trPr>
          <w:trHeight w:val="340"/>
        </w:trPr>
        <w:tc>
          <w:tcPr>
            <w:tcW w:w="3119" w:type="dxa"/>
          </w:tcPr>
          <w:p w14:paraId="29353D2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76E6F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E8772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D44C5A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25E8E1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07E426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D1240F1" w14:textId="77777777" w:rsidTr="00157AE4">
        <w:trPr>
          <w:trHeight w:val="340"/>
        </w:trPr>
        <w:tc>
          <w:tcPr>
            <w:tcW w:w="3119" w:type="dxa"/>
          </w:tcPr>
          <w:p w14:paraId="7F2342B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6C439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0E7D51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8E592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A37708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BE4A1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A3FF9F2" w14:textId="77777777" w:rsidTr="00157AE4">
        <w:trPr>
          <w:trHeight w:val="340"/>
        </w:trPr>
        <w:tc>
          <w:tcPr>
            <w:tcW w:w="3119" w:type="dxa"/>
          </w:tcPr>
          <w:p w14:paraId="405256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1BB741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F620B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F6693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34D95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F82714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FC6302E" w14:textId="77777777" w:rsidTr="00157AE4">
        <w:trPr>
          <w:trHeight w:val="340"/>
        </w:trPr>
        <w:tc>
          <w:tcPr>
            <w:tcW w:w="3119" w:type="dxa"/>
          </w:tcPr>
          <w:p w14:paraId="136494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49845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0A38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CD425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1AC98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568C7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A57216" w14:textId="77777777" w:rsidTr="00157AE4">
        <w:trPr>
          <w:trHeight w:val="340"/>
        </w:trPr>
        <w:tc>
          <w:tcPr>
            <w:tcW w:w="3119" w:type="dxa"/>
          </w:tcPr>
          <w:p w14:paraId="213348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778DBC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2938E6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1CBA3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C3DA6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42CE6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B16A676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717DB3A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6EFCC8F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2B7A717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A92101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07F5FF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91C0B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F9A8CC9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E5ADC7E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9422299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9364250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19AE54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60571498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EC97F6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328692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056F0D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262ECC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8228BB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461539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7BDE3B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AD5847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C47069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BD5C93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96344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E75E3D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4D013E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D99700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26B52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A48B47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23F38E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7C54BC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B14E6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C195C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3FE4BE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B1C51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7E3C33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6F9FF77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22CA7A70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FCA6C1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23A0C156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925CF11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A859C4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0DB50D9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CC7D8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9BE219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E1BDB3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EC5F0B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D7409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D56F1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013B2F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626777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AFA84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D71D2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875DC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CC2AD2E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15F06DB3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37AB57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58FBA72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2FF18F5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3AD2E0A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5CC107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09FC4F2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53687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56DB2399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778DC3B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11569A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D8406F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D0BE1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BD81A4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C745FD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B3E22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49988E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12544C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DCD729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DB2104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328472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9A7779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9CF62D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40FFCD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464A8E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B0F1F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33EC2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E50D15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8A2BF6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695C86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B37010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82F0D9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28F52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9FB9AE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D7B2A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92AB4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66B67B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17701A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D86DD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127D73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73057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BA53C6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0B58F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61E1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120C4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34E115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078CD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61152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74F6D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A2EA4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A686D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4FAF957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4B3C38D3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05CD5A9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647D9A8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19DD042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E1DC597" w14:textId="77777777" w:rsidTr="002D37DB">
        <w:trPr>
          <w:trHeight w:val="751"/>
        </w:trPr>
        <w:tc>
          <w:tcPr>
            <w:tcW w:w="567" w:type="dxa"/>
          </w:tcPr>
          <w:p w14:paraId="5E4B5C0D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C17440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3998A32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4578F3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3EC493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731E37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FEFE2C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0DC065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6D11A58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AC0B3F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DC407E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470239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A2DDD8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9071D4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FC124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155F89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C980C83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024C53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B2902D5" w14:textId="77777777" w:rsidTr="00BB0CD4">
        <w:trPr>
          <w:trHeight w:val="250"/>
        </w:trPr>
        <w:tc>
          <w:tcPr>
            <w:tcW w:w="567" w:type="dxa"/>
          </w:tcPr>
          <w:p w14:paraId="5DAEE80F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A0964D0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756D3F79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092871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F5EAB93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DE90C88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1A2E77F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054397E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11ADCA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03BCBC09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A866A6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A98B02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33FDC2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3EEDEE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EAFA8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19DEBF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EAAB61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61855B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E9E152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D571D0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272D73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AB773C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AE1A3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F95F62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201C97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99F8E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2EE6B4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7103573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3DF1EA6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71A77DA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418D389A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61C1555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0F4E6CA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E46C5F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C24CAB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237068E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A81238D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73D88A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EAF490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5906DE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0D4F5C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4E5E2B4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4035664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F162E3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5ED1A8E4" w14:textId="77777777" w:rsidTr="00375EBC">
        <w:trPr>
          <w:trHeight w:val="258"/>
        </w:trPr>
        <w:tc>
          <w:tcPr>
            <w:tcW w:w="567" w:type="dxa"/>
          </w:tcPr>
          <w:p w14:paraId="50F8DA5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5DDF37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D7CDF7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C49277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885D3D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96D2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7293B87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3DDA167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147FE5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BEC3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42CEE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9085F9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1F6462B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A2FF1D9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0FEEE0BA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1737D22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C5DE719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779F0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1D57A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9B8F977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470281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91DE8C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85D9F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08A5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B31A1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8FC7B9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3E3B9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B79135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E77E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E5CC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7E5496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22DB72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8806EF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76FFA0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ED8EAB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B1AF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B7C79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671665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94840B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DD9055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AF9AA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CBBDC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33D148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33B9B2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3E7EB5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61B1453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BB220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14FC4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1ED6D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02475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DF0FBD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B8924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0F5C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71A56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4E3B05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0F9E86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1B54A1F" w14:textId="77777777" w:rsidTr="00375EBC">
        <w:trPr>
          <w:trHeight w:val="283"/>
        </w:trPr>
        <w:tc>
          <w:tcPr>
            <w:tcW w:w="9356" w:type="dxa"/>
            <w:gridSpan w:val="3"/>
          </w:tcPr>
          <w:p w14:paraId="7E54AE72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844D955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2E940BB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9652BF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9554BAC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05B8F0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524F2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B414C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B8E600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E29439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94C0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A33B2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820D2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0126293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2CFFC787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5C8B20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5522FC7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6E79E0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B963E89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7DEA0C52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5AAF283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EA720BA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9F6EC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B691DF6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7C4FD6E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72C50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45BBA7B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E0DA3C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A49723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DF3B00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8B42C2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30E651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46F18D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EB02ED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015C5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7409A5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5CF6B5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51899E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D58D7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A1A1F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097445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15647B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60B1B2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1DFD9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A8379B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625319F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BED68D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DBF64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16D3CA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E0B08E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6E1F9F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63F9CB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6BDAB43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4B471AB0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5601131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18060A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50927C3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4A5E170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D7AA48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AC458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0F5114E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A1E817E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C6422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E4C26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0313E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FC686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AA80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DB61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6E7EA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B944B7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F5FE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E611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EF1F6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CD1A8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F218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59B4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32897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27D0A3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913E8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D7E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BD128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4EA522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C7396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AF20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C549BC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5E890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1BC53E6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4AB2B89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0EB5D6C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06BBAE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FEEBC8A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C3C00B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484E8969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B1C97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8A918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FDC3D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54525D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A6DF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8868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2CAF1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C0B4DC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D2C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B5FA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A091E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52D39C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3778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C49C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A7672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357F00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E75B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7A37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D6AA8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FA01C60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6C6D74E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E2B9139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86F0B8E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71B03E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270988A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6498E31C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84DA879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36451B1A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42D7290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E90C80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3571DA6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019200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EED90C5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1AD79735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5BD08439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49CD27" w14:textId="77777777" w:rsidR="001B6950" w:rsidRDefault="001B6950" w:rsidP="001869C8">
      <w:r>
        <w:separator/>
      </w:r>
    </w:p>
  </w:endnote>
  <w:endnote w:type="continuationSeparator" w:id="0">
    <w:p w14:paraId="7A5876DF" w14:textId="77777777" w:rsidR="001B6950" w:rsidRDefault="001B695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E527A6" w14:textId="77777777" w:rsidR="00790D5A" w:rsidRDefault="001B695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212EFB2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799287" w14:textId="77777777" w:rsidR="001B6950" w:rsidRDefault="001B6950" w:rsidP="001869C8">
      <w:r>
        <w:separator/>
      </w:r>
    </w:p>
  </w:footnote>
  <w:footnote w:type="continuationSeparator" w:id="0">
    <w:p w14:paraId="7639BE4A" w14:textId="77777777" w:rsidR="001B6950" w:rsidRDefault="001B695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5E671FE0" w14:textId="77777777" w:rsidTr="0045237F">
      <w:trPr>
        <w:trHeight w:val="326"/>
      </w:trPr>
      <w:tc>
        <w:tcPr>
          <w:tcW w:w="2954" w:type="dxa"/>
          <w:vAlign w:val="center"/>
        </w:tcPr>
        <w:p w14:paraId="2290A783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2770BE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C10896A" w14:textId="599B962A" w:rsidR="0045237F" w:rsidRDefault="0045237F" w:rsidP="0025747C">
          <w:r>
            <w:t>IČO:</w:t>
          </w:r>
          <w:r w:rsidR="0025747C">
            <w:t>4</w:t>
          </w:r>
          <w:r w:rsidR="00EA49DF">
            <w:t>6337300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17481F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DAA03F8" w14:textId="6C955266" w:rsidR="0045237F" w:rsidRDefault="0045237F" w:rsidP="0025747C">
          <w:r>
            <w:t>DIČ:</w:t>
          </w:r>
          <w:r w:rsidR="0067580B">
            <w:t>202</w:t>
          </w:r>
          <w:r w:rsidR="00EA49DF">
            <w:t>3341518</w:t>
          </w:r>
        </w:p>
      </w:tc>
    </w:tr>
  </w:tbl>
  <w:p w14:paraId="353ECBF6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B6950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9DF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4F2EB97"/>
  <w15:docId w15:val="{C9FF1FEE-EB30-456F-9185-424710E78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1470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2024-04-16T12:56:00Z</dcterms:created>
  <dcterms:modified xsi:type="dcterms:W3CDTF">2024-04-16T12:56:00Z</dcterms:modified>
</cp:coreProperties>
</file>