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5B488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F4BBC04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778D3E6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165EE5A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E75DDB2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6A7400B5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AC6B7D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4870267" w14:textId="67E38EEB"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1E29">
              <w:rPr>
                <w:rFonts w:ascii="Arial" w:hAnsi="Arial" w:cs="Arial"/>
                <w:sz w:val="20"/>
                <w:szCs w:val="22"/>
              </w:rPr>
              <w:t>MEDOVNÍK TORYSA s.ro</w:t>
            </w:r>
          </w:p>
        </w:tc>
      </w:tr>
      <w:tr w:rsidR="00F21F19" w:rsidRPr="0045237F" w14:paraId="64403511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7F4C110B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436C56A" w14:textId="34B16C2B" w:rsidR="00F21F19" w:rsidRPr="0045237F" w:rsidRDefault="00531E29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</w:t>
            </w:r>
          </w:p>
        </w:tc>
      </w:tr>
    </w:tbl>
    <w:p w14:paraId="0E40CAE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7A1C4A4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6B4F82D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11F8AC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401AFCE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FC23EB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9ECB3E6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8BE21B2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7696298D" w14:textId="77777777" w:rsidTr="006C47C7">
        <w:trPr>
          <w:trHeight w:val="340"/>
        </w:trPr>
        <w:tc>
          <w:tcPr>
            <w:tcW w:w="9356" w:type="dxa"/>
            <w:gridSpan w:val="5"/>
          </w:tcPr>
          <w:p w14:paraId="021B90FF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0FB41B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9C4F8C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48943D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5211B93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2155B21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855E3D2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CFC6415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3142124F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99823F7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CA8864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8336F6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0845FC7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FF33B9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738FB2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51D51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2843D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813DE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F014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16553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D7267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00773B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EDF81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1C5332F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807D6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EA886D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680B37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27184FD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FCCDCB3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13B8502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4E2926" w:rsidRPr="0045237F" w14:paraId="48BFA234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436A9097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A39DC27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ABE7D2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D44051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1B46D13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1C918F2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ACEA16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411F03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F38072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3B9D0C0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3763E7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A479EB8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8A0CED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C2CBBD8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B2F12D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7F316A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A8A30CA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24824CB" w14:textId="77777777" w:rsidTr="00E74F38">
        <w:trPr>
          <w:trHeight w:val="283"/>
        </w:trPr>
        <w:tc>
          <w:tcPr>
            <w:tcW w:w="567" w:type="dxa"/>
          </w:tcPr>
          <w:p w14:paraId="427E8375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A8603B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043164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4B85FE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116777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BB60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7707C9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D98E4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53010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05AB4D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132B6F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F3312C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5643AD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91AD2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1A18E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DF1FD5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AFD9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AAC9F3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B65BA7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E64AE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D48196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202BEF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78AE52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D871E0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68593E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F121BB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9856C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645CE8F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1F2DA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4BD23A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70E7D8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8790CA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CC3584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D1E8F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8CA730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6E70B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8A2CE1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9AA84A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18909C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DB05A6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51607B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498B8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D7BCC7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55CCFA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64332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0BBCF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17282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49732E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7889DB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66B721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2347FE2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305097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E0840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BEE10B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704CBB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1FA45F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9A068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8FA361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17D32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95B936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9330C3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2667A6F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BBB284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B08A5A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5C9046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60425F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B82D981" w14:textId="77777777" w:rsidTr="00DA6A0D">
        <w:tc>
          <w:tcPr>
            <w:tcW w:w="8931" w:type="dxa"/>
            <w:vAlign w:val="center"/>
          </w:tcPr>
          <w:p w14:paraId="48318B9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FC3DF71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85FBA8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41284CA" w14:textId="77777777" w:rsidTr="00DA6A0D">
        <w:tc>
          <w:tcPr>
            <w:tcW w:w="8931" w:type="dxa"/>
            <w:vAlign w:val="center"/>
          </w:tcPr>
          <w:p w14:paraId="45DF0041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719A80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E4F523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88EF4B6" w14:textId="77777777" w:rsidTr="00DA6A0D">
        <w:tc>
          <w:tcPr>
            <w:tcW w:w="8931" w:type="dxa"/>
            <w:vAlign w:val="center"/>
          </w:tcPr>
          <w:p w14:paraId="657D0DAD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9828CF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0661DB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7B1FC2D" w14:textId="77777777" w:rsidTr="00DA6A0D">
        <w:tc>
          <w:tcPr>
            <w:tcW w:w="8931" w:type="dxa"/>
            <w:vAlign w:val="center"/>
          </w:tcPr>
          <w:p w14:paraId="3F4EAE14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879057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65D28129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37D9DF4" w14:textId="77777777" w:rsidTr="00DA6A0D">
        <w:tc>
          <w:tcPr>
            <w:tcW w:w="8931" w:type="dxa"/>
          </w:tcPr>
          <w:p w14:paraId="622434F8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210FA2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0590E13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26DF1905" w14:textId="77777777" w:rsidTr="00DA6A0D">
        <w:tc>
          <w:tcPr>
            <w:tcW w:w="8931" w:type="dxa"/>
          </w:tcPr>
          <w:p w14:paraId="35219C8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57F4EF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0047A92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A5604D8" w14:textId="77777777" w:rsidTr="00DA6A0D">
        <w:tc>
          <w:tcPr>
            <w:tcW w:w="8931" w:type="dxa"/>
          </w:tcPr>
          <w:p w14:paraId="57CF9075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0E5C8D2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04A32A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92F9B8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9F4742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218B33E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A1186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732212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408C897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26F791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86484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F8F46C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9AED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F60646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A83670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E15A4CE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30C334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FF9918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450990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268FB3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61732E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308D6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51A061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F2E0E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07A832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705AFD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0382BB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1ABDA4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8E100F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AEF38F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669DE0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676D10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73F20A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BD4E90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FCB87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73E726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4583ADAD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1B8590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183B1E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F10FBD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99A636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49A1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F87A9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1913FD8" w14:textId="77777777" w:rsidTr="00157AE4">
        <w:trPr>
          <w:trHeight w:val="340"/>
        </w:trPr>
        <w:tc>
          <w:tcPr>
            <w:tcW w:w="3119" w:type="dxa"/>
          </w:tcPr>
          <w:p w14:paraId="67AA8F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55E6F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F797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F6DBF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04EFA8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EDE5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3B4BCC" w14:textId="77777777" w:rsidTr="00157AE4">
        <w:trPr>
          <w:trHeight w:val="340"/>
        </w:trPr>
        <w:tc>
          <w:tcPr>
            <w:tcW w:w="3119" w:type="dxa"/>
          </w:tcPr>
          <w:p w14:paraId="2C4B10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6B44A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DA5454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8607DB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8C431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9B90D2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9602B74" w14:textId="77777777" w:rsidTr="00157AE4">
        <w:trPr>
          <w:trHeight w:val="340"/>
        </w:trPr>
        <w:tc>
          <w:tcPr>
            <w:tcW w:w="3119" w:type="dxa"/>
          </w:tcPr>
          <w:p w14:paraId="7CD779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59F3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2DCC3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A3234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30BD6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41A4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58BCCA" w14:textId="77777777" w:rsidTr="00157AE4">
        <w:trPr>
          <w:trHeight w:val="340"/>
        </w:trPr>
        <w:tc>
          <w:tcPr>
            <w:tcW w:w="3119" w:type="dxa"/>
          </w:tcPr>
          <w:p w14:paraId="096FCC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102F9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3B8C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97CD32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4BDDD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2D54F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7800689" w14:textId="77777777" w:rsidTr="00157AE4">
        <w:trPr>
          <w:trHeight w:val="340"/>
        </w:trPr>
        <w:tc>
          <w:tcPr>
            <w:tcW w:w="3119" w:type="dxa"/>
          </w:tcPr>
          <w:p w14:paraId="734F8DF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06FF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829E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1483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907DC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AA40A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61AFFE" w14:textId="77777777" w:rsidTr="00157AE4">
        <w:trPr>
          <w:trHeight w:val="340"/>
        </w:trPr>
        <w:tc>
          <w:tcPr>
            <w:tcW w:w="3119" w:type="dxa"/>
          </w:tcPr>
          <w:p w14:paraId="65879F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0CE9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5E3C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348E5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E9EE0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0092F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DA9AD84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07BD5F4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1728D6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2A66F6C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60D4A05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6DD55B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42F2F25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1305F1C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2485F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06FD2A2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94690E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330CD7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C265327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D75136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F754D2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21D8DA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2CF701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B0C264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4B56959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550F0A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D2E4A9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F0FEC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6A72C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1C12F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5AF52C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3B5AD4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BC64EF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1CF69F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D1FF5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E22BC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F203B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2085D4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5EE29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CAAD3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07C3EC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98038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D854C89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489D06E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5DD6016E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14:paraId="7601B4B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A7FF0C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94509FD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14:paraId="6958AB3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B1DA2A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AF5D4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E0924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1DCD43C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AD861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FE1F2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FD42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E4B9B9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C6A28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56706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9243D2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9C2109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58103A6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1AC067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F803BB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7E58E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175DB68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16F186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E07BEF3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A35251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3DD3275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34241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965A0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F084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2E7EF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ECAD8E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EED3D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71D7EE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FCAC27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0936A1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25A8FF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751976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02A056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45B388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9B53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EE86D5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5B7DA8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94850A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64AF30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7A967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936D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D2250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E3916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4CF84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0DC8A1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2335A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8EE970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2418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D9713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BD843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AE425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9F2799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71432C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ED7B0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D966B6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EA230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F3B888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A5003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630678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01A5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37F8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A35989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52AE9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AA11217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03FE8D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ED4CDA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4E1A2E8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F337D38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B74B36B" w14:textId="77777777" w:rsidTr="002D37DB">
        <w:trPr>
          <w:trHeight w:val="751"/>
        </w:trPr>
        <w:tc>
          <w:tcPr>
            <w:tcW w:w="567" w:type="dxa"/>
          </w:tcPr>
          <w:p w14:paraId="15578624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9C1E0C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DD919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CC70E1A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E2A8B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713DDA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02AF19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A83D2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2212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36E3F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1D3C66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4704C0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7A54F4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D3CA1C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A182CF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C828E9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BDE825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23B7555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0FF4545D" w14:textId="77777777" w:rsidTr="00BB0CD4">
        <w:trPr>
          <w:trHeight w:val="250"/>
        </w:trPr>
        <w:tc>
          <w:tcPr>
            <w:tcW w:w="567" w:type="dxa"/>
          </w:tcPr>
          <w:p w14:paraId="6E11386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5AD073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79FA3C9D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C470A9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B553B0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7FC6E4DE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6B664A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C6F0D84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A581DD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E4BEB39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18BC6D8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45CB76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217DA4F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C2F365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442C1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C57D51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3F437EC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B11FBE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BF8A17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AE477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0975C7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9C29A5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9A7F16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44413D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9D696A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85F325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71AA5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2BA515D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0D014FB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C1C3DF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983EE9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56519FC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2A28715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024DC6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1279ECE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769BA4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803FA57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BA791A2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68AA5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00B75A6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AD15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52E2C6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6E1B968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36B5C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A048F71" w14:textId="77777777" w:rsidTr="00375EBC">
        <w:trPr>
          <w:trHeight w:val="258"/>
        </w:trPr>
        <w:tc>
          <w:tcPr>
            <w:tcW w:w="567" w:type="dxa"/>
          </w:tcPr>
          <w:p w14:paraId="38C8FDE8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1C191D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AB2E43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2BFFAD94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BC46BF3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E965C7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3F23054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D34C05C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EE7B7FB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E440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33EEF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629B2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A89FF95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C14DFE0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B1EEA72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5DA43C2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7DD3A4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11FF4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7B0AD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95B3E2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4C6C67E3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9BBC32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66509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2E15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F06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4A48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D84FB9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3A056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EF46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321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4D1BE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7F63D2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1B42B84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D52368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93A3C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FE069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50BDA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87A85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B795D2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02849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A4E9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A639E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07ACB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AC057F1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9F8040D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0270B04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FA7DB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B57BB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727B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9B7F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74712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82769D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318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139A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5D6D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A0460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189B2B6" w14:textId="77777777" w:rsidTr="00375EBC">
        <w:trPr>
          <w:trHeight w:val="283"/>
        </w:trPr>
        <w:tc>
          <w:tcPr>
            <w:tcW w:w="9356" w:type="dxa"/>
            <w:gridSpan w:val="3"/>
          </w:tcPr>
          <w:p w14:paraId="2BAA5B9F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1FA31B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A99C2B0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7CEBA3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0CADFD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0FCA7BE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5227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8D27F0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E60C1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8EEA380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BC0D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627DC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80E56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603269D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60F0D62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ED28F5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490343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59DE86D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A81661B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136FD3E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14:paraId="1C1EE1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EA5A38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A93C7C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64B27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55BEB9F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C5C760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7E99E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E3C9B9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2385EA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F1FB7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482A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9D7FB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7C1266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93ECB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EDA76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83B588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D0676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EA85E5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1F8B8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3915C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C9C05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BFDC1B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0FDEE9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B7C20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E8DBA6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78A526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64559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F34FAF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8AD9DC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E34592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4E253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5F73B6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78AB535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3597491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568AE4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61B4876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FB7A59E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516CA6B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9B42C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E1B92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87E2D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D2FDEB1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60431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F98EA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E1C4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2B11E1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F1F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B798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D31A9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E211D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CAB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0C9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50A54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6D770D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2B4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3C9C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11B84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4E6DF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06A9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5896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04315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0F2BE6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88B64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8597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0BFC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B7F58FF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F8617D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E3C889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64D530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4F76BE55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70A2B7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1F062C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93BE2B9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511B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95966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B913D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675C97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59A2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8179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9F0A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05C609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F3C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8BD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FB363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E8DD05B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204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9110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2FA30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F8BE26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F0F39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7C1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3C4E1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47874FD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C2CC7E7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CFDD9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89772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1AD7C0C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77CA08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326CA3A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228BBD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FBAAD0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378CA66F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9D9AF7E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F2E2CF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98008C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FDD763C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E0DC19F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0C9EB31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D9C96" w14:textId="77777777" w:rsidR="00795AC7" w:rsidRDefault="00795AC7" w:rsidP="001869C8">
      <w:r>
        <w:separator/>
      </w:r>
    </w:p>
  </w:endnote>
  <w:endnote w:type="continuationSeparator" w:id="0">
    <w:p w14:paraId="5AC6164F" w14:textId="77777777" w:rsidR="00795AC7" w:rsidRDefault="00795AC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65D97" w14:textId="77777777" w:rsidR="00790D5A" w:rsidRDefault="00795AC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5747C">
      <w:rPr>
        <w:noProof/>
      </w:rPr>
      <w:t>1</w:t>
    </w:r>
    <w:r>
      <w:rPr>
        <w:noProof/>
      </w:rPr>
      <w:fldChar w:fldCharType="end"/>
    </w:r>
  </w:p>
  <w:p w14:paraId="0C0125BA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D17D4F" w14:textId="77777777" w:rsidR="00795AC7" w:rsidRDefault="00795AC7" w:rsidP="001869C8">
      <w:r>
        <w:separator/>
      </w:r>
    </w:p>
  </w:footnote>
  <w:footnote w:type="continuationSeparator" w:id="0">
    <w:p w14:paraId="2311B3E7" w14:textId="77777777" w:rsidR="00795AC7" w:rsidRDefault="00795AC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25AFB01C" w14:textId="77777777" w:rsidTr="0045237F">
      <w:trPr>
        <w:trHeight w:val="326"/>
      </w:trPr>
      <w:tc>
        <w:tcPr>
          <w:tcW w:w="2954" w:type="dxa"/>
          <w:vAlign w:val="center"/>
        </w:tcPr>
        <w:p w14:paraId="7E222301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EA5CEBA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9F8AF08" w14:textId="236AF65E" w:rsidR="0045237F" w:rsidRDefault="0045237F" w:rsidP="0025747C">
          <w:r>
            <w:t>IČO:</w:t>
          </w:r>
          <w:r w:rsidR="0025747C">
            <w:t>4</w:t>
          </w:r>
          <w:r w:rsidR="00531E29">
            <w:t>6336125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45F8A5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04A190C" w14:textId="536D7779" w:rsidR="0045237F" w:rsidRDefault="0045237F" w:rsidP="0025747C">
          <w:r>
            <w:t>DIČ:</w:t>
          </w:r>
          <w:r w:rsidR="0067580B">
            <w:t>202</w:t>
          </w:r>
          <w:r w:rsidR="00531E29">
            <w:t>3341639</w:t>
          </w:r>
        </w:p>
      </w:tc>
    </w:tr>
  </w:tbl>
  <w:p w14:paraId="6003F856" w14:textId="77777777"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1E29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5AC7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388AD6C"/>
  <w15:docId w15:val="{2668DC4F-E93F-4269-BE52-05CE4C8DA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1471</Words>
  <Characters>8387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petrunovaj@azet.sk</cp:lastModifiedBy>
  <cp:revision>2</cp:revision>
  <cp:lastPrinted>2019-01-11T08:52:00Z</cp:lastPrinted>
  <dcterms:created xsi:type="dcterms:W3CDTF">2024-04-17T11:55:00Z</dcterms:created>
  <dcterms:modified xsi:type="dcterms:W3CDTF">2024-04-17T11:55:00Z</dcterms:modified>
</cp:coreProperties>
</file>