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7C0" w:rsidRDefault="003E77C0" w:rsidP="003E77C0">
      <w:pPr>
        <w:jc w:val="center"/>
        <w:rPr>
          <w:b/>
          <w:sz w:val="36"/>
        </w:rPr>
      </w:pPr>
      <w:r>
        <w:rPr>
          <w:b/>
          <w:sz w:val="36"/>
        </w:rPr>
        <w:t>Základná škola, Ul. Fraňa Kráľa 838, Žarnovica</w:t>
      </w:r>
    </w:p>
    <w:p w:rsidR="003E77C0" w:rsidRDefault="003E77C0" w:rsidP="003E77C0">
      <w:pPr>
        <w:jc w:val="center"/>
        <w:rPr>
          <w:b/>
          <w:sz w:val="36"/>
        </w:rPr>
      </w:pPr>
    </w:p>
    <w:p w:rsidR="003E77C0" w:rsidRPr="00A6137D" w:rsidRDefault="003E77C0" w:rsidP="003E77C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E07F2">
        <w:rPr>
          <w:b/>
          <w:sz w:val="36"/>
        </w:rPr>
        <w:t>2023</w:t>
      </w:r>
    </w:p>
    <w:p w:rsidR="003E77C0" w:rsidRPr="00C45D3F" w:rsidRDefault="003E77C0" w:rsidP="003E77C0">
      <w:pPr>
        <w:rPr>
          <w:b/>
          <w:sz w:val="24"/>
          <w:szCs w:val="24"/>
          <w:u w:val="single"/>
        </w:rPr>
      </w:pP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E77C0" w:rsidRDefault="003E77C0" w:rsidP="003E77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E77C0" w:rsidRPr="007E2317" w:rsidRDefault="003E77C0" w:rsidP="003E77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Fraňa Kráľa 838, Žarnovica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– rozhodnutím zriaďovateľa v súlade so zákonom o rozpočtových pravidlách verejnej správy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E77C0" w:rsidRPr="003D0CF2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E77C0" w:rsidRPr="00563E6B" w:rsidRDefault="003E77C0" w:rsidP="002E07F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E77C0" w:rsidRPr="00563E6B" w:rsidRDefault="003E77C0" w:rsidP="002E07F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0DB">
              <w:rPr>
                <w:rFonts w:cs="Tahoma"/>
                <w:b/>
                <w:bCs/>
                <w:sz w:val="24"/>
                <w:szCs w:val="24"/>
              </w:rPr>
            </w:r>
            <w:r w:rsidR="00DA00D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E77C0" w:rsidRPr="00563E6B" w:rsidRDefault="003E77C0" w:rsidP="002E07F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77C0" w:rsidRPr="00563E6B" w:rsidRDefault="003E77C0" w:rsidP="002E07F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0DB">
              <w:rPr>
                <w:rFonts w:cs="Tahoma"/>
                <w:b/>
                <w:bCs/>
                <w:sz w:val="24"/>
                <w:szCs w:val="24"/>
              </w:rPr>
            </w:r>
            <w:r w:rsidR="00DA00D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E77C0" w:rsidRPr="00563E6B" w:rsidRDefault="003E77C0" w:rsidP="002E07F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77C0" w:rsidRPr="00563E6B" w:rsidRDefault="003E77C0" w:rsidP="002E07F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0DB">
              <w:rPr>
                <w:rFonts w:cs="Tahoma"/>
                <w:b/>
                <w:bCs/>
                <w:sz w:val="24"/>
                <w:szCs w:val="24"/>
              </w:rPr>
            </w:r>
            <w:r w:rsidR="00DA00D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E77C0" w:rsidRDefault="003E77C0" w:rsidP="003E77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E77C0" w:rsidRPr="00563E6B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 – vzdelávací proces</w:t>
            </w:r>
          </w:p>
        </w:tc>
      </w:tr>
    </w:tbl>
    <w:p w:rsidR="003E77C0" w:rsidRDefault="003E77C0" w:rsidP="003E77C0">
      <w:pPr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E77C0" w:rsidRPr="007E2317" w:rsidRDefault="003E77C0" w:rsidP="003E77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77C0" w:rsidRPr="00C65DE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Cenderská</w:t>
            </w:r>
          </w:p>
          <w:p w:rsidR="003E77C0" w:rsidRPr="00B452D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Pr="00C65DE4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E77C0" w:rsidRPr="00B452D4" w:rsidRDefault="00EE6E2A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64,2</w:t>
            </w:r>
          </w:p>
        </w:tc>
      </w:tr>
      <w:tr w:rsidR="003E77C0" w:rsidRPr="00563E6B" w:rsidTr="002E07F2">
        <w:tc>
          <w:tcPr>
            <w:tcW w:w="4781" w:type="dxa"/>
            <w:shd w:val="clear" w:color="auto" w:fill="F2F2F2"/>
          </w:tcPr>
          <w:p w:rsidR="003E77C0" w:rsidRDefault="003E77C0" w:rsidP="002E07F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E77C0" w:rsidRPr="00C65DE4" w:rsidRDefault="003E77C0" w:rsidP="002E07F2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</w:p>
          <w:p w:rsidR="003E77C0" w:rsidRDefault="003E77C0" w:rsidP="002E07F2">
            <w:pPr>
              <w:rPr>
                <w:sz w:val="24"/>
                <w:szCs w:val="24"/>
              </w:rPr>
            </w:pPr>
          </w:p>
          <w:p w:rsidR="003E77C0" w:rsidRDefault="00EE6E2A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66,3</w:t>
            </w:r>
          </w:p>
          <w:p w:rsidR="003E77C0" w:rsidRPr="00B452D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3E77C0" w:rsidRPr="00E605B8" w:rsidRDefault="003E77C0" w:rsidP="003E77C0">
      <w:pPr>
        <w:jc w:val="center"/>
        <w:rPr>
          <w:sz w:val="24"/>
          <w:szCs w:val="24"/>
        </w:rPr>
      </w:pP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E77C0" w:rsidRDefault="003E77C0" w:rsidP="003E77C0">
      <w:pPr>
        <w:rPr>
          <w:sz w:val="24"/>
          <w:szCs w:val="24"/>
        </w:rPr>
      </w:pPr>
    </w:p>
    <w:p w:rsidR="003E77C0" w:rsidRPr="000A217D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A00DB">
        <w:rPr>
          <w:rFonts w:cs="Tahoma"/>
          <w:b/>
          <w:bCs/>
          <w:sz w:val="22"/>
          <w:szCs w:val="22"/>
        </w:rPr>
      </w:r>
      <w:r w:rsidR="00DA00D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77C0" w:rsidRDefault="003E77C0" w:rsidP="003E77C0">
      <w:pPr>
        <w:spacing w:line="360" w:lineRule="auto"/>
        <w:jc w:val="both"/>
        <w:rPr>
          <w:sz w:val="24"/>
          <w:szCs w:val="24"/>
        </w:rPr>
      </w:pPr>
    </w:p>
    <w:p w:rsidR="003E77C0" w:rsidRPr="000A217D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E77C0" w:rsidRPr="008B70F0" w:rsidRDefault="003E77C0" w:rsidP="003E77C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E77C0" w:rsidRDefault="003E77C0" w:rsidP="003E77C0">
      <w:pPr>
        <w:ind w:left="284"/>
        <w:jc w:val="both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E77C0" w:rsidRDefault="003E77C0" w:rsidP="003E77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77C0" w:rsidRPr="00B452D4" w:rsidTr="002E07F2">
        <w:tc>
          <w:tcPr>
            <w:tcW w:w="6379" w:type="dxa"/>
            <w:shd w:val="clear" w:color="auto" w:fill="F2F2F2"/>
          </w:tcPr>
          <w:p w:rsidR="003E77C0" w:rsidRPr="00855435" w:rsidRDefault="003E77C0" w:rsidP="002E07F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E77C0" w:rsidRPr="00855435" w:rsidRDefault="003E77C0" w:rsidP="002E07F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E109D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77C0" w:rsidRPr="00B452D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C65DE4" w:rsidRDefault="003E77C0" w:rsidP="002E07F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E77C0" w:rsidRPr="00B452D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C65DE4" w:rsidRDefault="003E77C0" w:rsidP="002E07F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77C0" w:rsidRPr="00B452D4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E77C0" w:rsidRPr="00BB5345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E77C0" w:rsidRPr="00BB5345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E77C0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E77C0" w:rsidRPr="00BB5345" w:rsidRDefault="003E77C0" w:rsidP="002E07F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E77C0" w:rsidRDefault="003E77C0" w:rsidP="002E07F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E77C0" w:rsidRDefault="003E77C0" w:rsidP="002E07F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3E77C0" w:rsidRPr="007B640E" w:rsidRDefault="003E77C0" w:rsidP="002E07F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E77C0" w:rsidRPr="00C36DF8" w:rsidRDefault="003E77C0" w:rsidP="002E07F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E77C0" w:rsidRDefault="003E77C0" w:rsidP="002E07F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3E77C0" w:rsidRDefault="003E77C0" w:rsidP="002E07F2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3E77C0" w:rsidRPr="00CB4D4A" w:rsidRDefault="003E77C0" w:rsidP="002E07F2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Pr="00BB5345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3E77C0" w:rsidRPr="0006578D" w:rsidRDefault="003E77C0" w:rsidP="002E07F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0" w:rsidRPr="00B452D4" w:rsidTr="002E07F2">
        <w:tc>
          <w:tcPr>
            <w:tcW w:w="6379" w:type="dxa"/>
          </w:tcPr>
          <w:p w:rsidR="003E77C0" w:rsidRDefault="003E77C0" w:rsidP="002E07F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E77C0" w:rsidRDefault="003E77C0" w:rsidP="002E07F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3E77C0" w:rsidRDefault="003E77C0" w:rsidP="003E77C0">
      <w:pPr>
        <w:ind w:left="284"/>
        <w:jc w:val="both"/>
        <w:rPr>
          <w:rFonts w:cs="Tahoma"/>
          <w:bCs/>
          <w:sz w:val="22"/>
          <w:szCs w:val="22"/>
        </w:rPr>
      </w:pPr>
    </w:p>
    <w:p w:rsidR="003E77C0" w:rsidRPr="00657C42" w:rsidRDefault="003E77C0" w:rsidP="003E77C0">
      <w:pPr>
        <w:jc w:val="both"/>
        <w:rPr>
          <w:rFonts w:cs="Tahoma"/>
          <w:bCs/>
          <w:sz w:val="22"/>
          <w:szCs w:val="22"/>
        </w:rPr>
      </w:pPr>
    </w:p>
    <w:p w:rsidR="003E77C0" w:rsidRPr="0085674F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E77C0" w:rsidRDefault="003E77C0" w:rsidP="003E77C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E77C0" w:rsidRDefault="003E77C0" w:rsidP="003E77C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E77C0" w:rsidRPr="00DB0275" w:rsidRDefault="003E77C0" w:rsidP="003E77C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A00DB">
        <w:rPr>
          <w:rFonts w:cs="Tahoma"/>
          <w:b/>
          <w:bCs/>
          <w:sz w:val="22"/>
          <w:szCs w:val="22"/>
        </w:rPr>
      </w:r>
      <w:r w:rsidR="00DA00D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3E77C0" w:rsidRDefault="003E77C0" w:rsidP="003E77C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>
        <w:rPr>
          <w:sz w:val="24"/>
          <w:szCs w:val="24"/>
        </w:rPr>
        <w:t>ú na celé eurá nahor.</w:t>
      </w:r>
    </w:p>
    <w:p w:rsidR="003E77C0" w:rsidRPr="00737A65" w:rsidRDefault="003E77C0" w:rsidP="003E77C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</w:t>
      </w:r>
      <w:r>
        <w:rPr>
          <w:sz w:val="24"/>
          <w:szCs w:val="24"/>
        </w:rPr>
        <w:t xml:space="preserve">daná doba užívania a odpisové sadzby sú </w:t>
      </w:r>
      <w:r w:rsidRPr="00737A65">
        <w:rPr>
          <w:sz w:val="24"/>
          <w:szCs w:val="24"/>
        </w:rPr>
        <w:t xml:space="preserve"> stanoven</w:t>
      </w:r>
      <w:r>
        <w:rPr>
          <w:sz w:val="24"/>
          <w:szCs w:val="24"/>
        </w:rPr>
        <w:t>é vnútorným predpisom</w:t>
      </w:r>
      <w:r w:rsidRPr="00737A65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E77C0" w:rsidRPr="00563E6B" w:rsidTr="002E07F2">
        <w:tc>
          <w:tcPr>
            <w:tcW w:w="2962" w:type="dxa"/>
            <w:shd w:val="clear" w:color="auto" w:fill="F2F2F2"/>
          </w:tcPr>
          <w:p w:rsidR="003E77C0" w:rsidRPr="00D809EC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3E77C0" w:rsidRPr="00D809EC" w:rsidRDefault="003E77C0" w:rsidP="002E07F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E77C0" w:rsidRPr="00D809EC" w:rsidRDefault="003E77C0" w:rsidP="002E07F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E77C0" w:rsidRPr="00D809EC" w:rsidRDefault="003E77C0" w:rsidP="002E07F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E77C0" w:rsidRPr="00D809EC" w:rsidRDefault="003E77C0" w:rsidP="002E07F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E77C0" w:rsidRPr="008E2A8C" w:rsidRDefault="003E77C0" w:rsidP="002E07F2">
            <w:pPr>
              <w:jc w:val="center"/>
            </w:pPr>
            <w:r w:rsidRPr="008E2A8C">
              <w:t>1/4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E77C0" w:rsidRPr="003D0CF2" w:rsidRDefault="003E77C0" w:rsidP="002E07F2">
            <w:pPr>
              <w:jc w:val="center"/>
            </w:pPr>
            <w:r>
              <w:t>1/6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E77C0" w:rsidRPr="003D0CF2" w:rsidRDefault="003E77C0" w:rsidP="002E07F2">
            <w:pPr>
              <w:jc w:val="center"/>
            </w:pPr>
            <w:r>
              <w:t>1/18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E77C0" w:rsidRPr="003D0CF2" w:rsidRDefault="003E77C0" w:rsidP="002E07F2">
            <w:pPr>
              <w:jc w:val="center"/>
            </w:pPr>
            <w:r>
              <w:t>1/12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E77C0" w:rsidRPr="003D0CF2" w:rsidRDefault="003E77C0" w:rsidP="002E07F2">
            <w:pPr>
              <w:jc w:val="center"/>
            </w:pPr>
            <w:r>
              <w:t>1/20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Pr="004B67DB" w:rsidRDefault="003E77C0" w:rsidP="002E07F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E77C0" w:rsidRPr="003D0CF2" w:rsidRDefault="003E77C0" w:rsidP="002E07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E77C0" w:rsidRPr="003D0CF2" w:rsidRDefault="003E77C0" w:rsidP="002E07F2">
            <w:pPr>
              <w:jc w:val="center"/>
            </w:pPr>
            <w:r>
              <w:t>1/40</w:t>
            </w:r>
          </w:p>
        </w:tc>
      </w:tr>
      <w:tr w:rsidR="003E77C0" w:rsidRPr="00563E6B" w:rsidTr="002E07F2">
        <w:tc>
          <w:tcPr>
            <w:tcW w:w="2962" w:type="dxa"/>
          </w:tcPr>
          <w:p w:rsidR="003E77C0" w:rsidRDefault="003E77C0" w:rsidP="002E07F2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3E77C0" w:rsidRDefault="003E77C0" w:rsidP="002E07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3E77C0" w:rsidRDefault="003E77C0" w:rsidP="002E07F2">
            <w:pPr>
              <w:jc w:val="center"/>
            </w:pPr>
            <w:r>
              <w:t>1/5</w:t>
            </w:r>
          </w:p>
        </w:tc>
      </w:tr>
    </w:tbl>
    <w:p w:rsidR="003E77C0" w:rsidRDefault="003E77C0" w:rsidP="003E77C0">
      <w:pPr>
        <w:jc w:val="both"/>
        <w:rPr>
          <w:sz w:val="24"/>
        </w:rPr>
      </w:pPr>
    </w:p>
    <w:p w:rsidR="003E77C0" w:rsidRPr="00554B96" w:rsidRDefault="003E77C0" w:rsidP="003E77C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 eviduje sa ako 772 – DNMd (drobný nehmotný majetok dlhodobý).</w:t>
      </w:r>
    </w:p>
    <w:p w:rsidR="003E77C0" w:rsidRDefault="003E77C0" w:rsidP="003E77C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>m majetkom sa účtuje do spotreby na účet 501 – Spotreba materiálu a na podsúvahový účet  771 – DHMd ( drobný hmotný majetok dlhodobý).</w:t>
      </w:r>
      <w:r w:rsidRPr="00554B96">
        <w:rPr>
          <w:sz w:val="24"/>
        </w:rPr>
        <w:t xml:space="preserve"> </w:t>
      </w:r>
    </w:p>
    <w:p w:rsidR="003E77C0" w:rsidRPr="00554B96" w:rsidRDefault="003E77C0" w:rsidP="003E77C0">
      <w:pPr>
        <w:jc w:val="both"/>
        <w:rPr>
          <w:sz w:val="24"/>
        </w:rPr>
      </w:pPr>
    </w:p>
    <w:p w:rsidR="003E77C0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0" w:rsidRPr="00E90378" w:rsidRDefault="003E77C0" w:rsidP="003E77C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0" w:rsidRDefault="003E77C0" w:rsidP="003E77C0">
      <w:pPr>
        <w:pStyle w:val="Zkladntext"/>
        <w:ind w:left="0"/>
        <w:rPr>
          <w:color w:val="000000"/>
          <w:sz w:val="24"/>
          <w:szCs w:val="24"/>
        </w:rPr>
      </w:pPr>
    </w:p>
    <w:p w:rsidR="003E77C0" w:rsidRPr="006A1CE7" w:rsidRDefault="003E77C0" w:rsidP="003E77C0">
      <w:pPr>
        <w:pStyle w:val="Zkladntext"/>
        <w:ind w:left="0"/>
        <w:rPr>
          <w:sz w:val="24"/>
          <w:szCs w:val="24"/>
        </w:rPr>
      </w:pPr>
    </w:p>
    <w:p w:rsidR="003E77C0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E77C0" w:rsidRDefault="003E77C0" w:rsidP="003E77C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E77C0" w:rsidRDefault="003E77C0" w:rsidP="003E77C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E77C0" w:rsidRPr="002C39D0" w:rsidRDefault="003E77C0" w:rsidP="003E77C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 tohto transferu</w:t>
      </w:r>
    </w:p>
    <w:p w:rsidR="003E77C0" w:rsidRDefault="003E77C0" w:rsidP="003E77C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 z tohto transferu</w:t>
      </w:r>
    </w:p>
    <w:p w:rsidR="003E77C0" w:rsidRPr="004749DB" w:rsidRDefault="003E77C0" w:rsidP="003E77C0">
      <w:pPr>
        <w:ind w:left="318"/>
        <w:jc w:val="both"/>
        <w:rPr>
          <w:sz w:val="24"/>
          <w:szCs w:val="24"/>
        </w:rPr>
      </w:pPr>
    </w:p>
    <w:p w:rsidR="003E77C0" w:rsidRDefault="003E77C0" w:rsidP="003E77C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E77C0" w:rsidRPr="002C39D0" w:rsidRDefault="003E77C0" w:rsidP="003E77C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 xml:space="preserve">iných </w:t>
      </w:r>
      <w:r w:rsidRPr="002C39D0">
        <w:rPr>
          <w:sz w:val="24"/>
          <w:szCs w:val="24"/>
          <w:u w:val="single"/>
        </w:rPr>
        <w:t>subjektov</w:t>
      </w:r>
      <w:r>
        <w:rPr>
          <w:sz w:val="24"/>
          <w:szCs w:val="24"/>
        </w:rPr>
        <w:t xml:space="preserve"> ako od zriaďovateľa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77C0" w:rsidRPr="002C39D0" w:rsidRDefault="003E77C0" w:rsidP="003E77C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z majetku obstarávaného z tohto kapitálového transferu 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77C0" w:rsidRPr="00E23916" w:rsidRDefault="003E77C0" w:rsidP="003E77C0">
      <w:pPr>
        <w:ind w:left="318"/>
        <w:jc w:val="both"/>
        <w:rPr>
          <w:sz w:val="24"/>
          <w:szCs w:val="24"/>
        </w:rPr>
      </w:pPr>
    </w:p>
    <w:p w:rsidR="003E77C0" w:rsidRDefault="003E77C0" w:rsidP="003E77C0">
      <w:pPr>
        <w:jc w:val="both"/>
        <w:rPr>
          <w:b/>
          <w:sz w:val="24"/>
          <w:szCs w:val="24"/>
        </w:rPr>
      </w:pPr>
    </w:p>
    <w:p w:rsidR="003E77C0" w:rsidRPr="006C6683" w:rsidRDefault="003E77C0" w:rsidP="003E77C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E77C0" w:rsidRPr="006C6683" w:rsidRDefault="003E77C0" w:rsidP="003E77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E77C0" w:rsidRPr="00C45D3F" w:rsidRDefault="003E77C0" w:rsidP="003E77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E77C0" w:rsidRDefault="003E77C0" w:rsidP="003E77C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77C0" w:rsidRPr="00CC4187" w:rsidRDefault="003E77C0" w:rsidP="003E77C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E77C0" w:rsidRDefault="003E77C0" w:rsidP="003E77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E77C0" w:rsidRDefault="003E77C0" w:rsidP="003E77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"/>
        <w:gridCol w:w="4394"/>
        <w:gridCol w:w="2551"/>
        <w:gridCol w:w="1635"/>
      </w:tblGrid>
      <w:tr w:rsidR="002E07F2" w:rsidRPr="00A6137D" w:rsidTr="002E07F2">
        <w:tc>
          <w:tcPr>
            <w:tcW w:w="1485" w:type="dxa"/>
            <w:shd w:val="clear" w:color="auto" w:fill="F2F2F2"/>
          </w:tcPr>
          <w:p w:rsidR="002E07F2" w:rsidRPr="00104161" w:rsidRDefault="002E07F2" w:rsidP="002E07F2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4394" w:type="dxa"/>
            <w:shd w:val="clear" w:color="auto" w:fill="F2F2F2"/>
          </w:tcPr>
          <w:p w:rsidR="002E07F2" w:rsidRPr="00104161" w:rsidRDefault="002E07F2" w:rsidP="002E07F2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2551" w:type="dxa"/>
            <w:shd w:val="clear" w:color="auto" w:fill="F2F2F2"/>
          </w:tcPr>
          <w:p w:rsidR="002E07F2" w:rsidRPr="00104161" w:rsidRDefault="002E07F2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Prírastok </w:t>
            </w:r>
          </w:p>
        </w:tc>
        <w:tc>
          <w:tcPr>
            <w:tcW w:w="1635" w:type="dxa"/>
            <w:shd w:val="clear" w:color="auto" w:fill="F2F2F2"/>
          </w:tcPr>
          <w:p w:rsidR="002E07F2" w:rsidRPr="00104161" w:rsidRDefault="00447E15" w:rsidP="00447E15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2E07F2" w:rsidRPr="00A6137D" w:rsidTr="002E07F2">
        <w:tc>
          <w:tcPr>
            <w:tcW w:w="1485" w:type="dxa"/>
          </w:tcPr>
          <w:p w:rsidR="002E07F2" w:rsidRPr="003C2105" w:rsidRDefault="00702E97" w:rsidP="002E07F2">
            <w:r>
              <w:t>013</w:t>
            </w:r>
          </w:p>
        </w:tc>
        <w:tc>
          <w:tcPr>
            <w:tcW w:w="4394" w:type="dxa"/>
          </w:tcPr>
          <w:p w:rsidR="002E07F2" w:rsidRPr="003C2105" w:rsidRDefault="00702E97" w:rsidP="00702E97">
            <w:r>
              <w:t>Zaradenie softvéru PaM do užívania</w:t>
            </w:r>
          </w:p>
        </w:tc>
        <w:tc>
          <w:tcPr>
            <w:tcW w:w="2551" w:type="dxa"/>
          </w:tcPr>
          <w:p w:rsidR="002E07F2" w:rsidRPr="003C2105" w:rsidRDefault="00702E97" w:rsidP="002E07F2">
            <w:pPr>
              <w:jc w:val="right"/>
            </w:pPr>
            <w:r>
              <w:t>3 894,00</w:t>
            </w:r>
          </w:p>
        </w:tc>
        <w:tc>
          <w:tcPr>
            <w:tcW w:w="1635" w:type="dxa"/>
          </w:tcPr>
          <w:p w:rsidR="002E07F2" w:rsidRPr="003C2105" w:rsidRDefault="002E07F2" w:rsidP="002E07F2"/>
        </w:tc>
      </w:tr>
      <w:tr w:rsidR="002E07F2" w:rsidRPr="00A6137D" w:rsidTr="002E07F2">
        <w:tc>
          <w:tcPr>
            <w:tcW w:w="1485" w:type="dxa"/>
          </w:tcPr>
          <w:p w:rsidR="002E07F2" w:rsidRPr="003C2105" w:rsidRDefault="00702E97" w:rsidP="002E07F2">
            <w:r>
              <w:t>022</w:t>
            </w:r>
          </w:p>
        </w:tc>
        <w:tc>
          <w:tcPr>
            <w:tcW w:w="4394" w:type="dxa"/>
          </w:tcPr>
          <w:p w:rsidR="002E07F2" w:rsidRPr="003C2105" w:rsidRDefault="00702E97" w:rsidP="0041493B">
            <w:r>
              <w:t>Zaradenie strojov</w:t>
            </w:r>
            <w:r w:rsidR="0041493B">
              <w:t xml:space="preserve"> do užívania</w:t>
            </w:r>
          </w:p>
        </w:tc>
        <w:tc>
          <w:tcPr>
            <w:tcW w:w="2551" w:type="dxa"/>
          </w:tcPr>
          <w:p w:rsidR="002E07F2" w:rsidRPr="003C2105" w:rsidRDefault="0041493B" w:rsidP="002E07F2">
            <w:pPr>
              <w:jc w:val="right"/>
            </w:pPr>
            <w:r>
              <w:t>11 200,00</w:t>
            </w:r>
          </w:p>
        </w:tc>
        <w:tc>
          <w:tcPr>
            <w:tcW w:w="1635" w:type="dxa"/>
          </w:tcPr>
          <w:p w:rsidR="002E07F2" w:rsidRPr="003C2105" w:rsidRDefault="002E07F2" w:rsidP="002E07F2"/>
        </w:tc>
      </w:tr>
      <w:tr w:rsidR="002E07F2" w:rsidRPr="00A6137D" w:rsidTr="002E07F2">
        <w:tc>
          <w:tcPr>
            <w:tcW w:w="1485" w:type="dxa"/>
          </w:tcPr>
          <w:p w:rsidR="002E07F2" w:rsidRPr="003C2105" w:rsidRDefault="00702E97" w:rsidP="002E07F2">
            <w:r>
              <w:t>042</w:t>
            </w:r>
          </w:p>
        </w:tc>
        <w:tc>
          <w:tcPr>
            <w:tcW w:w="4394" w:type="dxa"/>
          </w:tcPr>
          <w:p w:rsidR="002E07F2" w:rsidRPr="003C2105" w:rsidRDefault="0041493B" w:rsidP="0041493B">
            <w:r>
              <w:t>Projektová dokumentácia ihriska</w:t>
            </w:r>
          </w:p>
        </w:tc>
        <w:tc>
          <w:tcPr>
            <w:tcW w:w="2551" w:type="dxa"/>
          </w:tcPr>
          <w:p w:rsidR="002E07F2" w:rsidRPr="003C2105" w:rsidRDefault="0041493B" w:rsidP="002E07F2">
            <w:pPr>
              <w:jc w:val="right"/>
            </w:pPr>
            <w:r>
              <w:t>450,00</w:t>
            </w:r>
          </w:p>
        </w:tc>
        <w:tc>
          <w:tcPr>
            <w:tcW w:w="1635" w:type="dxa"/>
          </w:tcPr>
          <w:p w:rsidR="002E07F2" w:rsidRPr="003C2105" w:rsidRDefault="002E07F2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D14D09" w:rsidRDefault="003E77C0" w:rsidP="003E77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7"/>
        <w:gridCol w:w="3443"/>
        <w:gridCol w:w="3033"/>
      </w:tblGrid>
      <w:tr w:rsidR="003E77C0" w:rsidRPr="00312F8D" w:rsidTr="002E07F2">
        <w:tc>
          <w:tcPr>
            <w:tcW w:w="3521" w:type="dxa"/>
            <w:shd w:val="clear" w:color="auto" w:fill="F2F2F2"/>
          </w:tcPr>
          <w:p w:rsidR="003E77C0" w:rsidRPr="000A7D3D" w:rsidRDefault="003E77C0" w:rsidP="002E07F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3E77C0" w:rsidRPr="00D6376E" w:rsidRDefault="003E77C0" w:rsidP="002E07F2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3E77C0" w:rsidRPr="00D6376E" w:rsidRDefault="003E77C0" w:rsidP="002E07F2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3E77C0" w:rsidRPr="00312F8D" w:rsidRDefault="003E77C0" w:rsidP="002E07F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E77C0" w:rsidRPr="00D77192" w:rsidTr="002E07F2">
        <w:tc>
          <w:tcPr>
            <w:tcW w:w="3521" w:type="dxa"/>
          </w:tcPr>
          <w:p w:rsidR="003E77C0" w:rsidRPr="00D6376E" w:rsidRDefault="003E77C0" w:rsidP="002E07F2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3E77C0" w:rsidRPr="00D6376E" w:rsidRDefault="003E77C0" w:rsidP="002E07F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3E77C0" w:rsidRPr="00D6376E" w:rsidRDefault="003E77C0" w:rsidP="002E07F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2 978 633,16</w:t>
            </w:r>
          </w:p>
        </w:tc>
      </w:tr>
      <w:tr w:rsidR="003E77C0" w:rsidRPr="00312F8D" w:rsidTr="002E07F2">
        <w:tc>
          <w:tcPr>
            <w:tcW w:w="3521" w:type="dxa"/>
          </w:tcPr>
          <w:p w:rsidR="003E77C0" w:rsidRPr="00D6376E" w:rsidRDefault="003E77C0" w:rsidP="002E07F2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3E77C0" w:rsidRPr="00D6376E" w:rsidRDefault="003E77C0" w:rsidP="002E07F2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odcudzenia, živelné poiste</w:t>
            </w:r>
            <w:r>
              <w:rPr>
                <w:color w:val="000000" w:themeColor="text1"/>
              </w:rPr>
              <w:t>n</w:t>
            </w:r>
            <w:r w:rsidRPr="00D6376E">
              <w:rPr>
                <w:color w:val="000000" w:themeColor="text1"/>
              </w:rPr>
              <w:t xml:space="preserve">ie </w:t>
            </w:r>
            <w:r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3E77C0" w:rsidRPr="00D6376E" w:rsidRDefault="003E77C0" w:rsidP="002E07F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3E77C0" w:rsidRPr="00312F8D" w:rsidTr="002E07F2">
        <w:tc>
          <w:tcPr>
            <w:tcW w:w="3521" w:type="dxa"/>
          </w:tcPr>
          <w:p w:rsidR="003E77C0" w:rsidRPr="00312F8D" w:rsidRDefault="003E77C0" w:rsidP="002E07F2"/>
        </w:tc>
        <w:tc>
          <w:tcPr>
            <w:tcW w:w="3521" w:type="dxa"/>
          </w:tcPr>
          <w:p w:rsidR="003E77C0" w:rsidRPr="00312F8D" w:rsidRDefault="003E77C0" w:rsidP="002E07F2"/>
        </w:tc>
        <w:tc>
          <w:tcPr>
            <w:tcW w:w="3097" w:type="dxa"/>
          </w:tcPr>
          <w:p w:rsidR="003E77C0" w:rsidRPr="00312F8D" w:rsidRDefault="003E77C0" w:rsidP="002E07F2">
            <w:pPr>
              <w:jc w:val="right"/>
            </w:pP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71585D" w:rsidRDefault="003E77C0" w:rsidP="003E77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3E77C0" w:rsidRDefault="003E77C0" w:rsidP="003E77C0">
      <w:pPr>
        <w:jc w:val="both"/>
        <w:rPr>
          <w:sz w:val="24"/>
          <w:szCs w:val="24"/>
        </w:rPr>
      </w:pPr>
    </w:p>
    <w:p w:rsidR="003E77C0" w:rsidRPr="0071585D" w:rsidRDefault="003E77C0" w:rsidP="003E77C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77C0" w:rsidRPr="00563E6B" w:rsidTr="002E07F2">
        <w:tc>
          <w:tcPr>
            <w:tcW w:w="5220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E77C0" w:rsidRPr="00563E6B" w:rsidRDefault="003E77C0" w:rsidP="002E07F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546D6" w:rsidRPr="00563E6B" w:rsidTr="002E07F2">
        <w:tc>
          <w:tcPr>
            <w:tcW w:w="5220" w:type="dxa"/>
          </w:tcPr>
          <w:p w:rsidR="007546D6" w:rsidRPr="00664FF1" w:rsidRDefault="007546D6" w:rsidP="007546D6">
            <w:r>
              <w:t>Softvér</w:t>
            </w:r>
          </w:p>
        </w:tc>
        <w:tc>
          <w:tcPr>
            <w:tcW w:w="4986" w:type="dxa"/>
          </w:tcPr>
          <w:p w:rsidR="007546D6" w:rsidRPr="003F1064" w:rsidRDefault="007546D6" w:rsidP="007546D6">
            <w:pPr>
              <w:jc w:val="right"/>
            </w:pPr>
            <w:r>
              <w:t>3 894,00 €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E77C0" w:rsidRPr="003F1064" w:rsidRDefault="003E77C0" w:rsidP="007546D6">
            <w:r>
              <w:t xml:space="preserve">                                                                       </w:t>
            </w:r>
            <w:r w:rsidR="007546D6">
              <w:t xml:space="preserve">   </w:t>
            </w:r>
            <w:r>
              <w:t xml:space="preserve">  </w:t>
            </w:r>
            <w:r w:rsidR="007546D6">
              <w:t>88 188,59</w:t>
            </w:r>
            <w:r>
              <w:t xml:space="preserve"> €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E77C0" w:rsidRPr="003F1064" w:rsidRDefault="003E77C0" w:rsidP="002E07F2"/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>
            <w:r>
              <w:t>Drobný dlhodobý hmotný majetok</w:t>
            </w:r>
          </w:p>
        </w:tc>
        <w:tc>
          <w:tcPr>
            <w:tcW w:w="4986" w:type="dxa"/>
          </w:tcPr>
          <w:p w:rsidR="003E77C0" w:rsidRPr="003F1064" w:rsidRDefault="003E77C0" w:rsidP="002E07F2">
            <w:r>
              <w:t xml:space="preserve">                                                                            11 310,53 €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>
            <w:r>
              <w:t>Drobný dlhodobý nehmotný majetok</w:t>
            </w:r>
          </w:p>
        </w:tc>
        <w:tc>
          <w:tcPr>
            <w:tcW w:w="4986" w:type="dxa"/>
          </w:tcPr>
          <w:p w:rsidR="003E77C0" w:rsidRPr="003F1064" w:rsidRDefault="003E77C0" w:rsidP="002E07F2">
            <w:r>
              <w:t xml:space="preserve">                                                                                 415,26 €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>
            <w:r w:rsidRPr="00B23BD5">
              <w:t>Majetok v správe účtovnej jednotky  /RO,PO/</w:t>
            </w:r>
            <w:r>
              <w:t xml:space="preserve"> budovy stavby</w:t>
            </w:r>
          </w:p>
        </w:tc>
        <w:tc>
          <w:tcPr>
            <w:tcW w:w="4986" w:type="dxa"/>
          </w:tcPr>
          <w:p w:rsidR="003E77C0" w:rsidRPr="003F1064" w:rsidRDefault="003E77C0" w:rsidP="002E07F2">
            <w:r>
              <w:t xml:space="preserve">                                                                       2 978 633,16 € 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B23BD5" w:rsidRDefault="003E77C0" w:rsidP="002E07F2">
            <w:r>
              <w:t>Obstaranie dlhodobého hmotného majetku</w:t>
            </w:r>
          </w:p>
        </w:tc>
        <w:tc>
          <w:tcPr>
            <w:tcW w:w="4986" w:type="dxa"/>
          </w:tcPr>
          <w:p w:rsidR="003E77C0" w:rsidRDefault="003E77C0" w:rsidP="002E07F2">
            <w:pPr>
              <w:jc w:val="right"/>
            </w:pPr>
            <w:r>
              <w:t>2 756,00 €</w:t>
            </w:r>
          </w:p>
        </w:tc>
      </w:tr>
      <w:tr w:rsidR="00E053F1" w:rsidRPr="00563E6B" w:rsidTr="002E07F2">
        <w:tc>
          <w:tcPr>
            <w:tcW w:w="5220" w:type="dxa"/>
          </w:tcPr>
          <w:p w:rsidR="00E053F1" w:rsidRDefault="00E053F1" w:rsidP="002E07F2">
            <w:r>
              <w:t>Obstaranie dlhodobého hmotného majetku /projek.dokumen./</w:t>
            </w:r>
          </w:p>
        </w:tc>
        <w:tc>
          <w:tcPr>
            <w:tcW w:w="4986" w:type="dxa"/>
          </w:tcPr>
          <w:p w:rsidR="00E053F1" w:rsidRDefault="00E053F1" w:rsidP="002E07F2">
            <w:pPr>
              <w:jc w:val="right"/>
            </w:pPr>
            <w:r>
              <w:t>450,00</w:t>
            </w:r>
          </w:p>
        </w:tc>
      </w:tr>
    </w:tbl>
    <w:p w:rsidR="003E77C0" w:rsidRPr="00792C7A" w:rsidRDefault="003E77C0" w:rsidP="003E77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77C0" w:rsidRPr="00563E6B" w:rsidTr="002E07F2">
        <w:tc>
          <w:tcPr>
            <w:tcW w:w="5220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E77C0" w:rsidRPr="0004109B" w:rsidRDefault="003E77C0" w:rsidP="002E07F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77C0" w:rsidRPr="00563E6B" w:rsidTr="002E07F2">
        <w:tc>
          <w:tcPr>
            <w:tcW w:w="5220" w:type="dxa"/>
          </w:tcPr>
          <w:p w:rsidR="003E77C0" w:rsidRPr="00664FF1" w:rsidRDefault="003E77C0" w:rsidP="002E07F2"/>
        </w:tc>
        <w:tc>
          <w:tcPr>
            <w:tcW w:w="4986" w:type="dxa"/>
          </w:tcPr>
          <w:p w:rsidR="003E77C0" w:rsidRPr="003F1064" w:rsidRDefault="003E77C0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447295" w:rsidRDefault="003E77C0" w:rsidP="003E77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3E77C0" w:rsidRPr="00146E01" w:rsidRDefault="003E77C0" w:rsidP="003E77C0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E77C0" w:rsidRPr="00563E6B" w:rsidTr="002E07F2">
        <w:tc>
          <w:tcPr>
            <w:tcW w:w="3186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3E77C0" w:rsidRDefault="003E77C0" w:rsidP="003E77C0">
      <w:pPr>
        <w:ind w:left="284"/>
        <w:jc w:val="both"/>
        <w:rPr>
          <w:b/>
          <w:sz w:val="24"/>
          <w:szCs w:val="24"/>
        </w:rPr>
      </w:pPr>
    </w:p>
    <w:p w:rsidR="003E77C0" w:rsidRPr="00980AB2" w:rsidRDefault="003E77C0" w:rsidP="003E77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E77C0" w:rsidRPr="00353BBD" w:rsidRDefault="003E77C0" w:rsidP="003E77C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353BBD" w:rsidRDefault="003E77C0" w:rsidP="003E77C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E77C0" w:rsidRPr="00563E6B" w:rsidTr="002E07F2">
        <w:tc>
          <w:tcPr>
            <w:tcW w:w="318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3E77C0" w:rsidRDefault="003E77C0" w:rsidP="003E77C0">
      <w:pPr>
        <w:jc w:val="both"/>
        <w:rPr>
          <w:b/>
        </w:rPr>
      </w:pPr>
    </w:p>
    <w:p w:rsidR="003E77C0" w:rsidRDefault="003E77C0" w:rsidP="003E77C0">
      <w:pPr>
        <w:jc w:val="both"/>
        <w:rPr>
          <w:b/>
        </w:rPr>
      </w:pPr>
    </w:p>
    <w:p w:rsidR="003E77C0" w:rsidRPr="00980AB2" w:rsidRDefault="003E77C0" w:rsidP="003E77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3E77C0" w:rsidRPr="00A6137D" w:rsidTr="002E07F2">
        <w:tc>
          <w:tcPr>
            <w:tcW w:w="1843" w:type="dxa"/>
            <w:shd w:val="clear" w:color="auto" w:fill="F2F2F2"/>
          </w:tcPr>
          <w:p w:rsidR="003E77C0" w:rsidRPr="00C0630D" w:rsidRDefault="003E77C0" w:rsidP="002E07F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77C0" w:rsidRPr="00C0630D" w:rsidRDefault="009A6A1D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E77C0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E77C0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77C0" w:rsidRPr="00C0630D" w:rsidRDefault="009A6A1D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77C0" w:rsidRPr="00C0630D" w:rsidRDefault="009A6A1D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993" w:type="dxa"/>
            <w:shd w:val="clear" w:color="auto" w:fill="F2F2F2"/>
          </w:tcPr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77C0" w:rsidRPr="00C0630D" w:rsidRDefault="003E77C0" w:rsidP="002E07F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77C0" w:rsidRPr="00C0630D" w:rsidRDefault="009A6A1D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3E77C0" w:rsidRPr="00A6137D" w:rsidTr="002E07F2">
        <w:tc>
          <w:tcPr>
            <w:tcW w:w="1843" w:type="dxa"/>
          </w:tcPr>
          <w:p w:rsidR="003E77C0" w:rsidRPr="00EC5A19" w:rsidRDefault="003E77C0" w:rsidP="002E07F2"/>
        </w:tc>
        <w:tc>
          <w:tcPr>
            <w:tcW w:w="709" w:type="dxa"/>
          </w:tcPr>
          <w:p w:rsidR="003E77C0" w:rsidRPr="00EC5A19" w:rsidRDefault="003E77C0" w:rsidP="002E07F2"/>
        </w:tc>
        <w:tc>
          <w:tcPr>
            <w:tcW w:w="1134" w:type="dxa"/>
          </w:tcPr>
          <w:p w:rsidR="003E77C0" w:rsidRPr="00EC5A19" w:rsidRDefault="003E77C0" w:rsidP="002E07F2"/>
        </w:tc>
        <w:tc>
          <w:tcPr>
            <w:tcW w:w="994" w:type="dxa"/>
          </w:tcPr>
          <w:p w:rsidR="003E77C0" w:rsidRPr="00EC5A19" w:rsidRDefault="003E77C0" w:rsidP="002E07F2"/>
        </w:tc>
        <w:tc>
          <w:tcPr>
            <w:tcW w:w="990" w:type="dxa"/>
          </w:tcPr>
          <w:p w:rsidR="003E77C0" w:rsidRPr="00EC5A19" w:rsidRDefault="003E77C0" w:rsidP="002E07F2"/>
        </w:tc>
        <w:tc>
          <w:tcPr>
            <w:tcW w:w="1134" w:type="dxa"/>
          </w:tcPr>
          <w:p w:rsidR="003E77C0" w:rsidRPr="00EC5A19" w:rsidRDefault="003E77C0" w:rsidP="002E07F2"/>
        </w:tc>
        <w:tc>
          <w:tcPr>
            <w:tcW w:w="1134" w:type="dxa"/>
          </w:tcPr>
          <w:p w:rsidR="003E77C0" w:rsidRPr="00EC5A19" w:rsidRDefault="003E77C0" w:rsidP="002E07F2"/>
        </w:tc>
        <w:tc>
          <w:tcPr>
            <w:tcW w:w="1134" w:type="dxa"/>
          </w:tcPr>
          <w:p w:rsidR="003E77C0" w:rsidRPr="00EC5A19" w:rsidRDefault="003E77C0" w:rsidP="002E07F2"/>
        </w:tc>
        <w:tc>
          <w:tcPr>
            <w:tcW w:w="993" w:type="dxa"/>
          </w:tcPr>
          <w:p w:rsidR="003E77C0" w:rsidRPr="00EC5A19" w:rsidRDefault="003E77C0" w:rsidP="002E07F2"/>
        </w:tc>
      </w:tr>
    </w:tbl>
    <w:p w:rsidR="003E77C0" w:rsidRDefault="003E77C0" w:rsidP="003E77C0">
      <w:pPr>
        <w:jc w:val="both"/>
        <w:rPr>
          <w:sz w:val="24"/>
          <w:szCs w:val="24"/>
        </w:rPr>
      </w:pPr>
    </w:p>
    <w:p w:rsidR="003E77C0" w:rsidRDefault="003E77C0" w:rsidP="003E77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E77C0" w:rsidRDefault="003E77C0" w:rsidP="003E77C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E77C0" w:rsidRPr="006342B3" w:rsidRDefault="003E77C0" w:rsidP="003E77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3E77C0" w:rsidRPr="006409A6" w:rsidTr="002E07F2">
        <w:tc>
          <w:tcPr>
            <w:tcW w:w="234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Mena</w:t>
            </w:r>
          </w:p>
          <w:p w:rsidR="003E77C0" w:rsidRPr="00BE6925" w:rsidRDefault="003E77C0" w:rsidP="002E07F2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77C0" w:rsidRPr="00BE6925" w:rsidRDefault="003E77C0" w:rsidP="002E07F2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05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77C0" w:rsidRPr="00BE6925" w:rsidRDefault="003E77C0" w:rsidP="002E07F2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3E77C0" w:rsidRPr="00A6137D" w:rsidTr="002E07F2">
        <w:tc>
          <w:tcPr>
            <w:tcW w:w="2340" w:type="dxa"/>
          </w:tcPr>
          <w:p w:rsidR="003E77C0" w:rsidRPr="00494554" w:rsidRDefault="003E77C0" w:rsidP="002E07F2"/>
        </w:tc>
        <w:tc>
          <w:tcPr>
            <w:tcW w:w="900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  <w:tc>
          <w:tcPr>
            <w:tcW w:w="1080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  <w:tc>
          <w:tcPr>
            <w:tcW w:w="1209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  <w:tc>
          <w:tcPr>
            <w:tcW w:w="1131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  <w:tc>
          <w:tcPr>
            <w:tcW w:w="1800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  <w:tc>
          <w:tcPr>
            <w:tcW w:w="1605" w:type="dxa"/>
          </w:tcPr>
          <w:p w:rsidR="003E77C0" w:rsidRPr="00494554" w:rsidRDefault="003E77C0" w:rsidP="002E07F2">
            <w:pPr>
              <w:rPr>
                <w:b/>
              </w:rPr>
            </w:pP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77C0" w:rsidRPr="00E410EE" w:rsidRDefault="003E77C0" w:rsidP="003E77C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3E77C0" w:rsidRPr="006409A6" w:rsidTr="002E07F2">
        <w:tc>
          <w:tcPr>
            <w:tcW w:w="234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 xml:space="preserve">Výnos </w:t>
            </w:r>
          </w:p>
          <w:p w:rsidR="003E77C0" w:rsidRPr="00BE6925" w:rsidRDefault="003E77C0" w:rsidP="002E07F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77C0" w:rsidRPr="00BE6925" w:rsidRDefault="003E77C0" w:rsidP="002E07F2">
            <w:pPr>
              <w:jc w:val="center"/>
            </w:pPr>
            <w:r w:rsidRPr="00BE6925">
              <w:t xml:space="preserve">k 31.12. </w:t>
            </w:r>
            <w:r w:rsidR="009A6A1D">
              <w:t>2022</w:t>
            </w:r>
          </w:p>
        </w:tc>
        <w:tc>
          <w:tcPr>
            <w:tcW w:w="1620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77C0" w:rsidRPr="00BE6925" w:rsidRDefault="003E77C0" w:rsidP="002E07F2">
            <w:pPr>
              <w:jc w:val="center"/>
            </w:pPr>
            <w:r w:rsidRPr="00BE6925">
              <w:t xml:space="preserve">k 31.12. </w:t>
            </w:r>
            <w:r w:rsidR="009A6A1D">
              <w:t>2023</w:t>
            </w:r>
          </w:p>
        </w:tc>
        <w:tc>
          <w:tcPr>
            <w:tcW w:w="1245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Popis zabezpečenia pôžičky</w:t>
            </w:r>
          </w:p>
        </w:tc>
      </w:tr>
      <w:tr w:rsidR="003E77C0" w:rsidRPr="00A6137D" w:rsidTr="002E07F2">
        <w:tc>
          <w:tcPr>
            <w:tcW w:w="2340" w:type="dxa"/>
          </w:tcPr>
          <w:p w:rsidR="003E77C0" w:rsidRPr="00BE6925" w:rsidRDefault="003E77C0" w:rsidP="002E07F2"/>
        </w:tc>
        <w:tc>
          <w:tcPr>
            <w:tcW w:w="900" w:type="dxa"/>
          </w:tcPr>
          <w:p w:rsidR="003E77C0" w:rsidRPr="00BE6925" w:rsidRDefault="003E77C0" w:rsidP="002E07F2"/>
        </w:tc>
        <w:tc>
          <w:tcPr>
            <w:tcW w:w="1080" w:type="dxa"/>
          </w:tcPr>
          <w:p w:rsidR="003E77C0" w:rsidRPr="00BE6925" w:rsidRDefault="003E77C0" w:rsidP="002E07F2"/>
        </w:tc>
        <w:tc>
          <w:tcPr>
            <w:tcW w:w="1260" w:type="dxa"/>
          </w:tcPr>
          <w:p w:rsidR="003E77C0" w:rsidRPr="00BE6925" w:rsidRDefault="003E77C0" w:rsidP="002E07F2"/>
        </w:tc>
        <w:tc>
          <w:tcPr>
            <w:tcW w:w="1620" w:type="dxa"/>
          </w:tcPr>
          <w:p w:rsidR="003E77C0" w:rsidRPr="00BE6925" w:rsidRDefault="003E77C0" w:rsidP="002E07F2"/>
        </w:tc>
        <w:tc>
          <w:tcPr>
            <w:tcW w:w="1620" w:type="dxa"/>
          </w:tcPr>
          <w:p w:rsidR="003E77C0" w:rsidRPr="00BE6925" w:rsidRDefault="003E77C0" w:rsidP="002E07F2"/>
        </w:tc>
        <w:tc>
          <w:tcPr>
            <w:tcW w:w="1245" w:type="dxa"/>
          </w:tcPr>
          <w:p w:rsidR="003E77C0" w:rsidRPr="00BE6925" w:rsidRDefault="003E77C0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792C7A" w:rsidRDefault="003E77C0" w:rsidP="003E77C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3E77C0" w:rsidRPr="006409A6" w:rsidTr="002E07F2">
        <w:tc>
          <w:tcPr>
            <w:tcW w:w="3828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Hodnota k 31.12.</w:t>
            </w:r>
            <w:r w:rsidR="009A6A1D">
              <w:t>2022</w:t>
            </w:r>
          </w:p>
        </w:tc>
        <w:tc>
          <w:tcPr>
            <w:tcW w:w="3119" w:type="dxa"/>
            <w:shd w:val="clear" w:color="auto" w:fill="F2F2F2"/>
          </w:tcPr>
          <w:p w:rsidR="003E77C0" w:rsidRPr="00BE6925" w:rsidRDefault="003E77C0" w:rsidP="002E07F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9A6A1D">
              <w:t>2023</w:t>
            </w:r>
          </w:p>
        </w:tc>
      </w:tr>
      <w:tr w:rsidR="003E77C0" w:rsidRPr="00A6137D" w:rsidTr="002E07F2">
        <w:tc>
          <w:tcPr>
            <w:tcW w:w="3828" w:type="dxa"/>
          </w:tcPr>
          <w:p w:rsidR="003E77C0" w:rsidRPr="006C7995" w:rsidRDefault="003E77C0" w:rsidP="002E07F2"/>
        </w:tc>
        <w:tc>
          <w:tcPr>
            <w:tcW w:w="3118" w:type="dxa"/>
          </w:tcPr>
          <w:p w:rsidR="003E77C0" w:rsidRPr="006C7995" w:rsidRDefault="003E77C0" w:rsidP="002E07F2"/>
        </w:tc>
        <w:tc>
          <w:tcPr>
            <w:tcW w:w="3119" w:type="dxa"/>
          </w:tcPr>
          <w:p w:rsidR="003E77C0" w:rsidRPr="006C7995" w:rsidRDefault="003E77C0" w:rsidP="002E07F2"/>
        </w:tc>
      </w:tr>
    </w:tbl>
    <w:p w:rsidR="003E77C0" w:rsidRDefault="003E77C0" w:rsidP="003E77C0">
      <w:pPr>
        <w:ind w:left="2520" w:hanging="2520"/>
        <w:rPr>
          <w:b/>
          <w:sz w:val="24"/>
          <w:szCs w:val="24"/>
        </w:rPr>
      </w:pPr>
    </w:p>
    <w:p w:rsidR="003E77C0" w:rsidRDefault="003E77C0" w:rsidP="003E77C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E77C0" w:rsidRDefault="003E77C0" w:rsidP="003E77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E77C0" w:rsidRPr="009978F5" w:rsidRDefault="003E77C0" w:rsidP="003E77C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B271C7" w:rsidRDefault="003E77C0" w:rsidP="003E77C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3E77C0" w:rsidRPr="00563E6B" w:rsidTr="002E07F2">
        <w:tc>
          <w:tcPr>
            <w:tcW w:w="318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E77C0" w:rsidRPr="00563E6B" w:rsidTr="002E07F2">
        <w:tc>
          <w:tcPr>
            <w:tcW w:w="3186" w:type="dxa"/>
          </w:tcPr>
          <w:p w:rsidR="003E77C0" w:rsidRPr="00EC5A19" w:rsidRDefault="003E77C0" w:rsidP="002E07F2">
            <w:pPr>
              <w:jc w:val="both"/>
            </w:pPr>
          </w:p>
        </w:tc>
        <w:tc>
          <w:tcPr>
            <w:tcW w:w="2084" w:type="dxa"/>
          </w:tcPr>
          <w:p w:rsidR="003E77C0" w:rsidRPr="00EC5A19" w:rsidRDefault="003E77C0" w:rsidP="002E07F2">
            <w:pPr>
              <w:jc w:val="both"/>
            </w:pPr>
          </w:p>
        </w:tc>
        <w:tc>
          <w:tcPr>
            <w:tcW w:w="4795" w:type="dxa"/>
          </w:tcPr>
          <w:p w:rsidR="003E77C0" w:rsidRPr="00EC5A19" w:rsidRDefault="003E77C0" w:rsidP="002E07F2">
            <w:pPr>
              <w:jc w:val="both"/>
            </w:pPr>
          </w:p>
        </w:tc>
      </w:tr>
    </w:tbl>
    <w:p w:rsidR="003E77C0" w:rsidRDefault="003E77C0" w:rsidP="003E77C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3E77C0" w:rsidRPr="00563E6B" w:rsidTr="002E07F2">
        <w:tc>
          <w:tcPr>
            <w:tcW w:w="5220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3E77C0" w:rsidRPr="00563E6B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3E77C0" w:rsidRPr="003F1064" w:rsidTr="002E07F2">
        <w:tc>
          <w:tcPr>
            <w:tcW w:w="5220" w:type="dxa"/>
          </w:tcPr>
          <w:p w:rsidR="003E77C0" w:rsidRPr="00664FF1" w:rsidRDefault="003E77C0" w:rsidP="002E07F2">
            <w:r>
              <w:t>Záložné  právo k zásobám</w:t>
            </w:r>
          </w:p>
        </w:tc>
        <w:tc>
          <w:tcPr>
            <w:tcW w:w="4845" w:type="dxa"/>
          </w:tcPr>
          <w:p w:rsidR="003E77C0" w:rsidRPr="00325EFC" w:rsidRDefault="003E77C0" w:rsidP="002E07F2"/>
        </w:tc>
      </w:tr>
      <w:tr w:rsidR="003E77C0" w:rsidRPr="003F1064" w:rsidTr="002E07F2">
        <w:tc>
          <w:tcPr>
            <w:tcW w:w="5220" w:type="dxa"/>
          </w:tcPr>
          <w:p w:rsidR="003E77C0" w:rsidRPr="00664FF1" w:rsidRDefault="003E77C0" w:rsidP="002E07F2">
            <w:r>
              <w:t>Obmedzené právo nakladať so zásobami</w:t>
            </w:r>
          </w:p>
        </w:tc>
        <w:tc>
          <w:tcPr>
            <w:tcW w:w="4845" w:type="dxa"/>
          </w:tcPr>
          <w:p w:rsidR="003E77C0" w:rsidRPr="00325EFC" w:rsidRDefault="003E77C0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77C0" w:rsidRDefault="003E77C0" w:rsidP="003E77C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3E77C0" w:rsidRPr="00EC5A19" w:rsidTr="002E07F2">
        <w:tc>
          <w:tcPr>
            <w:tcW w:w="318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3E77C0" w:rsidRPr="00EC5A19" w:rsidTr="002E07F2">
        <w:tc>
          <w:tcPr>
            <w:tcW w:w="3186" w:type="dxa"/>
          </w:tcPr>
          <w:p w:rsidR="003E77C0" w:rsidRPr="00325EFC" w:rsidRDefault="003E77C0" w:rsidP="002E07F2"/>
        </w:tc>
        <w:tc>
          <w:tcPr>
            <w:tcW w:w="3193" w:type="dxa"/>
          </w:tcPr>
          <w:p w:rsidR="003E77C0" w:rsidRPr="00325EFC" w:rsidRDefault="003E77C0" w:rsidP="002E07F2"/>
        </w:tc>
        <w:tc>
          <w:tcPr>
            <w:tcW w:w="3686" w:type="dxa"/>
          </w:tcPr>
          <w:p w:rsidR="003E77C0" w:rsidRPr="00325EFC" w:rsidRDefault="003E77C0" w:rsidP="002E07F2"/>
        </w:tc>
      </w:tr>
    </w:tbl>
    <w:p w:rsidR="003E77C0" w:rsidRDefault="003E77C0" w:rsidP="003E77C0">
      <w:pPr>
        <w:ind w:left="284"/>
        <w:rPr>
          <w:b/>
          <w:sz w:val="24"/>
          <w:szCs w:val="24"/>
        </w:rPr>
      </w:pPr>
    </w:p>
    <w:p w:rsidR="003E77C0" w:rsidRPr="00980AB2" w:rsidRDefault="003E77C0" w:rsidP="003E77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E77C0" w:rsidRPr="00104161" w:rsidRDefault="003E77C0" w:rsidP="003E77C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</w:t>
      </w:r>
      <w:r w:rsidR="009A6A1D">
        <w:rPr>
          <w:b w:val="0"/>
          <w:sz w:val="24"/>
          <w:szCs w:val="24"/>
        </w:rPr>
        <w:t>ľa jednotlivých položiek súvah</w:t>
      </w:r>
      <w:r w:rsidR="00BC003C">
        <w:rPr>
          <w:b w:val="0"/>
          <w:sz w:val="24"/>
          <w:szCs w:val="24"/>
        </w:rPr>
        <w:t>y</w:t>
      </w:r>
      <w:r w:rsidR="00107852"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3E77C0" w:rsidRPr="00A6137D" w:rsidTr="002E07F2">
        <w:tc>
          <w:tcPr>
            <w:tcW w:w="2694" w:type="dxa"/>
            <w:shd w:val="clear" w:color="auto" w:fill="F2F2F2"/>
          </w:tcPr>
          <w:p w:rsidR="003E77C0" w:rsidRPr="00104161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E77C0" w:rsidRPr="00104161" w:rsidRDefault="003E77C0" w:rsidP="002E07F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E77C0" w:rsidRPr="00104161" w:rsidRDefault="003E77C0" w:rsidP="002E07F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3E77C0" w:rsidRPr="00104161" w:rsidRDefault="003E77C0" w:rsidP="002E07F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77C0" w:rsidRPr="00A6137D" w:rsidTr="002E07F2">
        <w:tc>
          <w:tcPr>
            <w:tcW w:w="2694" w:type="dxa"/>
          </w:tcPr>
          <w:p w:rsidR="003E77C0" w:rsidRPr="003C2105" w:rsidRDefault="003E77C0" w:rsidP="002E07F2">
            <w:r>
              <w:t>Ostatné pohľadávky</w:t>
            </w:r>
          </w:p>
        </w:tc>
        <w:tc>
          <w:tcPr>
            <w:tcW w:w="1559" w:type="dxa"/>
          </w:tcPr>
          <w:p w:rsidR="003E77C0" w:rsidRPr="003C2105" w:rsidRDefault="003E77C0" w:rsidP="002E07F2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3E77C0" w:rsidRPr="003C2105" w:rsidRDefault="009A6A1D" w:rsidP="009A6A1D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3E77C0" w:rsidRPr="003C2105" w:rsidRDefault="003E77C0" w:rsidP="002E07F2"/>
        </w:tc>
      </w:tr>
      <w:tr w:rsidR="003E77C0" w:rsidRPr="00A6137D" w:rsidTr="002E07F2">
        <w:tc>
          <w:tcPr>
            <w:tcW w:w="2694" w:type="dxa"/>
          </w:tcPr>
          <w:p w:rsidR="003E77C0" w:rsidRDefault="00107852" w:rsidP="002E07F2">
            <w:r>
              <w:t>Iné pohľadávky</w:t>
            </w:r>
          </w:p>
        </w:tc>
        <w:tc>
          <w:tcPr>
            <w:tcW w:w="1559" w:type="dxa"/>
          </w:tcPr>
          <w:p w:rsidR="003E77C0" w:rsidRDefault="00107852" w:rsidP="002E07F2">
            <w:pPr>
              <w:jc w:val="right"/>
            </w:pPr>
            <w:r>
              <w:t>059</w:t>
            </w:r>
          </w:p>
        </w:tc>
        <w:tc>
          <w:tcPr>
            <w:tcW w:w="2268" w:type="dxa"/>
          </w:tcPr>
          <w:p w:rsidR="003E77C0" w:rsidRDefault="00107852" w:rsidP="002E07F2">
            <w:pPr>
              <w:jc w:val="right"/>
            </w:pPr>
            <w:r>
              <w:t>192,00</w:t>
            </w:r>
          </w:p>
        </w:tc>
        <w:tc>
          <w:tcPr>
            <w:tcW w:w="3544" w:type="dxa"/>
          </w:tcPr>
          <w:p w:rsidR="003E77C0" w:rsidRDefault="00107852" w:rsidP="002E07F2">
            <w:r>
              <w:t>Neuhradené nájomné</w:t>
            </w: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490BB2" w:rsidRDefault="003E77C0" w:rsidP="003E77C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3E77C0" w:rsidRPr="00B271C7" w:rsidRDefault="003E77C0" w:rsidP="003E77C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</w:t>
      </w:r>
      <w:r w:rsidR="0013340F">
        <w:rPr>
          <w:b w:val="0"/>
          <w:sz w:val="24"/>
          <w:szCs w:val="24"/>
        </w:rPr>
        <w:t>pravných položiek k pohľadávkam – neevidujeme.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3E77C0" w:rsidRPr="00563E6B" w:rsidTr="002E07F2">
        <w:tc>
          <w:tcPr>
            <w:tcW w:w="3186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3E77C0" w:rsidRPr="00EC5A19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E77C0" w:rsidRPr="00563E6B" w:rsidTr="002E07F2">
        <w:tc>
          <w:tcPr>
            <w:tcW w:w="3186" w:type="dxa"/>
          </w:tcPr>
          <w:p w:rsidR="003E77C0" w:rsidRPr="00EC5A19" w:rsidRDefault="003E77C0" w:rsidP="002E07F2">
            <w:pPr>
              <w:jc w:val="both"/>
            </w:pPr>
          </w:p>
        </w:tc>
        <w:tc>
          <w:tcPr>
            <w:tcW w:w="2084" w:type="dxa"/>
          </w:tcPr>
          <w:p w:rsidR="003E77C0" w:rsidRPr="00EC5A19" w:rsidRDefault="003E77C0" w:rsidP="002E07F2">
            <w:pPr>
              <w:jc w:val="both"/>
            </w:pPr>
          </w:p>
        </w:tc>
        <w:tc>
          <w:tcPr>
            <w:tcW w:w="4795" w:type="dxa"/>
          </w:tcPr>
          <w:p w:rsidR="003E77C0" w:rsidRPr="00EC5A19" w:rsidRDefault="003E77C0" w:rsidP="002E07F2">
            <w:pPr>
              <w:jc w:val="both"/>
            </w:pP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Default="003E77C0" w:rsidP="003E77C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DA727A">
        <w:rPr>
          <w:b w:val="0"/>
          <w:sz w:val="24"/>
          <w:szCs w:val="24"/>
        </w:rPr>
        <w:t>Iné pohľadávky</w:t>
      </w:r>
      <w:r w:rsidR="005170F0">
        <w:rPr>
          <w:b w:val="0"/>
          <w:sz w:val="24"/>
          <w:szCs w:val="24"/>
        </w:rPr>
        <w:t xml:space="preserve"> – neuhradené nájomné</w:t>
      </w:r>
      <w:r w:rsidR="00173442">
        <w:rPr>
          <w:b w:val="0"/>
          <w:sz w:val="24"/>
          <w:szCs w:val="24"/>
        </w:rPr>
        <w:t>.</w:t>
      </w:r>
    </w:p>
    <w:tbl>
      <w:tblPr>
        <w:tblW w:w="100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7"/>
        <w:gridCol w:w="2012"/>
        <w:gridCol w:w="2187"/>
        <w:gridCol w:w="1850"/>
        <w:gridCol w:w="1212"/>
      </w:tblGrid>
      <w:tr w:rsidR="00D206F0" w:rsidRPr="0095583D" w:rsidTr="00D206F0">
        <w:trPr>
          <w:trHeight w:val="379"/>
        </w:trPr>
        <w:tc>
          <w:tcPr>
            <w:tcW w:w="2777" w:type="dxa"/>
          </w:tcPr>
          <w:p w:rsidR="00D206F0" w:rsidRPr="00104161" w:rsidRDefault="00D206F0" w:rsidP="00D206F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12" w:type="dxa"/>
          </w:tcPr>
          <w:p w:rsidR="00D206F0" w:rsidRPr="00104161" w:rsidRDefault="00D206F0" w:rsidP="00D206F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87" w:type="dxa"/>
          </w:tcPr>
          <w:p w:rsidR="00D206F0" w:rsidRPr="00104161" w:rsidRDefault="00D206F0" w:rsidP="00D206F0">
            <w:pPr>
              <w:jc w:val="center"/>
              <w:rPr>
                <w:b/>
              </w:rPr>
            </w:pPr>
            <w:r>
              <w:rPr>
                <w:b/>
              </w:rPr>
              <w:t>Zostatok z roku 2022</w:t>
            </w:r>
          </w:p>
        </w:tc>
        <w:tc>
          <w:tcPr>
            <w:tcW w:w="1850" w:type="dxa"/>
          </w:tcPr>
          <w:p w:rsidR="00D206F0" w:rsidRPr="00104161" w:rsidRDefault="00D206F0" w:rsidP="00D206F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>
              <w:rPr>
                <w:b/>
              </w:rPr>
              <w:t xml:space="preserve"> 2023</w:t>
            </w:r>
          </w:p>
        </w:tc>
        <w:tc>
          <w:tcPr>
            <w:tcW w:w="1212" w:type="dxa"/>
          </w:tcPr>
          <w:p w:rsidR="00D206F0" w:rsidRPr="00104161" w:rsidRDefault="00D206F0" w:rsidP="00D206F0">
            <w:pPr>
              <w:tabs>
                <w:tab w:val="left" w:pos="2629"/>
              </w:tabs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206F0" w:rsidRPr="0095583D" w:rsidTr="00D206F0">
        <w:trPr>
          <w:trHeight w:val="379"/>
        </w:trPr>
        <w:tc>
          <w:tcPr>
            <w:tcW w:w="2777" w:type="dxa"/>
          </w:tcPr>
          <w:p w:rsidR="00D206F0" w:rsidRDefault="00D206F0" w:rsidP="00D206F0">
            <w:r>
              <w:lastRenderedPageBreak/>
              <w:t>Ostatné pohľadávky</w:t>
            </w:r>
          </w:p>
        </w:tc>
        <w:tc>
          <w:tcPr>
            <w:tcW w:w="2012" w:type="dxa"/>
          </w:tcPr>
          <w:p w:rsidR="00D206F0" w:rsidRDefault="00D206F0" w:rsidP="00D206F0">
            <w:pPr>
              <w:jc w:val="right"/>
            </w:pPr>
            <w:r>
              <w:t>052</w:t>
            </w:r>
          </w:p>
        </w:tc>
        <w:tc>
          <w:tcPr>
            <w:tcW w:w="2187" w:type="dxa"/>
          </w:tcPr>
          <w:p w:rsidR="00D206F0" w:rsidRDefault="00D206F0" w:rsidP="00D206F0">
            <w:pPr>
              <w:jc w:val="right"/>
            </w:pPr>
            <w:r>
              <w:t>1 869,57</w:t>
            </w:r>
          </w:p>
        </w:tc>
        <w:tc>
          <w:tcPr>
            <w:tcW w:w="1850" w:type="dxa"/>
          </w:tcPr>
          <w:p w:rsidR="00D206F0" w:rsidRDefault="00D206F0" w:rsidP="00D206F0">
            <w:pPr>
              <w:jc w:val="right"/>
            </w:pPr>
            <w:r>
              <w:t>0,00</w:t>
            </w:r>
          </w:p>
        </w:tc>
        <w:tc>
          <w:tcPr>
            <w:tcW w:w="1212" w:type="dxa"/>
          </w:tcPr>
          <w:p w:rsidR="00D206F0" w:rsidRPr="00104161" w:rsidRDefault="00D206F0" w:rsidP="00D206F0">
            <w:pPr>
              <w:tabs>
                <w:tab w:val="left" w:pos="2629"/>
              </w:tabs>
              <w:rPr>
                <w:b/>
              </w:rPr>
            </w:pPr>
          </w:p>
        </w:tc>
      </w:tr>
      <w:tr w:rsidR="00FE59DB" w:rsidRPr="0095583D" w:rsidTr="00D206F0">
        <w:trPr>
          <w:trHeight w:val="379"/>
        </w:trPr>
        <w:tc>
          <w:tcPr>
            <w:tcW w:w="2777" w:type="dxa"/>
          </w:tcPr>
          <w:p w:rsidR="00FE59DB" w:rsidRPr="003C2105" w:rsidRDefault="00FE59DB" w:rsidP="00FE59DB">
            <w:r>
              <w:t>Iné pohľadávky</w:t>
            </w:r>
          </w:p>
        </w:tc>
        <w:tc>
          <w:tcPr>
            <w:tcW w:w="2012" w:type="dxa"/>
          </w:tcPr>
          <w:p w:rsidR="00FE59DB" w:rsidRPr="003C2105" w:rsidRDefault="00FE59DB" w:rsidP="00FE59DB">
            <w:pPr>
              <w:jc w:val="right"/>
            </w:pPr>
            <w:r>
              <w:t>059</w:t>
            </w:r>
          </w:p>
        </w:tc>
        <w:tc>
          <w:tcPr>
            <w:tcW w:w="2187" w:type="dxa"/>
          </w:tcPr>
          <w:p w:rsidR="00FE59DB" w:rsidRDefault="00FE59DB" w:rsidP="00FE59DB">
            <w:pPr>
              <w:jc w:val="right"/>
            </w:pPr>
            <w:r>
              <w:t>0,00</w:t>
            </w:r>
          </w:p>
        </w:tc>
        <w:tc>
          <w:tcPr>
            <w:tcW w:w="1850" w:type="dxa"/>
          </w:tcPr>
          <w:p w:rsidR="00FE59DB" w:rsidRPr="003C2105" w:rsidRDefault="00FE59DB" w:rsidP="00FE59DB">
            <w:pPr>
              <w:jc w:val="right"/>
            </w:pPr>
            <w:r>
              <w:t>192,00</w:t>
            </w:r>
          </w:p>
        </w:tc>
        <w:tc>
          <w:tcPr>
            <w:tcW w:w="1212" w:type="dxa"/>
          </w:tcPr>
          <w:p w:rsidR="00FE59DB" w:rsidRPr="003C2105" w:rsidRDefault="00FE59DB" w:rsidP="00FE59DB">
            <w:pPr>
              <w:tabs>
                <w:tab w:val="left" w:pos="2629"/>
              </w:tabs>
            </w:pPr>
            <w:r>
              <w:t>Neuhradené nájomné</w:t>
            </w:r>
          </w:p>
        </w:tc>
      </w:tr>
    </w:tbl>
    <w:p w:rsidR="00D206F0" w:rsidRDefault="00D206F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77C0" w:rsidRDefault="003E77C0" w:rsidP="003E77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509FC" w:rsidRDefault="00C509FC" w:rsidP="00C509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="003E77C0">
        <w:rPr>
          <w:b w:val="0"/>
          <w:sz w:val="24"/>
          <w:szCs w:val="24"/>
        </w:rPr>
        <w:t xml:space="preserve">pohľadávky podľa </w:t>
      </w:r>
      <w:r w:rsidR="003E77C0" w:rsidRPr="00031DC3">
        <w:rPr>
          <w:sz w:val="24"/>
          <w:szCs w:val="24"/>
        </w:rPr>
        <w:t>zostatkovej doby splatnosti</w:t>
      </w:r>
      <w:r w:rsidR="003E77C0">
        <w:rPr>
          <w:b w:val="0"/>
          <w:sz w:val="24"/>
          <w:szCs w:val="24"/>
        </w:rPr>
        <w:t xml:space="preserve"> (</w:t>
      </w:r>
      <w:r w:rsidR="003E77C0" w:rsidRPr="006342B3">
        <w:rPr>
          <w:b w:val="0"/>
          <w:sz w:val="24"/>
          <w:szCs w:val="24"/>
        </w:rPr>
        <w:t>riadky 0</w:t>
      </w:r>
      <w:r w:rsidR="003E77C0">
        <w:rPr>
          <w:b w:val="0"/>
          <w:sz w:val="24"/>
          <w:szCs w:val="24"/>
        </w:rPr>
        <w:t>48 a</w:t>
      </w:r>
      <w:r w:rsidR="003E77C0" w:rsidRPr="006342B3">
        <w:rPr>
          <w:b w:val="0"/>
          <w:sz w:val="24"/>
          <w:szCs w:val="24"/>
        </w:rPr>
        <w:t xml:space="preserve"> 0</w:t>
      </w:r>
      <w:r w:rsidR="003E77C0">
        <w:rPr>
          <w:b w:val="0"/>
          <w:sz w:val="24"/>
          <w:szCs w:val="24"/>
        </w:rPr>
        <w:t>60</w:t>
      </w:r>
      <w:r w:rsidR="003E77C0" w:rsidRPr="006342B3">
        <w:rPr>
          <w:b w:val="0"/>
          <w:sz w:val="24"/>
          <w:szCs w:val="24"/>
        </w:rPr>
        <w:t xml:space="preserve"> súvahy</w:t>
      </w:r>
      <w:r w:rsidR="003E77C0">
        <w:rPr>
          <w:b w:val="0"/>
          <w:sz w:val="24"/>
          <w:szCs w:val="24"/>
        </w:rPr>
        <w:t>) - tabuľka</w:t>
      </w:r>
      <w:r w:rsidR="00E404D0">
        <w:rPr>
          <w:b w:val="0"/>
          <w:sz w:val="24"/>
          <w:szCs w:val="24"/>
        </w:rPr>
        <w:t xml:space="preserve"> č.4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509FC" w:rsidRPr="00505CBF" w:rsidTr="00702E97">
        <w:tc>
          <w:tcPr>
            <w:tcW w:w="7230" w:type="dxa"/>
            <w:shd w:val="clear" w:color="auto" w:fill="F2F2F2"/>
          </w:tcPr>
          <w:p w:rsidR="00C509FC" w:rsidRPr="000A7D3D" w:rsidRDefault="00C509FC" w:rsidP="00702E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509FC" w:rsidRPr="000A7D3D" w:rsidRDefault="00C509FC" w:rsidP="00702E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C509FC" w:rsidRPr="000A7D3D" w:rsidRDefault="00C509FC" w:rsidP="00702E97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0A7D3D">
              <w:rPr>
                <w:b/>
              </w:rPr>
              <w:t xml:space="preserve">   </w:t>
            </w:r>
          </w:p>
        </w:tc>
      </w:tr>
      <w:tr w:rsidR="00C509FC" w:rsidRPr="00A4699C" w:rsidTr="00702E97">
        <w:tc>
          <w:tcPr>
            <w:tcW w:w="7230" w:type="dxa"/>
          </w:tcPr>
          <w:p w:rsidR="00C509FC" w:rsidRPr="000A7D3D" w:rsidRDefault="00C509FC" w:rsidP="00702E9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509FC" w:rsidRPr="000A7D3D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0A7D3D" w:rsidRDefault="00C509FC" w:rsidP="00702E97">
            <w:pPr>
              <w:jc w:val="right"/>
            </w:pPr>
          </w:p>
        </w:tc>
      </w:tr>
      <w:tr w:rsidR="00C509FC" w:rsidRPr="00A4699C" w:rsidTr="00702E97">
        <w:tc>
          <w:tcPr>
            <w:tcW w:w="7230" w:type="dxa"/>
          </w:tcPr>
          <w:p w:rsidR="00C509FC" w:rsidRPr="000A7D3D" w:rsidRDefault="00C509FC" w:rsidP="00C509FC">
            <w:pPr>
              <w:numPr>
                <w:ilvl w:val="0"/>
                <w:numId w:val="3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509FC" w:rsidRPr="000A7D3D" w:rsidRDefault="00E404D0" w:rsidP="00702E97">
            <w:pPr>
              <w:jc w:val="right"/>
            </w:pPr>
            <w:r>
              <w:t>192,00</w:t>
            </w:r>
          </w:p>
        </w:tc>
        <w:tc>
          <w:tcPr>
            <w:tcW w:w="1418" w:type="dxa"/>
          </w:tcPr>
          <w:p w:rsidR="00C509FC" w:rsidRPr="000A7D3D" w:rsidRDefault="00E404D0" w:rsidP="00E404D0">
            <w:pPr>
              <w:jc w:val="right"/>
            </w:pPr>
            <w:r>
              <w:t>1 869,57</w:t>
            </w:r>
          </w:p>
        </w:tc>
      </w:tr>
      <w:tr w:rsidR="00C509FC" w:rsidRPr="00240F6A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509FC" w:rsidRPr="000A7D3D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0A7D3D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509FC" w:rsidRPr="000A7D3D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0A7D3D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C509FC" w:rsidRPr="000A7D3D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0A7D3D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509FC" w:rsidRPr="000A7D3D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0A7D3D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509FC" w:rsidRPr="00CA5280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CA5280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C509FC" w:rsidRPr="00CA5280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CA5280" w:rsidRDefault="00C509FC" w:rsidP="00702E97">
            <w:pPr>
              <w:jc w:val="right"/>
            </w:pPr>
          </w:p>
        </w:tc>
      </w:tr>
      <w:tr w:rsidR="00C509FC" w:rsidRPr="00CA5280" w:rsidTr="00702E97">
        <w:tc>
          <w:tcPr>
            <w:tcW w:w="7230" w:type="dxa"/>
          </w:tcPr>
          <w:p w:rsidR="00C509FC" w:rsidRPr="00413EC5" w:rsidRDefault="00C509FC" w:rsidP="00C509FC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509FC" w:rsidRPr="00CA5280" w:rsidRDefault="00C509FC" w:rsidP="00702E97">
            <w:pPr>
              <w:jc w:val="right"/>
            </w:pPr>
          </w:p>
        </w:tc>
        <w:tc>
          <w:tcPr>
            <w:tcW w:w="1418" w:type="dxa"/>
          </w:tcPr>
          <w:p w:rsidR="00C509FC" w:rsidRPr="00CA5280" w:rsidRDefault="00C509FC" w:rsidP="00702E97">
            <w:pPr>
              <w:jc w:val="right"/>
            </w:pPr>
          </w:p>
        </w:tc>
      </w:tr>
    </w:tbl>
    <w:p w:rsidR="003E77C0" w:rsidRPr="00DC2367" w:rsidRDefault="003E77C0" w:rsidP="00C509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77C0" w:rsidRPr="00A42E72" w:rsidRDefault="003E77C0" w:rsidP="00C509F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3E77C0" w:rsidRPr="00A6137D" w:rsidTr="002E07F2">
        <w:tc>
          <w:tcPr>
            <w:tcW w:w="5103" w:type="dxa"/>
            <w:shd w:val="clear" w:color="auto" w:fill="F2F2F2"/>
          </w:tcPr>
          <w:p w:rsidR="003E77C0" w:rsidRPr="008D7CBA" w:rsidRDefault="003E77C0" w:rsidP="002E07F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3E77C0" w:rsidRPr="008D7CBA" w:rsidRDefault="003E77C0" w:rsidP="002E07F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3E77C0" w:rsidRPr="008D7CBA" w:rsidRDefault="003E77C0" w:rsidP="002E07F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3E77C0" w:rsidRPr="00A6137D" w:rsidTr="002E07F2">
        <w:tc>
          <w:tcPr>
            <w:tcW w:w="5103" w:type="dxa"/>
          </w:tcPr>
          <w:p w:rsidR="003E77C0" w:rsidRPr="00074670" w:rsidRDefault="003E77C0" w:rsidP="002E07F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3E77C0" w:rsidRPr="00074670" w:rsidRDefault="003E77C0" w:rsidP="002E07F2"/>
        </w:tc>
        <w:tc>
          <w:tcPr>
            <w:tcW w:w="2127" w:type="dxa"/>
          </w:tcPr>
          <w:p w:rsidR="003E77C0" w:rsidRPr="00074670" w:rsidRDefault="003E77C0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522575" w:rsidRDefault="003E77C0" w:rsidP="00C509F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3E77C0" w:rsidRPr="00A6137D" w:rsidTr="002E07F2">
        <w:tc>
          <w:tcPr>
            <w:tcW w:w="5220" w:type="dxa"/>
            <w:shd w:val="clear" w:color="auto" w:fill="F2F2F2"/>
          </w:tcPr>
          <w:p w:rsidR="003E77C0" w:rsidRPr="002D70D2" w:rsidRDefault="003E77C0" w:rsidP="002E07F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3E77C0" w:rsidRPr="002D70D2" w:rsidRDefault="003E77C0" w:rsidP="002E07F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3E77C0" w:rsidRPr="00A6137D" w:rsidTr="002E07F2">
        <w:tc>
          <w:tcPr>
            <w:tcW w:w="5220" w:type="dxa"/>
          </w:tcPr>
          <w:p w:rsidR="003E77C0" w:rsidRPr="00074670" w:rsidRDefault="003E77C0" w:rsidP="002E07F2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3E77C0" w:rsidRPr="00074670" w:rsidRDefault="003E77C0" w:rsidP="002E07F2"/>
        </w:tc>
      </w:tr>
      <w:tr w:rsidR="003E77C0" w:rsidRPr="00A6137D" w:rsidTr="002E07F2">
        <w:tc>
          <w:tcPr>
            <w:tcW w:w="5220" w:type="dxa"/>
          </w:tcPr>
          <w:p w:rsidR="003E77C0" w:rsidRDefault="003E77C0" w:rsidP="002E07F2">
            <w:r>
              <w:t xml:space="preserve">Hodnota pohľadávok pri ktorých je obmedzené </w:t>
            </w:r>
          </w:p>
          <w:p w:rsidR="003E77C0" w:rsidRPr="00074670" w:rsidRDefault="003E77C0" w:rsidP="002E07F2">
            <w:r>
              <w:t xml:space="preserve">právo s nimi nakladať </w:t>
            </w:r>
          </w:p>
        </w:tc>
        <w:tc>
          <w:tcPr>
            <w:tcW w:w="4845" w:type="dxa"/>
          </w:tcPr>
          <w:p w:rsidR="003E77C0" w:rsidRPr="00074670" w:rsidRDefault="003E77C0" w:rsidP="002E07F2"/>
        </w:tc>
      </w:tr>
    </w:tbl>
    <w:p w:rsidR="003E77C0" w:rsidRDefault="003E77C0" w:rsidP="003E77C0">
      <w:pPr>
        <w:jc w:val="both"/>
        <w:rPr>
          <w:b/>
          <w:sz w:val="24"/>
          <w:szCs w:val="24"/>
        </w:rPr>
      </w:pPr>
    </w:p>
    <w:p w:rsidR="003E77C0" w:rsidRPr="00980AB2" w:rsidRDefault="003E77C0" w:rsidP="003E77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E77C0" w:rsidRPr="006B1179" w:rsidRDefault="003E77C0" w:rsidP="003E77C0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3E77C0" w:rsidRPr="00A6137D" w:rsidTr="002E07F2">
        <w:tc>
          <w:tcPr>
            <w:tcW w:w="4962" w:type="dxa"/>
            <w:shd w:val="clear" w:color="auto" w:fill="F2F2F2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E404D0">
              <w:rPr>
                <w:b/>
              </w:rPr>
              <w:t>2023</w:t>
            </w:r>
          </w:p>
        </w:tc>
      </w:tr>
      <w:tr w:rsidR="003E77C0" w:rsidRPr="00A6137D" w:rsidTr="002E07F2">
        <w:tc>
          <w:tcPr>
            <w:tcW w:w="4962" w:type="dxa"/>
          </w:tcPr>
          <w:p w:rsidR="003E77C0" w:rsidRPr="00254788" w:rsidRDefault="003E77C0" w:rsidP="002E07F2">
            <w:r>
              <w:t>Bankové účty: 222 výdavkový rozpočtovú účet</w:t>
            </w:r>
          </w:p>
        </w:tc>
        <w:tc>
          <w:tcPr>
            <w:tcW w:w="5103" w:type="dxa"/>
          </w:tcPr>
          <w:p w:rsidR="003E77C0" w:rsidRPr="00254788" w:rsidRDefault="00E404D0" w:rsidP="002E07F2">
            <w:pPr>
              <w:jc w:val="center"/>
            </w:pPr>
            <w:r>
              <w:t>270,75</w:t>
            </w:r>
          </w:p>
        </w:tc>
      </w:tr>
      <w:tr w:rsidR="003E77C0" w:rsidRPr="00A6137D" w:rsidTr="002E07F2">
        <w:tc>
          <w:tcPr>
            <w:tcW w:w="4962" w:type="dxa"/>
          </w:tcPr>
          <w:p w:rsidR="003E77C0" w:rsidRDefault="003E77C0" w:rsidP="002E07F2">
            <w:r>
              <w:t xml:space="preserve">                        221 účty v bankách s dobou viazanosti   </w:t>
            </w:r>
          </w:p>
          <w:p w:rsidR="003E77C0" w:rsidRPr="00254788" w:rsidRDefault="003E77C0" w:rsidP="002E07F2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3E77C0" w:rsidRPr="00254788" w:rsidRDefault="00E404D0" w:rsidP="002E07F2">
            <w:pPr>
              <w:jc w:val="center"/>
            </w:pPr>
            <w:r>
              <w:t>152 133,67</w:t>
            </w:r>
          </w:p>
        </w:tc>
      </w:tr>
      <w:tr w:rsidR="003E77C0" w:rsidRPr="00A6137D" w:rsidTr="002E07F2">
        <w:tc>
          <w:tcPr>
            <w:tcW w:w="4962" w:type="dxa"/>
          </w:tcPr>
          <w:p w:rsidR="003E77C0" w:rsidRPr="00254788" w:rsidRDefault="003E77C0" w:rsidP="002E07F2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3E77C0" w:rsidRPr="00254788" w:rsidRDefault="003E77C0" w:rsidP="002E07F2">
            <w:pPr>
              <w:jc w:val="center"/>
            </w:pPr>
            <w:r>
              <w:t>0,00</w:t>
            </w: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Bankový účet 222 je zostatok finančných prostriedkov  na  výdavkovom účte. Bankový účet 221 je zostatok finančných prostriedkov na  potravinovom účte 0,00 €, na účte sociálneho fondu </w:t>
      </w:r>
      <w:r w:rsidR="00F9585D">
        <w:rPr>
          <w:b w:val="0"/>
          <w:sz w:val="24"/>
          <w:szCs w:val="24"/>
        </w:rPr>
        <w:t>2 424,71</w:t>
      </w:r>
      <w:r>
        <w:rPr>
          <w:b w:val="0"/>
          <w:sz w:val="24"/>
          <w:szCs w:val="24"/>
        </w:rPr>
        <w:t xml:space="preserve"> €, na depozitnom účte mz</w:t>
      </w:r>
      <w:r w:rsidR="00F9585D">
        <w:rPr>
          <w:b w:val="0"/>
          <w:sz w:val="24"/>
          <w:szCs w:val="24"/>
        </w:rPr>
        <w:t>dy za mesiac december 139 780,16</w:t>
      </w:r>
      <w:r>
        <w:rPr>
          <w:b w:val="0"/>
          <w:sz w:val="24"/>
          <w:szCs w:val="24"/>
        </w:rPr>
        <w:t xml:space="preserve">  €,</w:t>
      </w:r>
      <w:r w:rsidR="00F9585D">
        <w:rPr>
          <w:b w:val="0"/>
          <w:sz w:val="24"/>
          <w:szCs w:val="24"/>
        </w:rPr>
        <w:t xml:space="preserve"> tvorba SF za december 1 042,78</w:t>
      </w:r>
      <w:r w:rsidR="00B94F34">
        <w:rPr>
          <w:b w:val="0"/>
          <w:sz w:val="24"/>
          <w:szCs w:val="24"/>
        </w:rPr>
        <w:t xml:space="preserve"> €</w:t>
      </w:r>
      <w:r w:rsidR="00060D42">
        <w:rPr>
          <w:b w:val="0"/>
          <w:sz w:val="24"/>
          <w:szCs w:val="24"/>
        </w:rPr>
        <w:t>, zábezpeka na stravu</w:t>
      </w:r>
      <w:r w:rsidR="00B94F34">
        <w:rPr>
          <w:b w:val="0"/>
          <w:sz w:val="24"/>
          <w:szCs w:val="24"/>
        </w:rPr>
        <w:t xml:space="preserve"> </w:t>
      </w:r>
      <w:r w:rsidR="00F9585D">
        <w:rPr>
          <w:b w:val="0"/>
          <w:sz w:val="24"/>
          <w:szCs w:val="24"/>
        </w:rPr>
        <w:t>8 803,50</w:t>
      </w:r>
      <w:r w:rsidR="00B94F34">
        <w:rPr>
          <w:b w:val="0"/>
          <w:sz w:val="24"/>
          <w:szCs w:val="24"/>
        </w:rPr>
        <w:t xml:space="preserve"> €</w:t>
      </w:r>
      <w:r w:rsidR="00060D42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vratka finančných prostriedkov zo sociálnej poisťovni  z roku 2017 v sume  56,52 € a 26,00 € zostatok na účte za vedenie účtu. Príjmový rozpočtový účet zostatok 0,00 €.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3E77C0" w:rsidRPr="0095583D" w:rsidTr="002E07F2">
        <w:tc>
          <w:tcPr>
            <w:tcW w:w="2340" w:type="dxa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3E77C0" w:rsidRPr="0095583D" w:rsidRDefault="003E77C0" w:rsidP="008E04A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E04A0">
              <w:rPr>
                <w:b/>
              </w:rPr>
              <w:t>2</w:t>
            </w:r>
          </w:p>
        </w:tc>
        <w:tc>
          <w:tcPr>
            <w:tcW w:w="1620" w:type="dxa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8E04A0">
              <w:rPr>
                <w:b/>
              </w:rPr>
              <w:t>23</w:t>
            </w:r>
          </w:p>
        </w:tc>
      </w:tr>
      <w:tr w:rsidR="003E77C0" w:rsidRPr="00254788" w:rsidTr="002E07F2">
        <w:tc>
          <w:tcPr>
            <w:tcW w:w="2340" w:type="dxa"/>
          </w:tcPr>
          <w:p w:rsidR="003E77C0" w:rsidRPr="00254788" w:rsidRDefault="003E77C0" w:rsidP="002E07F2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3E77C0" w:rsidRPr="00254788" w:rsidRDefault="003E77C0" w:rsidP="002E07F2">
            <w:r>
              <w:t>088</w:t>
            </w:r>
          </w:p>
        </w:tc>
        <w:tc>
          <w:tcPr>
            <w:tcW w:w="1800" w:type="dxa"/>
          </w:tcPr>
          <w:p w:rsidR="003E77C0" w:rsidRPr="00254788" w:rsidRDefault="008E04A0" w:rsidP="002E07F2">
            <w:pPr>
              <w:jc w:val="center"/>
            </w:pPr>
            <w:r>
              <w:t>108 044,47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433 732,83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389 643,63</w:t>
            </w:r>
          </w:p>
        </w:tc>
        <w:tc>
          <w:tcPr>
            <w:tcW w:w="1605" w:type="dxa"/>
          </w:tcPr>
          <w:p w:rsidR="003E77C0" w:rsidRPr="00254788" w:rsidRDefault="008E04A0" w:rsidP="002E07F2">
            <w:pPr>
              <w:jc w:val="center"/>
            </w:pPr>
            <w:r>
              <w:t>152 133,67</w:t>
            </w:r>
          </w:p>
        </w:tc>
      </w:tr>
      <w:tr w:rsidR="003E77C0" w:rsidRPr="00254788" w:rsidTr="002E07F2">
        <w:tc>
          <w:tcPr>
            <w:tcW w:w="2340" w:type="dxa"/>
          </w:tcPr>
          <w:p w:rsidR="003E77C0" w:rsidRPr="00254788" w:rsidRDefault="003E77C0" w:rsidP="002E07F2">
            <w:r>
              <w:t>Bankový výdavkový účet</w:t>
            </w:r>
          </w:p>
        </w:tc>
        <w:tc>
          <w:tcPr>
            <w:tcW w:w="1080" w:type="dxa"/>
          </w:tcPr>
          <w:p w:rsidR="003E77C0" w:rsidRPr="00254788" w:rsidRDefault="003E77C0" w:rsidP="002E07F2">
            <w:r>
              <w:t>090</w:t>
            </w:r>
          </w:p>
        </w:tc>
        <w:tc>
          <w:tcPr>
            <w:tcW w:w="1800" w:type="dxa"/>
          </w:tcPr>
          <w:p w:rsidR="003E77C0" w:rsidRPr="00254788" w:rsidRDefault="008E04A0" w:rsidP="002E07F2">
            <w:pPr>
              <w:jc w:val="center"/>
            </w:pPr>
            <w:r>
              <w:t>126,80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1 913 149,20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1 913 005,25</w:t>
            </w:r>
          </w:p>
        </w:tc>
        <w:tc>
          <w:tcPr>
            <w:tcW w:w="1605" w:type="dxa"/>
          </w:tcPr>
          <w:p w:rsidR="003E77C0" w:rsidRPr="00254788" w:rsidRDefault="008E04A0" w:rsidP="008E04A0">
            <w:pPr>
              <w:jc w:val="center"/>
            </w:pPr>
            <w:r>
              <w:t>270,75</w:t>
            </w:r>
          </w:p>
        </w:tc>
      </w:tr>
      <w:tr w:rsidR="003E77C0" w:rsidRPr="00254788" w:rsidTr="002E07F2">
        <w:tc>
          <w:tcPr>
            <w:tcW w:w="2340" w:type="dxa"/>
          </w:tcPr>
          <w:p w:rsidR="003E77C0" w:rsidRPr="00254788" w:rsidRDefault="003E77C0" w:rsidP="002E07F2">
            <w:r>
              <w:t>Bankový príjmový účet</w:t>
            </w:r>
          </w:p>
        </w:tc>
        <w:tc>
          <w:tcPr>
            <w:tcW w:w="1080" w:type="dxa"/>
          </w:tcPr>
          <w:p w:rsidR="003E77C0" w:rsidRPr="00254788" w:rsidRDefault="003E77C0" w:rsidP="002E07F2">
            <w:r>
              <w:t>091</w:t>
            </w:r>
          </w:p>
        </w:tc>
        <w:tc>
          <w:tcPr>
            <w:tcW w:w="1800" w:type="dxa"/>
          </w:tcPr>
          <w:p w:rsidR="003E77C0" w:rsidRPr="00254788" w:rsidRDefault="003E77C0" w:rsidP="002E07F2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213 493,74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</w:pPr>
            <w:r>
              <w:t>213 493,74</w:t>
            </w:r>
          </w:p>
        </w:tc>
        <w:tc>
          <w:tcPr>
            <w:tcW w:w="1605" w:type="dxa"/>
          </w:tcPr>
          <w:p w:rsidR="003E77C0" w:rsidRPr="00254788" w:rsidRDefault="003E77C0" w:rsidP="002E07F2">
            <w:pPr>
              <w:jc w:val="center"/>
            </w:pPr>
            <w:r>
              <w:t>0,00</w:t>
            </w:r>
          </w:p>
        </w:tc>
      </w:tr>
      <w:tr w:rsidR="003E77C0" w:rsidRPr="00254788" w:rsidTr="002E07F2">
        <w:tc>
          <w:tcPr>
            <w:tcW w:w="2340" w:type="dxa"/>
          </w:tcPr>
          <w:p w:rsidR="003E77C0" w:rsidRPr="00254788" w:rsidRDefault="003E77C0" w:rsidP="002E07F2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3E77C0" w:rsidRPr="00254788" w:rsidRDefault="003E77C0" w:rsidP="002E07F2">
            <w:pPr>
              <w:jc w:val="center"/>
            </w:pPr>
          </w:p>
        </w:tc>
        <w:tc>
          <w:tcPr>
            <w:tcW w:w="1800" w:type="dxa"/>
          </w:tcPr>
          <w:p w:rsidR="003E77C0" w:rsidRPr="00254788" w:rsidRDefault="008E04A0" w:rsidP="002E07F2">
            <w:pPr>
              <w:jc w:val="center"/>
              <w:rPr>
                <w:b/>
              </w:rPr>
            </w:pPr>
            <w:r>
              <w:rPr>
                <w:b/>
              </w:rPr>
              <w:t>108 171,27</w:t>
            </w:r>
          </w:p>
        </w:tc>
        <w:tc>
          <w:tcPr>
            <w:tcW w:w="1620" w:type="dxa"/>
          </w:tcPr>
          <w:p w:rsidR="003E77C0" w:rsidRPr="00254788" w:rsidRDefault="008E04A0" w:rsidP="002E07F2">
            <w:pPr>
              <w:jc w:val="center"/>
              <w:rPr>
                <w:b/>
              </w:rPr>
            </w:pPr>
            <w:r>
              <w:rPr>
                <w:b/>
              </w:rPr>
              <w:t>2 560 375,77</w:t>
            </w:r>
          </w:p>
        </w:tc>
        <w:tc>
          <w:tcPr>
            <w:tcW w:w="1620" w:type="dxa"/>
          </w:tcPr>
          <w:p w:rsidR="003E77C0" w:rsidRPr="00254788" w:rsidRDefault="00B92E72" w:rsidP="002E07F2">
            <w:pPr>
              <w:jc w:val="center"/>
              <w:rPr>
                <w:b/>
              </w:rPr>
            </w:pPr>
            <w:r>
              <w:rPr>
                <w:b/>
              </w:rPr>
              <w:t>2 516 142,62</w:t>
            </w:r>
          </w:p>
        </w:tc>
        <w:tc>
          <w:tcPr>
            <w:tcW w:w="1605" w:type="dxa"/>
          </w:tcPr>
          <w:p w:rsidR="003E77C0" w:rsidRPr="00254788" w:rsidRDefault="00B92E72" w:rsidP="002E07F2">
            <w:pPr>
              <w:jc w:val="center"/>
              <w:rPr>
                <w:b/>
              </w:rPr>
            </w:pPr>
            <w:r>
              <w:rPr>
                <w:b/>
              </w:rPr>
              <w:t>152 404,42</w:t>
            </w: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254788" w:rsidRDefault="003E77C0" w:rsidP="003E77C0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3E77C0" w:rsidRPr="00A6137D" w:rsidTr="002E07F2">
        <w:tc>
          <w:tcPr>
            <w:tcW w:w="6096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E77C0" w:rsidRPr="0095583D" w:rsidRDefault="003E77C0" w:rsidP="002E07F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77C0" w:rsidRPr="00A6137D" w:rsidTr="002E07F2">
        <w:tc>
          <w:tcPr>
            <w:tcW w:w="6096" w:type="dxa"/>
          </w:tcPr>
          <w:p w:rsidR="003E77C0" w:rsidRPr="00074670" w:rsidRDefault="003E77C0" w:rsidP="002E07F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3E77C0" w:rsidRPr="00074670" w:rsidRDefault="003E77C0" w:rsidP="002E07F2"/>
        </w:tc>
      </w:tr>
      <w:tr w:rsidR="003E77C0" w:rsidRPr="00A6137D" w:rsidTr="002E07F2">
        <w:tc>
          <w:tcPr>
            <w:tcW w:w="6096" w:type="dxa"/>
          </w:tcPr>
          <w:p w:rsidR="003E77C0" w:rsidRPr="00074670" w:rsidRDefault="003E77C0" w:rsidP="002E07F2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3E77C0" w:rsidRPr="00074670" w:rsidRDefault="003E77C0" w:rsidP="002E07F2"/>
        </w:tc>
      </w:tr>
    </w:tbl>
    <w:p w:rsidR="003E77C0" w:rsidRDefault="003E77C0" w:rsidP="003E77C0">
      <w:pPr>
        <w:ind w:left="360"/>
        <w:jc w:val="both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E77C0" w:rsidRPr="00117BD3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3E77C0" w:rsidRPr="006409A6" w:rsidTr="002E07F2">
        <w:tc>
          <w:tcPr>
            <w:tcW w:w="2700" w:type="dxa"/>
            <w:shd w:val="clear" w:color="auto" w:fill="F2F2F2"/>
          </w:tcPr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3E77C0" w:rsidRPr="00146CDA" w:rsidRDefault="003E77C0" w:rsidP="002E07F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77C0" w:rsidRPr="00FA12D3" w:rsidRDefault="009A7A40" w:rsidP="002E07F2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1985" w:type="dxa"/>
            <w:shd w:val="clear" w:color="auto" w:fill="F2F2F2"/>
          </w:tcPr>
          <w:p w:rsidR="003E77C0" w:rsidRPr="00146CDA" w:rsidRDefault="003E77C0" w:rsidP="002E07F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77C0" w:rsidRPr="00FA12D3" w:rsidRDefault="003E77C0" w:rsidP="002E07F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9A7A40">
              <w:rPr>
                <w:b/>
              </w:rPr>
              <w:t>2023</w:t>
            </w:r>
          </w:p>
        </w:tc>
      </w:tr>
      <w:tr w:rsidR="003E77C0" w:rsidRPr="00A6137D" w:rsidTr="002E07F2">
        <w:tc>
          <w:tcPr>
            <w:tcW w:w="2700" w:type="dxa"/>
          </w:tcPr>
          <w:p w:rsidR="003E77C0" w:rsidRPr="00074670" w:rsidRDefault="003E77C0" w:rsidP="002E07F2"/>
        </w:tc>
        <w:tc>
          <w:tcPr>
            <w:tcW w:w="900" w:type="dxa"/>
          </w:tcPr>
          <w:p w:rsidR="003E77C0" w:rsidRPr="00DD2B70" w:rsidRDefault="003E77C0" w:rsidP="002E07F2">
            <w:pPr>
              <w:rPr>
                <w:b/>
              </w:rPr>
            </w:pPr>
          </w:p>
        </w:tc>
        <w:tc>
          <w:tcPr>
            <w:tcW w:w="900" w:type="dxa"/>
          </w:tcPr>
          <w:p w:rsidR="003E77C0" w:rsidRPr="00DD2B70" w:rsidRDefault="003E77C0" w:rsidP="002E07F2">
            <w:pPr>
              <w:rPr>
                <w:b/>
              </w:rPr>
            </w:pPr>
          </w:p>
        </w:tc>
        <w:tc>
          <w:tcPr>
            <w:tcW w:w="1440" w:type="dxa"/>
          </w:tcPr>
          <w:p w:rsidR="003E77C0" w:rsidRPr="00DD2B70" w:rsidRDefault="003E77C0" w:rsidP="002E07F2">
            <w:pPr>
              <w:rPr>
                <w:b/>
              </w:rPr>
            </w:pPr>
          </w:p>
        </w:tc>
        <w:tc>
          <w:tcPr>
            <w:tcW w:w="2140" w:type="dxa"/>
          </w:tcPr>
          <w:p w:rsidR="003E77C0" w:rsidRPr="00DD2B70" w:rsidRDefault="003E77C0" w:rsidP="002E07F2">
            <w:pPr>
              <w:rPr>
                <w:b/>
              </w:rPr>
            </w:pPr>
          </w:p>
        </w:tc>
        <w:tc>
          <w:tcPr>
            <w:tcW w:w="1985" w:type="dxa"/>
          </w:tcPr>
          <w:p w:rsidR="003E77C0" w:rsidRPr="00DD2B70" w:rsidRDefault="003E77C0" w:rsidP="002E07F2">
            <w:pPr>
              <w:rPr>
                <w:b/>
              </w:rPr>
            </w:pPr>
          </w:p>
        </w:tc>
      </w:tr>
    </w:tbl>
    <w:p w:rsidR="003E77C0" w:rsidRDefault="003E77C0" w:rsidP="003E77C0">
      <w:pPr>
        <w:ind w:left="284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77C0" w:rsidRPr="00106B25" w:rsidRDefault="003E77C0" w:rsidP="003E77C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E74C03" w:rsidRDefault="003E77C0" w:rsidP="003E77C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3E77C0" w:rsidRPr="00E94F6D" w:rsidTr="002E07F2">
        <w:tc>
          <w:tcPr>
            <w:tcW w:w="2340" w:type="dxa"/>
          </w:tcPr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3E77C0" w:rsidRPr="00E74C03" w:rsidRDefault="00B31B99" w:rsidP="002E07F2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620" w:type="dxa"/>
          </w:tcPr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3E77C0" w:rsidRPr="00E74C03" w:rsidRDefault="003E77C0" w:rsidP="002E07F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3E77C0" w:rsidRPr="00E74C03" w:rsidRDefault="00694B21" w:rsidP="002E07F2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r w:rsidRPr="00074670">
              <w:t>Náklady budúcich období</w:t>
            </w:r>
          </w:p>
          <w:p w:rsidR="00B31B99" w:rsidRPr="00074670" w:rsidRDefault="00B31B99" w:rsidP="00B31B99">
            <w:r w:rsidRPr="00074670">
              <w:t>spolu z toho: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  <w:r>
              <w:t>49 363,61</w:t>
            </w:r>
          </w:p>
        </w:tc>
        <w:tc>
          <w:tcPr>
            <w:tcW w:w="1620" w:type="dxa"/>
          </w:tcPr>
          <w:p w:rsidR="00B31B99" w:rsidRPr="00010F84" w:rsidRDefault="00694B21" w:rsidP="00B31B99">
            <w:pPr>
              <w:jc w:val="center"/>
            </w:pPr>
            <w:r>
              <w:t>11 611,91</w:t>
            </w:r>
          </w:p>
        </w:tc>
        <w:tc>
          <w:tcPr>
            <w:tcW w:w="1620" w:type="dxa"/>
          </w:tcPr>
          <w:p w:rsidR="00B31B99" w:rsidRPr="00010F84" w:rsidRDefault="00694B21" w:rsidP="00B31B99">
            <w:pPr>
              <w:jc w:val="center"/>
            </w:pPr>
            <w:r>
              <w:t>49 363,61</w:t>
            </w:r>
          </w:p>
        </w:tc>
        <w:tc>
          <w:tcPr>
            <w:tcW w:w="1605" w:type="dxa"/>
          </w:tcPr>
          <w:p w:rsidR="00B31B99" w:rsidRPr="00010F84" w:rsidRDefault="00694B21" w:rsidP="00B31B99">
            <w:pPr>
              <w:jc w:val="center"/>
            </w:pPr>
            <w:r>
              <w:t>11 611,91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r>
              <w:t>Poistné hnuteľných a nehnuteľných vecí a úrazov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  <w:r>
              <w:t>760,61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334,95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760,61</w:t>
            </w:r>
          </w:p>
        </w:tc>
        <w:tc>
          <w:tcPr>
            <w:tcW w:w="1605" w:type="dxa"/>
          </w:tcPr>
          <w:p w:rsidR="00B31B99" w:rsidRPr="00010F84" w:rsidRDefault="006A5C24" w:rsidP="00B31B99">
            <w:pPr>
              <w:jc w:val="center"/>
            </w:pPr>
            <w:r>
              <w:t>334,95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r>
              <w:t>Aktualizácia programov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  <w:r>
              <w:t>1 170,43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471,68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1 170,43</w:t>
            </w:r>
          </w:p>
        </w:tc>
        <w:tc>
          <w:tcPr>
            <w:tcW w:w="1605" w:type="dxa"/>
          </w:tcPr>
          <w:p w:rsidR="00B31B99" w:rsidRPr="00010F84" w:rsidRDefault="006A5C24" w:rsidP="00B31B99">
            <w:pPr>
              <w:jc w:val="center"/>
            </w:pPr>
            <w:r>
              <w:t>471,68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Default="00B31B99" w:rsidP="00B31B99">
            <w:r>
              <w:t>Výkon zdravotný dohľad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Default="00B31B99" w:rsidP="00B31B99">
            <w:pPr>
              <w:jc w:val="center"/>
            </w:pPr>
            <w:r>
              <w:t>285,00</w:t>
            </w:r>
          </w:p>
        </w:tc>
        <w:tc>
          <w:tcPr>
            <w:tcW w:w="1620" w:type="dxa"/>
          </w:tcPr>
          <w:p w:rsidR="00B31B99" w:rsidRDefault="006A5C24" w:rsidP="00B31B99">
            <w:pPr>
              <w:jc w:val="center"/>
            </w:pPr>
            <w:r>
              <w:t>399,00</w:t>
            </w:r>
          </w:p>
        </w:tc>
        <w:tc>
          <w:tcPr>
            <w:tcW w:w="1620" w:type="dxa"/>
          </w:tcPr>
          <w:p w:rsidR="00B31B99" w:rsidRDefault="006A5C24" w:rsidP="00B31B99">
            <w:pPr>
              <w:jc w:val="center"/>
            </w:pPr>
            <w:r>
              <w:t>285,00</w:t>
            </w:r>
          </w:p>
        </w:tc>
        <w:tc>
          <w:tcPr>
            <w:tcW w:w="1605" w:type="dxa"/>
          </w:tcPr>
          <w:p w:rsidR="00B31B99" w:rsidRDefault="006A5C24" w:rsidP="00B31B99">
            <w:pPr>
              <w:jc w:val="center"/>
            </w:pPr>
            <w:r>
              <w:t>399,00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r>
              <w:t>Strava na potraviny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  <w:r>
              <w:t>47 147,57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10 406,28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</w:pPr>
            <w:r>
              <w:t>47 147,57</w:t>
            </w:r>
          </w:p>
        </w:tc>
        <w:tc>
          <w:tcPr>
            <w:tcW w:w="1605" w:type="dxa"/>
          </w:tcPr>
          <w:p w:rsidR="00B31B99" w:rsidRPr="00010F84" w:rsidRDefault="006A5C24" w:rsidP="00B31B99">
            <w:pPr>
              <w:jc w:val="center"/>
            </w:pPr>
            <w:r>
              <w:t>10 406,28</w:t>
            </w:r>
          </w:p>
        </w:tc>
      </w:tr>
      <w:tr w:rsidR="00B31B99" w:rsidRPr="00A6137D" w:rsidTr="002E07F2">
        <w:tc>
          <w:tcPr>
            <w:tcW w:w="2340" w:type="dxa"/>
          </w:tcPr>
          <w:p w:rsidR="00B31B99" w:rsidRDefault="00B31B99" w:rsidP="00B31B99"/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05" w:type="dxa"/>
          </w:tcPr>
          <w:p w:rsidR="00B31B99" w:rsidRPr="00010F84" w:rsidRDefault="00B31B99" w:rsidP="00B31B99">
            <w:pPr>
              <w:jc w:val="center"/>
            </w:pP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05" w:type="dxa"/>
          </w:tcPr>
          <w:p w:rsidR="00B31B99" w:rsidRPr="00010F84" w:rsidRDefault="00B31B99" w:rsidP="00B31B99">
            <w:pPr>
              <w:jc w:val="center"/>
            </w:pP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/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20" w:type="dxa"/>
          </w:tcPr>
          <w:p w:rsidR="00B31B99" w:rsidRPr="00010F84" w:rsidRDefault="00B31B99" w:rsidP="00B31B99">
            <w:pPr>
              <w:jc w:val="center"/>
            </w:pPr>
          </w:p>
        </w:tc>
        <w:tc>
          <w:tcPr>
            <w:tcW w:w="1605" w:type="dxa"/>
          </w:tcPr>
          <w:p w:rsidR="00B31B99" w:rsidRPr="00010F84" w:rsidRDefault="00B31B99" w:rsidP="00B31B99">
            <w:pPr>
              <w:jc w:val="center"/>
            </w:pPr>
          </w:p>
        </w:tc>
      </w:tr>
      <w:tr w:rsidR="00B31B99" w:rsidRPr="00A6137D" w:rsidTr="002E07F2">
        <w:tc>
          <w:tcPr>
            <w:tcW w:w="2340" w:type="dxa"/>
          </w:tcPr>
          <w:p w:rsidR="00B31B99" w:rsidRPr="00074670" w:rsidRDefault="00B31B99" w:rsidP="00B31B99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B31B99" w:rsidRPr="00010F84" w:rsidRDefault="00B31B99" w:rsidP="00B31B99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B31B99" w:rsidRPr="00010F84" w:rsidRDefault="00B31B99" w:rsidP="00B31B99">
            <w:pPr>
              <w:jc w:val="center"/>
              <w:rPr>
                <w:b/>
              </w:rPr>
            </w:pPr>
            <w:r>
              <w:rPr>
                <w:b/>
              </w:rPr>
              <w:t>49 363,61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  <w:rPr>
                <w:b/>
              </w:rPr>
            </w:pPr>
            <w:r>
              <w:rPr>
                <w:b/>
              </w:rPr>
              <w:t>11 611,91</w:t>
            </w:r>
          </w:p>
        </w:tc>
        <w:tc>
          <w:tcPr>
            <w:tcW w:w="1620" w:type="dxa"/>
          </w:tcPr>
          <w:p w:rsidR="00B31B99" w:rsidRPr="00010F84" w:rsidRDefault="006A5C24" w:rsidP="00B31B99">
            <w:pPr>
              <w:jc w:val="center"/>
              <w:rPr>
                <w:b/>
              </w:rPr>
            </w:pPr>
            <w:r>
              <w:rPr>
                <w:b/>
              </w:rPr>
              <w:t>49 363,61</w:t>
            </w:r>
          </w:p>
        </w:tc>
        <w:tc>
          <w:tcPr>
            <w:tcW w:w="1605" w:type="dxa"/>
          </w:tcPr>
          <w:p w:rsidR="00B31B99" w:rsidRPr="00010F84" w:rsidRDefault="006A5C24" w:rsidP="00B31B99">
            <w:pPr>
              <w:jc w:val="center"/>
              <w:rPr>
                <w:b/>
              </w:rPr>
            </w:pPr>
            <w:r>
              <w:rPr>
                <w:b/>
              </w:rPr>
              <w:t>11 611,91</w:t>
            </w:r>
          </w:p>
        </w:tc>
      </w:tr>
    </w:tbl>
    <w:p w:rsidR="003E77C0" w:rsidRPr="0026369A" w:rsidRDefault="003E77C0" w:rsidP="003E77C0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>
        <w:rPr>
          <w:sz w:val="24"/>
          <w:szCs w:val="24"/>
        </w:rPr>
        <w:t>kl</w:t>
      </w:r>
      <w:r w:rsidR="006A5C24">
        <w:rPr>
          <w:sz w:val="24"/>
          <w:szCs w:val="24"/>
        </w:rPr>
        <w:t>adov budúcich období  11 611,91</w:t>
      </w:r>
      <w:r w:rsidR="007D1332">
        <w:rPr>
          <w:sz w:val="24"/>
          <w:szCs w:val="24"/>
        </w:rPr>
        <w:t xml:space="preserve"> </w:t>
      </w:r>
      <w:r>
        <w:rPr>
          <w:sz w:val="24"/>
          <w:szCs w:val="24"/>
        </w:rPr>
        <w:t>€ je za poistenie hnuteľných a nehnuteľných     vecí,</w:t>
      </w:r>
      <w:r w:rsidRPr="00BD32EC">
        <w:rPr>
          <w:sz w:val="24"/>
          <w:szCs w:val="24"/>
        </w:rPr>
        <w:t> poistenie úrazov</w:t>
      </w:r>
      <w:r>
        <w:rPr>
          <w:sz w:val="24"/>
          <w:szCs w:val="24"/>
        </w:rPr>
        <w:t xml:space="preserve"> a podpora programov, finančné pr</w:t>
      </w:r>
      <w:r w:rsidR="006A5C24">
        <w:rPr>
          <w:sz w:val="24"/>
          <w:szCs w:val="24"/>
        </w:rPr>
        <w:t xml:space="preserve">ostriedky za stravu </w:t>
      </w:r>
      <w:r>
        <w:rPr>
          <w:sz w:val="24"/>
          <w:szCs w:val="24"/>
        </w:rPr>
        <w:t> zostatok na účte 324</w:t>
      </w:r>
      <w:r w:rsidRPr="00BD32EC">
        <w:rPr>
          <w:sz w:val="24"/>
          <w:szCs w:val="24"/>
        </w:rPr>
        <w:t xml:space="preserve">. </w:t>
      </w: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3C4B7A" w:rsidRDefault="003E77C0" w:rsidP="003E77C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E77C0" w:rsidRPr="003C4B7A" w:rsidRDefault="003E77C0" w:rsidP="003E77C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Default="003E77C0" w:rsidP="003E77C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446"/>
      </w:tblGrid>
      <w:tr w:rsidR="003E77C0" w:rsidRPr="00A6137D" w:rsidTr="002E07F2">
        <w:tc>
          <w:tcPr>
            <w:tcW w:w="3544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  <w:p w:rsidR="00467AA2" w:rsidRPr="00144874" w:rsidRDefault="00467AA2" w:rsidP="002E07F2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446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E77C0" w:rsidRPr="00144874" w:rsidRDefault="003E77C0" w:rsidP="002E07F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77C0" w:rsidRPr="00A6137D" w:rsidTr="002E07F2">
        <w:tc>
          <w:tcPr>
            <w:tcW w:w="3544" w:type="dxa"/>
          </w:tcPr>
          <w:p w:rsidR="003E77C0" w:rsidRPr="00FA1A6F" w:rsidRDefault="0081453F" w:rsidP="002E07F2">
            <w:r>
              <w:t>428-Nevysporiadaný výsledok hospodárenia minulých rokov</w:t>
            </w:r>
          </w:p>
        </w:tc>
        <w:tc>
          <w:tcPr>
            <w:tcW w:w="6446" w:type="dxa"/>
          </w:tcPr>
          <w:p w:rsidR="003E77C0" w:rsidRDefault="007D1332" w:rsidP="002E07F2">
            <w:r>
              <w:t>V priebehu roka 2023</w:t>
            </w:r>
            <w:r w:rsidR="003E77C0">
              <w:t xml:space="preserve"> bola položka:</w:t>
            </w:r>
          </w:p>
          <w:p w:rsidR="003E77C0" w:rsidRPr="00FA1A6F" w:rsidRDefault="003E77C0" w:rsidP="002E07F2">
            <w:r>
              <w:t>*znížená o zúčtovanie hospod</w:t>
            </w:r>
            <w:r w:rsidR="007D1332">
              <w:t xml:space="preserve">árskeho výsledku </w:t>
            </w:r>
            <w:r w:rsidR="00E17F6D">
              <w:t>v sume 1 848,44</w:t>
            </w:r>
            <w:r>
              <w:t xml:space="preserve"> €</w:t>
            </w:r>
          </w:p>
        </w:tc>
      </w:tr>
    </w:tbl>
    <w:p w:rsidR="003E77C0" w:rsidRDefault="003E77C0" w:rsidP="003E77C0">
      <w:pPr>
        <w:rPr>
          <w:b/>
          <w:sz w:val="24"/>
          <w:szCs w:val="24"/>
        </w:rPr>
      </w:pPr>
    </w:p>
    <w:p w:rsidR="003E77C0" w:rsidRDefault="003E77C0" w:rsidP="003E77C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E77C0" w:rsidRPr="00CB7800" w:rsidRDefault="003E77C0" w:rsidP="003E77C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E77C0" w:rsidRDefault="003E77C0" w:rsidP="003E77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vytvorila rezervy  - zamestnanecké pô</w:t>
      </w:r>
      <w:r w:rsidR="006A5ECC">
        <w:rPr>
          <w:b w:val="0"/>
          <w:sz w:val="24"/>
          <w:szCs w:val="24"/>
        </w:rPr>
        <w:t xml:space="preserve">žitky v sume 14 118,49 € </w:t>
      </w:r>
      <w:r>
        <w:rPr>
          <w:b w:val="0"/>
          <w:sz w:val="24"/>
          <w:szCs w:val="24"/>
        </w:rPr>
        <w:t xml:space="preserve"> jubileá.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3E77C0" w:rsidRPr="00144874" w:rsidTr="002E07F2">
        <w:tc>
          <w:tcPr>
            <w:tcW w:w="4500" w:type="dxa"/>
            <w:shd w:val="clear" w:color="auto" w:fill="F2F2F2"/>
          </w:tcPr>
          <w:p w:rsidR="003E77C0" w:rsidRPr="00144874" w:rsidRDefault="003E77C0" w:rsidP="002E07F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348" w:type="dxa"/>
            <w:shd w:val="clear" w:color="auto" w:fill="F2F2F2"/>
          </w:tcPr>
          <w:p w:rsidR="003E77C0" w:rsidRPr="00144874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E77C0" w:rsidRPr="00CA5280" w:rsidTr="002E07F2">
        <w:tc>
          <w:tcPr>
            <w:tcW w:w="4500" w:type="dxa"/>
          </w:tcPr>
          <w:p w:rsidR="003E77C0" w:rsidRPr="00CA5280" w:rsidRDefault="003E77C0" w:rsidP="002E07F2">
            <w:r>
              <w:t xml:space="preserve">Jubileum v sume    </w:t>
            </w:r>
            <w:r w:rsidR="006A5ECC">
              <w:t>14 118,49 €</w:t>
            </w:r>
          </w:p>
        </w:tc>
        <w:tc>
          <w:tcPr>
            <w:tcW w:w="5348" w:type="dxa"/>
          </w:tcPr>
          <w:p w:rsidR="003E77C0" w:rsidRPr="00CA5280" w:rsidRDefault="007D1332" w:rsidP="002E07F2">
            <w:pPr>
              <w:jc w:val="center"/>
            </w:pPr>
            <w:r>
              <w:t>2024</w:t>
            </w:r>
          </w:p>
        </w:tc>
      </w:tr>
    </w:tbl>
    <w:p w:rsidR="003E77C0" w:rsidRDefault="003E77C0" w:rsidP="003E77C0">
      <w:pPr>
        <w:ind w:left="284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E77C0" w:rsidRPr="00661943" w:rsidRDefault="003E77C0" w:rsidP="003E77C0">
      <w:pPr>
        <w:rPr>
          <w:sz w:val="24"/>
          <w:szCs w:val="24"/>
        </w:rPr>
      </w:pPr>
      <w:r>
        <w:rPr>
          <w:b/>
          <w:sz w:val="24"/>
          <w:szCs w:val="24"/>
        </w:rPr>
        <w:t>a) záväzok  podľa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</w:tblGrid>
      <w:tr w:rsidR="003E77C0" w:rsidTr="002E07F2">
        <w:tc>
          <w:tcPr>
            <w:tcW w:w="3936" w:type="dxa"/>
          </w:tcPr>
          <w:p w:rsidR="003E77C0" w:rsidRPr="003A6BD7" w:rsidRDefault="003E77C0" w:rsidP="002E07F2">
            <w:r w:rsidRPr="003A6BD7">
              <w:t>Záväzok</w:t>
            </w:r>
          </w:p>
        </w:tc>
        <w:tc>
          <w:tcPr>
            <w:tcW w:w="992" w:type="dxa"/>
          </w:tcPr>
          <w:p w:rsidR="003E77C0" w:rsidRPr="003A6BD7" w:rsidRDefault="003E77C0" w:rsidP="002E07F2">
            <w:r w:rsidRPr="003A6BD7">
              <w:t xml:space="preserve">Riadok </w:t>
            </w:r>
          </w:p>
        </w:tc>
        <w:tc>
          <w:tcPr>
            <w:tcW w:w="2410" w:type="dxa"/>
          </w:tcPr>
          <w:p w:rsidR="003E77C0" w:rsidRPr="003A6BD7" w:rsidRDefault="006A5ECC" w:rsidP="002E07F2">
            <w:r>
              <w:t>Zostatok k 31.12.2022</w:t>
            </w:r>
          </w:p>
        </w:tc>
        <w:tc>
          <w:tcPr>
            <w:tcW w:w="2693" w:type="dxa"/>
          </w:tcPr>
          <w:p w:rsidR="003E77C0" w:rsidRPr="003A6BD7" w:rsidRDefault="006A5ECC" w:rsidP="002E07F2">
            <w:pPr>
              <w:jc w:val="right"/>
            </w:pPr>
            <w:r>
              <w:t>Zostatok k 31.12.2023</w:t>
            </w:r>
          </w:p>
        </w:tc>
      </w:tr>
      <w:tr w:rsidR="003E77C0" w:rsidTr="002E07F2">
        <w:tc>
          <w:tcPr>
            <w:tcW w:w="3936" w:type="dxa"/>
          </w:tcPr>
          <w:p w:rsidR="003E77C0" w:rsidRPr="00AD3088" w:rsidRDefault="003E77C0" w:rsidP="002E07F2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3E77C0" w:rsidRPr="00D323D2" w:rsidRDefault="003E77C0" w:rsidP="002E07F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3E77C0" w:rsidRPr="00D323D2" w:rsidRDefault="003E77C0" w:rsidP="002E07F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E77C0" w:rsidRPr="00D323D2" w:rsidRDefault="003E77C0" w:rsidP="002E07F2">
            <w:pPr>
              <w:jc w:val="right"/>
              <w:rPr>
                <w:sz w:val="24"/>
                <w:szCs w:val="24"/>
              </w:rPr>
            </w:pPr>
          </w:p>
        </w:tc>
      </w:tr>
      <w:tr w:rsidR="006A5ECC" w:rsidTr="002E07F2">
        <w:tc>
          <w:tcPr>
            <w:tcW w:w="3936" w:type="dxa"/>
          </w:tcPr>
          <w:p w:rsidR="006A5ECC" w:rsidRPr="00D323D2" w:rsidRDefault="006A5ECC" w:rsidP="006A5ECC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4 667,82</w:t>
            </w:r>
          </w:p>
        </w:tc>
        <w:tc>
          <w:tcPr>
            <w:tcW w:w="2693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3 467,49</w:t>
            </w:r>
          </w:p>
        </w:tc>
      </w:tr>
      <w:tr w:rsidR="006A5ECC" w:rsidTr="002E07F2">
        <w:tc>
          <w:tcPr>
            <w:tcW w:w="3936" w:type="dxa"/>
          </w:tcPr>
          <w:p w:rsidR="006A5ECC" w:rsidRPr="00AD3088" w:rsidRDefault="006A5ECC" w:rsidP="006A5ECC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</w:p>
        </w:tc>
      </w:tr>
      <w:tr w:rsidR="006A5ECC" w:rsidTr="002E07F2">
        <w:tc>
          <w:tcPr>
            <w:tcW w:w="3936" w:type="dxa"/>
          </w:tcPr>
          <w:p w:rsidR="006A5ECC" w:rsidRPr="00D323D2" w:rsidRDefault="004D0AFD" w:rsidP="004D0A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do</w:t>
            </w:r>
            <w:r w:rsidR="006A5ECC">
              <w:rPr>
                <w:sz w:val="24"/>
                <w:szCs w:val="24"/>
              </w:rPr>
              <w:t>dávate</w:t>
            </w:r>
            <w:r>
              <w:rPr>
                <w:sz w:val="24"/>
                <w:szCs w:val="24"/>
              </w:rPr>
              <w:t>ľom</w:t>
            </w:r>
          </w:p>
        </w:tc>
        <w:tc>
          <w:tcPr>
            <w:tcW w:w="992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5 268,79</w:t>
            </w:r>
          </w:p>
        </w:tc>
        <w:tc>
          <w:tcPr>
            <w:tcW w:w="2693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7 712,22</w:t>
            </w:r>
          </w:p>
        </w:tc>
      </w:tr>
      <w:tr w:rsidR="006A5ECC" w:rsidTr="002E07F2">
        <w:tc>
          <w:tcPr>
            <w:tcW w:w="3936" w:type="dxa"/>
          </w:tcPr>
          <w:p w:rsidR="006A5ECC" w:rsidRPr="00D323D2" w:rsidRDefault="006A5ECC" w:rsidP="006A5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 na stravu</w:t>
            </w:r>
          </w:p>
        </w:tc>
        <w:tc>
          <w:tcPr>
            <w:tcW w:w="992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24 372,77</w:t>
            </w:r>
          </w:p>
        </w:tc>
        <w:tc>
          <w:tcPr>
            <w:tcW w:w="2693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10 406,28</w:t>
            </w:r>
          </w:p>
        </w:tc>
      </w:tr>
      <w:tr w:rsidR="006D6EBB" w:rsidTr="002E07F2">
        <w:tc>
          <w:tcPr>
            <w:tcW w:w="3936" w:type="dxa"/>
          </w:tcPr>
          <w:p w:rsidR="006D6EBB" w:rsidRDefault="006D6EBB" w:rsidP="006A5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992" w:type="dxa"/>
          </w:tcPr>
          <w:p w:rsidR="006D6EBB" w:rsidRDefault="006D6EBB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2410" w:type="dxa"/>
          </w:tcPr>
          <w:p w:rsidR="006D6EBB" w:rsidRDefault="006D6EBB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6D6EBB" w:rsidRDefault="007D10B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8 803</w:t>
            </w:r>
            <w:r w:rsidR="006D6EBB">
              <w:rPr>
                <w:sz w:val="24"/>
                <w:szCs w:val="24"/>
              </w:rPr>
              <w:t>,50</w:t>
            </w:r>
          </w:p>
        </w:tc>
      </w:tr>
      <w:tr w:rsidR="006A5ECC" w:rsidTr="002E07F2">
        <w:tc>
          <w:tcPr>
            <w:tcW w:w="3936" w:type="dxa"/>
          </w:tcPr>
          <w:p w:rsidR="006A5ECC" w:rsidRPr="00D323D2" w:rsidRDefault="004D0AFD" w:rsidP="006A5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  <w:r w:rsidR="006A5ECC">
              <w:rPr>
                <w:sz w:val="24"/>
                <w:szCs w:val="24"/>
              </w:rPr>
              <w:t xml:space="preserve"> záväzky</w:t>
            </w:r>
          </w:p>
        </w:tc>
        <w:tc>
          <w:tcPr>
            <w:tcW w:w="992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228,67</w:t>
            </w:r>
          </w:p>
        </w:tc>
        <w:tc>
          <w:tcPr>
            <w:tcW w:w="2693" w:type="dxa"/>
          </w:tcPr>
          <w:p w:rsidR="006A5ECC" w:rsidRPr="00D323D2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276,23</w:t>
            </w:r>
          </w:p>
        </w:tc>
      </w:tr>
      <w:tr w:rsidR="006A5ECC" w:rsidTr="002E07F2">
        <w:tc>
          <w:tcPr>
            <w:tcW w:w="3936" w:type="dxa"/>
          </w:tcPr>
          <w:p w:rsidR="006A5ECC" w:rsidRDefault="003E19DD" w:rsidP="003E1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</w:t>
            </w:r>
            <w:r w:rsidR="006A5ECC">
              <w:rPr>
                <w:sz w:val="24"/>
                <w:szCs w:val="24"/>
              </w:rPr>
              <w:t>amestnanc</w:t>
            </w:r>
            <w:r>
              <w:rPr>
                <w:sz w:val="24"/>
                <w:szCs w:val="24"/>
              </w:rPr>
              <w:t>om</w:t>
            </w:r>
          </w:p>
        </w:tc>
        <w:tc>
          <w:tcPr>
            <w:tcW w:w="992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59 770,88</w:t>
            </w:r>
          </w:p>
        </w:tc>
        <w:tc>
          <w:tcPr>
            <w:tcW w:w="2693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80 032,00</w:t>
            </w:r>
          </w:p>
        </w:tc>
      </w:tr>
      <w:tr w:rsidR="006A5ECC" w:rsidTr="002E07F2">
        <w:tc>
          <w:tcPr>
            <w:tcW w:w="3936" w:type="dxa"/>
          </w:tcPr>
          <w:p w:rsidR="006A5ECC" w:rsidRPr="003E19DD" w:rsidRDefault="003E19DD" w:rsidP="006A5ECC">
            <w:pPr>
              <w:rPr>
                <w:sz w:val="24"/>
                <w:szCs w:val="24"/>
              </w:rPr>
            </w:pPr>
            <w:r w:rsidRPr="003E19DD">
              <w:rPr>
                <w:sz w:val="24"/>
                <w:szCs w:val="24"/>
              </w:rPr>
              <w:t>Záväzky voči poisťovniam</w:t>
            </w:r>
          </w:p>
        </w:tc>
        <w:tc>
          <w:tcPr>
            <w:tcW w:w="992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36 839,82</w:t>
            </w:r>
          </w:p>
        </w:tc>
        <w:tc>
          <w:tcPr>
            <w:tcW w:w="2693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50 231,08</w:t>
            </w:r>
          </w:p>
        </w:tc>
      </w:tr>
      <w:tr w:rsidR="006A5ECC" w:rsidTr="002E07F2">
        <w:tc>
          <w:tcPr>
            <w:tcW w:w="3936" w:type="dxa"/>
          </w:tcPr>
          <w:p w:rsidR="006A5ECC" w:rsidRPr="004D0AFD" w:rsidRDefault="004D0AFD" w:rsidP="006A5ECC">
            <w:pPr>
              <w:rPr>
                <w:sz w:val="24"/>
                <w:szCs w:val="24"/>
              </w:rPr>
            </w:pPr>
            <w:r w:rsidRPr="004D0AFD">
              <w:rPr>
                <w:sz w:val="24"/>
                <w:szCs w:val="24"/>
              </w:rPr>
              <w:t>Záväzky voči daňovému úradu</w:t>
            </w:r>
          </w:p>
        </w:tc>
        <w:tc>
          <w:tcPr>
            <w:tcW w:w="992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6 454,76</w:t>
            </w:r>
          </w:p>
        </w:tc>
        <w:tc>
          <w:tcPr>
            <w:tcW w:w="2693" w:type="dxa"/>
          </w:tcPr>
          <w:p w:rsidR="006A5ECC" w:rsidRDefault="006A5ECC" w:rsidP="006A5E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9 240,85</w:t>
            </w:r>
          </w:p>
        </w:tc>
      </w:tr>
      <w:tr w:rsidR="006A5ECC" w:rsidTr="002E07F2">
        <w:tc>
          <w:tcPr>
            <w:tcW w:w="3936" w:type="dxa"/>
          </w:tcPr>
          <w:p w:rsidR="006A5ECC" w:rsidRPr="000172A0" w:rsidRDefault="006A5ECC" w:rsidP="006A5ECC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6A5ECC" w:rsidRPr="000172A0" w:rsidRDefault="006A5ECC" w:rsidP="006A5ECC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6A5ECC" w:rsidRPr="000172A0" w:rsidRDefault="006A5ECC" w:rsidP="006A5E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137 603,51</w:t>
            </w:r>
          </w:p>
        </w:tc>
        <w:tc>
          <w:tcPr>
            <w:tcW w:w="2693" w:type="dxa"/>
          </w:tcPr>
          <w:p w:rsidR="006A5ECC" w:rsidRPr="000172A0" w:rsidRDefault="006A5ECC" w:rsidP="006A5E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170 169,65</w:t>
            </w:r>
          </w:p>
        </w:tc>
      </w:tr>
    </w:tbl>
    <w:p w:rsidR="003E77C0" w:rsidRPr="00111B4C" w:rsidRDefault="003E77C0" w:rsidP="003E77C0">
      <w:pPr>
        <w:rPr>
          <w:b/>
          <w:sz w:val="24"/>
          <w:szCs w:val="24"/>
        </w:rPr>
      </w:pPr>
    </w:p>
    <w:p w:rsidR="003E77C0" w:rsidRPr="00111B4C" w:rsidRDefault="003E77C0" w:rsidP="003E77C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3E77C0" w:rsidRDefault="003E77C0" w:rsidP="00164E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záväzky podľa doby splatnosti</w:t>
      </w:r>
      <w:r w:rsidR="004D0AFD">
        <w:rPr>
          <w:b w:val="0"/>
          <w:sz w:val="24"/>
          <w:szCs w:val="24"/>
        </w:rPr>
        <w:t xml:space="preserve"> 170 169,05</w:t>
      </w:r>
      <w:r>
        <w:rPr>
          <w:b w:val="0"/>
          <w:sz w:val="24"/>
          <w:szCs w:val="24"/>
        </w:rPr>
        <w:t xml:space="preserve"> € a to </w:t>
      </w:r>
      <w:r w:rsidR="00342799">
        <w:rPr>
          <w:b w:val="0"/>
          <w:sz w:val="24"/>
          <w:szCs w:val="24"/>
        </w:rPr>
        <w:t xml:space="preserve">záväzky za </w:t>
      </w:r>
      <w:r w:rsidR="00164EF2">
        <w:rPr>
          <w:b w:val="0"/>
          <w:sz w:val="24"/>
          <w:szCs w:val="24"/>
        </w:rPr>
        <w:t xml:space="preserve"> zamestnancov,</w:t>
      </w:r>
      <w:r>
        <w:rPr>
          <w:b w:val="0"/>
          <w:sz w:val="24"/>
          <w:szCs w:val="24"/>
        </w:rPr>
        <w:t xml:space="preserve"> zúčtovanie s orgánmi sociálneho a zdravotného poistenia, ostatné priame dane, </w:t>
      </w:r>
      <w:r w:rsidR="00342799">
        <w:rPr>
          <w:b w:val="0"/>
          <w:sz w:val="24"/>
          <w:szCs w:val="24"/>
        </w:rPr>
        <w:t>o</w:t>
      </w:r>
      <w:r>
        <w:rPr>
          <w:b w:val="0"/>
          <w:sz w:val="24"/>
          <w:szCs w:val="24"/>
        </w:rPr>
        <w:t>dborové príspevky, prijaté preddavky na stravu,</w:t>
      </w:r>
      <w:r w:rsidR="00342799">
        <w:rPr>
          <w:b w:val="0"/>
          <w:sz w:val="24"/>
          <w:szCs w:val="24"/>
        </w:rPr>
        <w:t xml:space="preserve"> záväzky voči </w:t>
      </w:r>
      <w:r>
        <w:rPr>
          <w:b w:val="0"/>
          <w:sz w:val="24"/>
          <w:szCs w:val="24"/>
        </w:rPr>
        <w:t>dodávate</w:t>
      </w:r>
      <w:r w:rsidR="00342799">
        <w:rPr>
          <w:b w:val="0"/>
          <w:sz w:val="24"/>
          <w:szCs w:val="24"/>
        </w:rPr>
        <w:t>ľom</w:t>
      </w:r>
      <w:r>
        <w:rPr>
          <w:b w:val="0"/>
          <w:sz w:val="24"/>
          <w:szCs w:val="24"/>
        </w:rPr>
        <w:t xml:space="preserve">  a  záväzok zo sociálneho fondu.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77C0" w:rsidRPr="00CA1DC3" w:rsidRDefault="00CA1DC3" w:rsidP="00CA1DC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51"/>
        <w:gridCol w:w="3073"/>
        <w:gridCol w:w="2689"/>
      </w:tblGrid>
      <w:tr w:rsidR="003E77C0" w:rsidTr="002E07F2">
        <w:tc>
          <w:tcPr>
            <w:tcW w:w="4151" w:type="dxa"/>
          </w:tcPr>
          <w:p w:rsidR="003E77C0" w:rsidRDefault="003E77C0" w:rsidP="002E07F2">
            <w:r>
              <w:t>Záväzky</w:t>
            </w:r>
          </w:p>
        </w:tc>
        <w:tc>
          <w:tcPr>
            <w:tcW w:w="3073" w:type="dxa"/>
          </w:tcPr>
          <w:p w:rsidR="003E77C0" w:rsidRDefault="001C592B" w:rsidP="002E07F2">
            <w:r>
              <w:t>Zostatok  k 31.12.2022</w:t>
            </w:r>
          </w:p>
        </w:tc>
        <w:tc>
          <w:tcPr>
            <w:tcW w:w="2689" w:type="dxa"/>
          </w:tcPr>
          <w:p w:rsidR="003E77C0" w:rsidRDefault="001C592B" w:rsidP="002E07F2">
            <w:r>
              <w:t>Zostatok k 31.12.2023</w:t>
            </w:r>
          </w:p>
        </w:tc>
      </w:tr>
      <w:tr w:rsidR="00CA1DC3" w:rsidTr="002E07F2">
        <w:tc>
          <w:tcPr>
            <w:tcW w:w="4151" w:type="dxa"/>
          </w:tcPr>
          <w:p w:rsidR="00CA1DC3" w:rsidRDefault="00CA1DC3" w:rsidP="002E07F2"/>
        </w:tc>
        <w:tc>
          <w:tcPr>
            <w:tcW w:w="3073" w:type="dxa"/>
          </w:tcPr>
          <w:p w:rsidR="00CA1DC3" w:rsidRDefault="00CA1DC3" w:rsidP="002E07F2"/>
        </w:tc>
        <w:tc>
          <w:tcPr>
            <w:tcW w:w="2689" w:type="dxa"/>
          </w:tcPr>
          <w:p w:rsidR="00CA1DC3" w:rsidRDefault="00CA1DC3" w:rsidP="002E07F2"/>
        </w:tc>
      </w:tr>
      <w:tr w:rsidR="003E77C0" w:rsidTr="002E07F2">
        <w:trPr>
          <w:trHeight w:val="489"/>
        </w:trPr>
        <w:tc>
          <w:tcPr>
            <w:tcW w:w="4151" w:type="dxa"/>
          </w:tcPr>
          <w:p w:rsidR="003E77C0" w:rsidRDefault="003E77C0" w:rsidP="002E07F2">
            <w:r>
              <w:t xml:space="preserve">a) so zostatkovou hodnotou splatnosti  do 1 roka z toho </w:t>
            </w:r>
          </w:p>
        </w:tc>
        <w:tc>
          <w:tcPr>
            <w:tcW w:w="3073" w:type="dxa"/>
          </w:tcPr>
          <w:p w:rsidR="003E77C0" w:rsidRDefault="003E77C0" w:rsidP="002E07F2"/>
        </w:tc>
        <w:tc>
          <w:tcPr>
            <w:tcW w:w="2689" w:type="dxa"/>
          </w:tcPr>
          <w:p w:rsidR="003E77C0" w:rsidRDefault="003E77C0" w:rsidP="002E07F2"/>
        </w:tc>
      </w:tr>
      <w:tr w:rsidR="001C592B" w:rsidTr="002E07F2">
        <w:tc>
          <w:tcPr>
            <w:tcW w:w="4151" w:type="dxa"/>
          </w:tcPr>
          <w:p w:rsidR="001C592B" w:rsidRDefault="001C592B" w:rsidP="001C59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dodávateľom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5 268,79</w:t>
            </w:r>
          </w:p>
        </w:tc>
        <w:tc>
          <w:tcPr>
            <w:tcW w:w="2689" w:type="dxa"/>
          </w:tcPr>
          <w:p w:rsidR="001C592B" w:rsidRPr="00D323D2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7 712,22</w:t>
            </w:r>
          </w:p>
        </w:tc>
      </w:tr>
      <w:tr w:rsidR="001C592B" w:rsidTr="002E07F2">
        <w:tc>
          <w:tcPr>
            <w:tcW w:w="4151" w:type="dxa"/>
          </w:tcPr>
          <w:p w:rsidR="001C592B" w:rsidRPr="00D323D2" w:rsidRDefault="001C592B" w:rsidP="001C59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 za stravu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24 372,77</w:t>
            </w:r>
          </w:p>
        </w:tc>
        <w:tc>
          <w:tcPr>
            <w:tcW w:w="2689" w:type="dxa"/>
          </w:tcPr>
          <w:p w:rsidR="001C592B" w:rsidRPr="00D323D2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10 406,28</w:t>
            </w:r>
          </w:p>
        </w:tc>
      </w:tr>
      <w:tr w:rsidR="001C592B" w:rsidTr="002E07F2">
        <w:tc>
          <w:tcPr>
            <w:tcW w:w="4151" w:type="dxa"/>
          </w:tcPr>
          <w:p w:rsidR="001C592B" w:rsidRPr="00D323D2" w:rsidRDefault="001C592B" w:rsidP="001C59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228,67</w:t>
            </w:r>
          </w:p>
        </w:tc>
        <w:tc>
          <w:tcPr>
            <w:tcW w:w="2689" w:type="dxa"/>
          </w:tcPr>
          <w:p w:rsidR="001C592B" w:rsidRPr="00D323D2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276,23</w:t>
            </w:r>
          </w:p>
        </w:tc>
      </w:tr>
      <w:tr w:rsidR="001C592B" w:rsidTr="002E07F2">
        <w:tc>
          <w:tcPr>
            <w:tcW w:w="4151" w:type="dxa"/>
          </w:tcPr>
          <w:p w:rsidR="001C592B" w:rsidRDefault="001C592B" w:rsidP="001C59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59 770,88</w:t>
            </w:r>
          </w:p>
        </w:tc>
        <w:tc>
          <w:tcPr>
            <w:tcW w:w="2689" w:type="dxa"/>
          </w:tcPr>
          <w:p w:rsidR="001C592B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80 032,00</w:t>
            </w:r>
          </w:p>
        </w:tc>
      </w:tr>
      <w:tr w:rsidR="001C592B" w:rsidTr="002E07F2">
        <w:tc>
          <w:tcPr>
            <w:tcW w:w="4151" w:type="dxa"/>
          </w:tcPr>
          <w:p w:rsidR="001C592B" w:rsidRPr="003E19DD" w:rsidRDefault="001C592B" w:rsidP="001C592B">
            <w:pPr>
              <w:rPr>
                <w:sz w:val="24"/>
                <w:szCs w:val="24"/>
              </w:rPr>
            </w:pPr>
            <w:r w:rsidRPr="003E19DD">
              <w:rPr>
                <w:sz w:val="24"/>
                <w:szCs w:val="24"/>
              </w:rPr>
              <w:t>Záväzky voči poisťovniam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36 839,82</w:t>
            </w:r>
          </w:p>
        </w:tc>
        <w:tc>
          <w:tcPr>
            <w:tcW w:w="2689" w:type="dxa"/>
          </w:tcPr>
          <w:p w:rsidR="001C592B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50 231,08</w:t>
            </w:r>
          </w:p>
        </w:tc>
      </w:tr>
      <w:tr w:rsidR="001C592B" w:rsidTr="002E07F2">
        <w:tc>
          <w:tcPr>
            <w:tcW w:w="4151" w:type="dxa"/>
          </w:tcPr>
          <w:p w:rsidR="001C592B" w:rsidRPr="004D0AFD" w:rsidRDefault="001C592B" w:rsidP="001C592B">
            <w:pPr>
              <w:rPr>
                <w:sz w:val="24"/>
                <w:szCs w:val="24"/>
              </w:rPr>
            </w:pPr>
            <w:r w:rsidRPr="004D0AFD">
              <w:rPr>
                <w:sz w:val="24"/>
                <w:szCs w:val="24"/>
              </w:rPr>
              <w:t>Záväzky voči daňovému úradu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6 454,76</w:t>
            </w:r>
          </w:p>
        </w:tc>
        <w:tc>
          <w:tcPr>
            <w:tcW w:w="2689" w:type="dxa"/>
          </w:tcPr>
          <w:p w:rsidR="001C592B" w:rsidRDefault="001C592B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9 240,85</w:t>
            </w:r>
          </w:p>
        </w:tc>
      </w:tr>
      <w:tr w:rsidR="00135A40" w:rsidTr="002E07F2">
        <w:tc>
          <w:tcPr>
            <w:tcW w:w="4151" w:type="dxa"/>
          </w:tcPr>
          <w:p w:rsidR="00135A40" w:rsidRPr="004D0AFD" w:rsidRDefault="00135A40" w:rsidP="001C59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 /zábezpeka na stravu/</w:t>
            </w:r>
          </w:p>
        </w:tc>
        <w:tc>
          <w:tcPr>
            <w:tcW w:w="3073" w:type="dxa"/>
          </w:tcPr>
          <w:p w:rsidR="00135A40" w:rsidRDefault="00135A40" w:rsidP="001C592B">
            <w:pPr>
              <w:jc w:val="right"/>
            </w:pPr>
            <w:r>
              <w:t>0,00</w:t>
            </w:r>
          </w:p>
        </w:tc>
        <w:tc>
          <w:tcPr>
            <w:tcW w:w="2689" w:type="dxa"/>
          </w:tcPr>
          <w:p w:rsidR="00135A40" w:rsidRDefault="00135A40" w:rsidP="001C59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8 803,50</w:t>
            </w:r>
          </w:p>
        </w:tc>
      </w:tr>
      <w:tr w:rsidR="001C592B" w:rsidTr="002E07F2">
        <w:tc>
          <w:tcPr>
            <w:tcW w:w="4151" w:type="dxa"/>
          </w:tcPr>
          <w:p w:rsidR="001C592B" w:rsidRDefault="00E708C8" w:rsidP="00E708C8">
            <w:r>
              <w:t>c</w:t>
            </w:r>
            <w:r w:rsidR="001C592B">
              <w:t>) so zostatkovou dobou splatnosti</w:t>
            </w:r>
            <w:r>
              <w:t xml:space="preserve"> nad</w:t>
            </w:r>
            <w:r w:rsidR="001C592B">
              <w:t xml:space="preserve"> 5 rokov z toho: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</w:p>
        </w:tc>
        <w:tc>
          <w:tcPr>
            <w:tcW w:w="2689" w:type="dxa"/>
          </w:tcPr>
          <w:p w:rsidR="001C592B" w:rsidRDefault="001C592B" w:rsidP="001C592B">
            <w:pPr>
              <w:jc w:val="right"/>
            </w:pPr>
          </w:p>
        </w:tc>
      </w:tr>
      <w:tr w:rsidR="001C592B" w:rsidTr="002E07F2">
        <w:tc>
          <w:tcPr>
            <w:tcW w:w="4151" w:type="dxa"/>
          </w:tcPr>
          <w:p w:rsidR="001C592B" w:rsidRDefault="001C592B" w:rsidP="001C592B">
            <w:r>
              <w:t>Záväzok zo SF</w:t>
            </w:r>
          </w:p>
        </w:tc>
        <w:tc>
          <w:tcPr>
            <w:tcW w:w="3073" w:type="dxa"/>
          </w:tcPr>
          <w:p w:rsidR="001C592B" w:rsidRDefault="001C592B" w:rsidP="001C592B">
            <w:pPr>
              <w:jc w:val="right"/>
            </w:pPr>
            <w:r>
              <w:t>4 667,82</w:t>
            </w:r>
          </w:p>
        </w:tc>
        <w:tc>
          <w:tcPr>
            <w:tcW w:w="2689" w:type="dxa"/>
          </w:tcPr>
          <w:p w:rsidR="001C592B" w:rsidRDefault="001C592B" w:rsidP="001C592B">
            <w:pPr>
              <w:jc w:val="right"/>
            </w:pPr>
            <w:r>
              <w:t>3 467,49</w:t>
            </w:r>
          </w:p>
        </w:tc>
      </w:tr>
    </w:tbl>
    <w:p w:rsidR="003E77C0" w:rsidRPr="00111B4C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3E77C0" w:rsidRDefault="003E77C0" w:rsidP="00164E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podľa zostatkovej d</w:t>
      </w:r>
      <w:r w:rsidR="00CA1DC3">
        <w:rPr>
          <w:b w:val="0"/>
          <w:sz w:val="24"/>
          <w:szCs w:val="24"/>
        </w:rPr>
        <w:t>oby splatnosti v sume 166 702,16</w:t>
      </w:r>
      <w:r>
        <w:rPr>
          <w:b w:val="0"/>
          <w:sz w:val="24"/>
          <w:szCs w:val="24"/>
        </w:rPr>
        <w:t xml:space="preserve"> €  sú do jedného roka vrátane </w:t>
      </w:r>
      <w:r w:rsidR="00CA1DC3">
        <w:rPr>
          <w:b w:val="0"/>
          <w:sz w:val="24"/>
          <w:szCs w:val="24"/>
        </w:rPr>
        <w:t xml:space="preserve">záväzky </w:t>
      </w:r>
      <w:r>
        <w:rPr>
          <w:b w:val="0"/>
          <w:sz w:val="24"/>
          <w:szCs w:val="24"/>
        </w:rPr>
        <w:t>za zamest</w:t>
      </w:r>
      <w:r w:rsidR="00E708C8">
        <w:rPr>
          <w:b w:val="0"/>
          <w:sz w:val="24"/>
          <w:szCs w:val="24"/>
        </w:rPr>
        <w:t>nancov, záväzky voči poisťovniam, dodávateľom, voči daňovému úradu</w:t>
      </w:r>
      <w:r>
        <w:rPr>
          <w:b w:val="0"/>
          <w:sz w:val="24"/>
          <w:szCs w:val="24"/>
        </w:rPr>
        <w:t xml:space="preserve">, </w:t>
      </w:r>
      <w:r w:rsidR="00D90156">
        <w:rPr>
          <w:b w:val="0"/>
          <w:sz w:val="24"/>
          <w:szCs w:val="24"/>
        </w:rPr>
        <w:t>záväzky voči odberateľom (stravníkom).</w:t>
      </w:r>
    </w:p>
    <w:p w:rsidR="003E77C0" w:rsidRDefault="003E77C0" w:rsidP="00164E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164EF2">
        <w:rPr>
          <w:b w:val="0"/>
          <w:sz w:val="24"/>
          <w:szCs w:val="24"/>
        </w:rPr>
        <w:t>álneho fondu.</w:t>
      </w:r>
    </w:p>
    <w:p w:rsidR="003E77C0" w:rsidRDefault="003E77C0" w:rsidP="003E77C0">
      <w:pPr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3E77C0" w:rsidRDefault="003E77C0" w:rsidP="003E77C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lastRenderedPageBreak/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1A175D">
        <w:rPr>
          <w:b w:val="0"/>
          <w:sz w:val="24"/>
          <w:szCs w:val="24"/>
        </w:rPr>
        <w:t xml:space="preserve"> – účtovná jednotka neeviduje.</w:t>
      </w:r>
      <w:bookmarkStart w:id="0" w:name="_GoBack"/>
      <w:bookmarkEnd w:id="0"/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3E77C0" w:rsidRPr="00144874" w:rsidTr="002E07F2">
        <w:tc>
          <w:tcPr>
            <w:tcW w:w="4500" w:type="dxa"/>
            <w:shd w:val="clear" w:color="auto" w:fill="F2F2F2"/>
          </w:tcPr>
          <w:p w:rsidR="003E77C0" w:rsidRPr="001244F1" w:rsidRDefault="003E77C0" w:rsidP="002E07F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E77C0" w:rsidRPr="00144874" w:rsidRDefault="003E77C0" w:rsidP="002E07F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3E77C0" w:rsidRPr="00144874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E77C0" w:rsidRPr="00CA5280" w:rsidTr="002E07F2">
        <w:tc>
          <w:tcPr>
            <w:tcW w:w="4500" w:type="dxa"/>
          </w:tcPr>
          <w:p w:rsidR="003E77C0" w:rsidRPr="001244F1" w:rsidRDefault="003E77C0" w:rsidP="002E07F2">
            <w:pPr>
              <w:jc w:val="both"/>
            </w:pPr>
          </w:p>
        </w:tc>
        <w:tc>
          <w:tcPr>
            <w:tcW w:w="5565" w:type="dxa"/>
          </w:tcPr>
          <w:p w:rsidR="003E77C0" w:rsidRPr="001244F1" w:rsidRDefault="003E77C0" w:rsidP="002E07F2">
            <w:pPr>
              <w:jc w:val="both"/>
            </w:pPr>
          </w:p>
        </w:tc>
      </w:tr>
    </w:tbl>
    <w:p w:rsidR="003E77C0" w:rsidRDefault="003E77C0" w:rsidP="003E77C0">
      <w:pPr>
        <w:pStyle w:val="Pismenka"/>
        <w:tabs>
          <w:tab w:val="clear" w:pos="426"/>
        </w:tabs>
        <w:rPr>
          <w:sz w:val="24"/>
          <w:szCs w:val="24"/>
        </w:rPr>
      </w:pPr>
    </w:p>
    <w:p w:rsidR="003E77C0" w:rsidRPr="00CA526F" w:rsidRDefault="003E77C0" w:rsidP="003E77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3E77C0" w:rsidRPr="00A6137D" w:rsidTr="002E07F2">
        <w:tc>
          <w:tcPr>
            <w:tcW w:w="3240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B2297">
              <w:rPr>
                <w:b/>
              </w:rPr>
              <w:t>2022</w:t>
            </w:r>
          </w:p>
        </w:tc>
        <w:tc>
          <w:tcPr>
            <w:tcW w:w="1065" w:type="dxa"/>
            <w:shd w:val="clear" w:color="auto" w:fill="F2F2F2"/>
          </w:tcPr>
          <w:p w:rsidR="003E77C0" w:rsidRPr="00712F4E" w:rsidRDefault="003E77C0" w:rsidP="002E07F2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3E77C0" w:rsidRPr="006B31B4" w:rsidRDefault="00FB2297" w:rsidP="002E07F2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31.12.2023</w:t>
            </w:r>
          </w:p>
        </w:tc>
      </w:tr>
      <w:tr w:rsidR="003E77C0" w:rsidRPr="00A6137D" w:rsidTr="002E07F2">
        <w:tc>
          <w:tcPr>
            <w:tcW w:w="3240" w:type="dxa"/>
          </w:tcPr>
          <w:p w:rsidR="003E77C0" w:rsidRPr="00074670" w:rsidRDefault="003E77C0" w:rsidP="002E07F2"/>
        </w:tc>
        <w:tc>
          <w:tcPr>
            <w:tcW w:w="1863" w:type="dxa"/>
          </w:tcPr>
          <w:p w:rsidR="003E77C0" w:rsidRPr="00074670" w:rsidRDefault="003E77C0" w:rsidP="002E07F2"/>
        </w:tc>
        <w:tc>
          <w:tcPr>
            <w:tcW w:w="1017" w:type="dxa"/>
          </w:tcPr>
          <w:p w:rsidR="003E77C0" w:rsidRPr="00074670" w:rsidRDefault="003E77C0" w:rsidP="002E07F2"/>
        </w:tc>
        <w:tc>
          <w:tcPr>
            <w:tcW w:w="1400" w:type="dxa"/>
          </w:tcPr>
          <w:p w:rsidR="003E77C0" w:rsidRPr="00074670" w:rsidRDefault="003E77C0" w:rsidP="002E07F2"/>
        </w:tc>
        <w:tc>
          <w:tcPr>
            <w:tcW w:w="1480" w:type="dxa"/>
          </w:tcPr>
          <w:p w:rsidR="003E77C0" w:rsidRPr="00074670" w:rsidRDefault="003E77C0" w:rsidP="002E07F2"/>
        </w:tc>
        <w:tc>
          <w:tcPr>
            <w:tcW w:w="1065" w:type="dxa"/>
          </w:tcPr>
          <w:p w:rsidR="003E77C0" w:rsidRPr="00074670" w:rsidRDefault="003E77C0" w:rsidP="002E07F2"/>
        </w:tc>
      </w:tr>
    </w:tbl>
    <w:p w:rsidR="003E77C0" w:rsidRDefault="003E77C0" w:rsidP="003E77C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E77C0" w:rsidRPr="006B31B4" w:rsidRDefault="003E77C0" w:rsidP="003E77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</w:t>
      </w:r>
      <w:r w:rsidRPr="00F436AE">
        <w:rPr>
          <w:b w:val="0"/>
          <w:sz w:val="24"/>
          <w:szCs w:val="24"/>
        </w:rPr>
        <w:t>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3E77C0" w:rsidRPr="0000311D" w:rsidTr="002E07F2">
        <w:tc>
          <w:tcPr>
            <w:tcW w:w="3119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E77C0" w:rsidRPr="006B31B4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77C0" w:rsidRPr="006B31B4" w:rsidRDefault="003E77C0" w:rsidP="00FB22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B2297">
              <w:rPr>
                <w:b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3E77C0" w:rsidRPr="00CE68D4" w:rsidRDefault="003E77C0" w:rsidP="002E07F2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3E77C0" w:rsidRPr="006B31B4" w:rsidRDefault="00FB2297" w:rsidP="002E07F2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31.12.2023</w:t>
            </w:r>
          </w:p>
        </w:tc>
      </w:tr>
      <w:tr w:rsidR="003E77C0" w:rsidRPr="00A6137D" w:rsidTr="002E07F2">
        <w:tc>
          <w:tcPr>
            <w:tcW w:w="3119" w:type="dxa"/>
          </w:tcPr>
          <w:p w:rsidR="003E77C0" w:rsidRPr="00074670" w:rsidRDefault="003E77C0" w:rsidP="002E07F2"/>
        </w:tc>
        <w:tc>
          <w:tcPr>
            <w:tcW w:w="2126" w:type="dxa"/>
          </w:tcPr>
          <w:p w:rsidR="003E77C0" w:rsidRPr="00074670" w:rsidRDefault="003E77C0" w:rsidP="002E07F2"/>
        </w:tc>
        <w:tc>
          <w:tcPr>
            <w:tcW w:w="1134" w:type="dxa"/>
          </w:tcPr>
          <w:p w:rsidR="003E77C0" w:rsidRPr="00074670" w:rsidRDefault="003E77C0" w:rsidP="002E07F2"/>
        </w:tc>
        <w:tc>
          <w:tcPr>
            <w:tcW w:w="1134" w:type="dxa"/>
          </w:tcPr>
          <w:p w:rsidR="003E77C0" w:rsidRPr="00074670" w:rsidRDefault="003E77C0" w:rsidP="002E07F2"/>
        </w:tc>
        <w:tc>
          <w:tcPr>
            <w:tcW w:w="1418" w:type="dxa"/>
          </w:tcPr>
          <w:p w:rsidR="003E77C0" w:rsidRPr="00074670" w:rsidRDefault="003E77C0" w:rsidP="002E07F2"/>
        </w:tc>
        <w:tc>
          <w:tcPr>
            <w:tcW w:w="1134" w:type="dxa"/>
          </w:tcPr>
          <w:p w:rsidR="003E77C0" w:rsidRPr="00074670" w:rsidRDefault="003E77C0" w:rsidP="002E07F2"/>
        </w:tc>
      </w:tr>
    </w:tbl>
    <w:p w:rsidR="003E77C0" w:rsidRDefault="003E77C0" w:rsidP="003E77C0">
      <w:pPr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77C0" w:rsidRPr="00C571ED" w:rsidRDefault="003E77C0" w:rsidP="003E77C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3E77C0" w:rsidRPr="0072463A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3E77C0" w:rsidRPr="00074670" w:rsidTr="002E07F2">
        <w:tc>
          <w:tcPr>
            <w:tcW w:w="4820" w:type="dxa"/>
            <w:shd w:val="clear" w:color="auto" w:fill="F2F2F2"/>
          </w:tcPr>
          <w:p w:rsidR="003E77C0" w:rsidRPr="00671D3A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3E77C0" w:rsidRPr="00671D3A" w:rsidRDefault="003E77C0" w:rsidP="002E07F2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B2297">
              <w:rPr>
                <w:b/>
              </w:rPr>
              <w:t>2022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3E77C0" w:rsidRPr="00671D3A" w:rsidRDefault="003E77C0" w:rsidP="002E07F2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B2297">
              <w:rPr>
                <w:b/>
              </w:rPr>
              <w:t>2023</w:t>
            </w:r>
          </w:p>
        </w:tc>
      </w:tr>
      <w:tr w:rsidR="00FB2297" w:rsidRPr="00074670" w:rsidTr="002E07F2">
        <w:tc>
          <w:tcPr>
            <w:tcW w:w="4820" w:type="dxa"/>
          </w:tcPr>
          <w:p w:rsidR="00FB2297" w:rsidRPr="00074670" w:rsidRDefault="00FB2297" w:rsidP="00FB229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FB2297" w:rsidRPr="00671D3A" w:rsidRDefault="00FB2297" w:rsidP="00FB2297">
            <w:pPr>
              <w:jc w:val="right"/>
              <w:rPr>
                <w:b/>
              </w:rPr>
            </w:pPr>
            <w:r>
              <w:rPr>
                <w:b/>
              </w:rPr>
              <w:t>113,70</w:t>
            </w:r>
          </w:p>
        </w:tc>
        <w:tc>
          <w:tcPr>
            <w:tcW w:w="2410" w:type="dxa"/>
          </w:tcPr>
          <w:p w:rsidR="00FB2297" w:rsidRPr="00671D3A" w:rsidRDefault="004E23A9" w:rsidP="00FB2297">
            <w:pPr>
              <w:jc w:val="right"/>
              <w:rPr>
                <w:b/>
              </w:rPr>
            </w:pPr>
            <w:r>
              <w:rPr>
                <w:b/>
              </w:rPr>
              <w:t>270,75</w:t>
            </w:r>
          </w:p>
        </w:tc>
      </w:tr>
      <w:tr w:rsidR="00FB2297" w:rsidRPr="00074670" w:rsidTr="002E07F2">
        <w:tc>
          <w:tcPr>
            <w:tcW w:w="4820" w:type="dxa"/>
          </w:tcPr>
          <w:p w:rsidR="00FB2297" w:rsidRPr="00074670" w:rsidRDefault="00FB2297" w:rsidP="00FB2297">
            <w:r>
              <w:t xml:space="preserve">Poplatky banke december </w:t>
            </w:r>
          </w:p>
        </w:tc>
        <w:tc>
          <w:tcPr>
            <w:tcW w:w="2693" w:type="dxa"/>
          </w:tcPr>
          <w:p w:rsidR="00FB2297" w:rsidRPr="00671D3A" w:rsidRDefault="00FB2297" w:rsidP="00FB2297">
            <w:pPr>
              <w:jc w:val="right"/>
            </w:pPr>
            <w:r>
              <w:t>113,70</w:t>
            </w:r>
          </w:p>
        </w:tc>
        <w:tc>
          <w:tcPr>
            <w:tcW w:w="2410" w:type="dxa"/>
          </w:tcPr>
          <w:p w:rsidR="00FB2297" w:rsidRPr="00671D3A" w:rsidRDefault="004E23A9" w:rsidP="00FB2297">
            <w:pPr>
              <w:jc w:val="right"/>
            </w:pPr>
            <w:r>
              <w:t>270,75</w:t>
            </w:r>
          </w:p>
        </w:tc>
      </w:tr>
      <w:tr w:rsidR="00FB2297" w:rsidRPr="00074670" w:rsidTr="002E07F2">
        <w:tc>
          <w:tcPr>
            <w:tcW w:w="4820" w:type="dxa"/>
          </w:tcPr>
          <w:p w:rsidR="00FB2297" w:rsidRPr="00074670" w:rsidRDefault="00FB2297" w:rsidP="00FB2297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FB2297" w:rsidRPr="00671D3A" w:rsidRDefault="00FB2297" w:rsidP="00FB2297">
            <w:pPr>
              <w:jc w:val="right"/>
              <w:rPr>
                <w:b/>
              </w:rPr>
            </w:pPr>
            <w:r>
              <w:rPr>
                <w:b/>
              </w:rPr>
              <w:t>35 087,36</w:t>
            </w:r>
          </w:p>
        </w:tc>
        <w:tc>
          <w:tcPr>
            <w:tcW w:w="2410" w:type="dxa"/>
          </w:tcPr>
          <w:p w:rsidR="00FB2297" w:rsidRPr="00671D3A" w:rsidRDefault="004E23A9" w:rsidP="00FB2297">
            <w:pPr>
              <w:jc w:val="right"/>
              <w:rPr>
                <w:b/>
              </w:rPr>
            </w:pPr>
            <w:r>
              <w:rPr>
                <w:b/>
              </w:rPr>
              <w:t>15 041,28</w:t>
            </w:r>
          </w:p>
        </w:tc>
      </w:tr>
      <w:tr w:rsidR="00FB2297" w:rsidRPr="00074670" w:rsidTr="002E07F2">
        <w:tc>
          <w:tcPr>
            <w:tcW w:w="4820" w:type="dxa"/>
          </w:tcPr>
          <w:p w:rsidR="00FB2297" w:rsidRPr="00074670" w:rsidRDefault="00FB2297" w:rsidP="00FB2297">
            <w:r>
              <w:t xml:space="preserve">Zostatok kapitálových transfer od iných subjektov mimo verejnej správy </w:t>
            </w:r>
          </w:p>
        </w:tc>
        <w:tc>
          <w:tcPr>
            <w:tcW w:w="2693" w:type="dxa"/>
          </w:tcPr>
          <w:p w:rsidR="00FB2297" w:rsidRPr="00671D3A" w:rsidRDefault="00FB2297" w:rsidP="00FB2297">
            <w:pPr>
              <w:jc w:val="right"/>
            </w:pPr>
            <w:r>
              <w:t>10 652,69</w:t>
            </w:r>
          </w:p>
        </w:tc>
        <w:tc>
          <w:tcPr>
            <w:tcW w:w="2410" w:type="dxa"/>
          </w:tcPr>
          <w:p w:rsidR="00FB2297" w:rsidRPr="00671D3A" w:rsidRDefault="004E23A9" w:rsidP="00FB2297">
            <w:pPr>
              <w:jc w:val="right"/>
            </w:pPr>
            <w:r>
              <w:t>15 041,28</w:t>
            </w: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</w:t>
      </w:r>
      <w:r w:rsidR="004E23A9">
        <w:rPr>
          <w:b w:val="0"/>
          <w:sz w:val="24"/>
          <w:szCs w:val="24"/>
        </w:rPr>
        <w:t>ky budúcich období v sume 270,75 €</w:t>
      </w:r>
      <w:r w:rsidR="00101B68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účtovala poplatky banke za rok 202</w:t>
      </w:r>
      <w:r w:rsidR="004E23A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 a kapitálový transfer od inýc</w:t>
      </w:r>
      <w:r w:rsidR="004E23A9">
        <w:rPr>
          <w:b w:val="0"/>
          <w:sz w:val="24"/>
          <w:szCs w:val="24"/>
        </w:rPr>
        <w:t>h subjektov zostatok za rok 2023</w:t>
      </w:r>
      <w:r>
        <w:rPr>
          <w:b w:val="0"/>
          <w:sz w:val="24"/>
          <w:szCs w:val="24"/>
        </w:rPr>
        <w:t xml:space="preserve"> pr</w:t>
      </w:r>
      <w:r w:rsidR="004E23A9">
        <w:rPr>
          <w:b w:val="0"/>
          <w:sz w:val="24"/>
          <w:szCs w:val="24"/>
        </w:rPr>
        <w:t>edstavuje sumu 15 041,28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Pr="00736743" w:rsidRDefault="003E77C0" w:rsidP="003E77C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384. Účtovná jednotka účtovala prijatý kapitálový transfer od iných subjektov mimo verejnej správy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8"/>
        <w:gridCol w:w="3442"/>
        <w:gridCol w:w="3033"/>
      </w:tblGrid>
      <w:tr w:rsidR="004E23A9" w:rsidRPr="00312F8D" w:rsidTr="00541C78">
        <w:tc>
          <w:tcPr>
            <w:tcW w:w="3521" w:type="dxa"/>
            <w:shd w:val="clear" w:color="auto" w:fill="F2F2F2"/>
          </w:tcPr>
          <w:p w:rsidR="004E23A9" w:rsidRPr="000A7D3D" w:rsidRDefault="004E23A9" w:rsidP="00541C78">
            <w:pPr>
              <w:jc w:val="center"/>
              <w:rPr>
                <w:b/>
              </w:rPr>
            </w:pPr>
            <w:r>
              <w:rPr>
                <w:b/>
              </w:rPr>
              <w:t>Kapitálový transfer na:</w:t>
            </w:r>
          </w:p>
        </w:tc>
        <w:tc>
          <w:tcPr>
            <w:tcW w:w="3521" w:type="dxa"/>
            <w:shd w:val="clear" w:color="auto" w:fill="F2F2F2"/>
          </w:tcPr>
          <w:p w:rsidR="004E23A9" w:rsidRPr="004E23A9" w:rsidRDefault="004E23A9" w:rsidP="00541C78">
            <w:pPr>
              <w:jc w:val="center"/>
              <w:rPr>
                <w:b/>
                <w:color w:val="000000" w:themeColor="text1"/>
              </w:rPr>
            </w:pPr>
            <w:r w:rsidRPr="004E23A9">
              <w:rPr>
                <w:b/>
                <w:color w:val="000000" w:themeColor="text1"/>
              </w:rPr>
              <w:t>Stav k 31.12.2022</w:t>
            </w:r>
          </w:p>
        </w:tc>
        <w:tc>
          <w:tcPr>
            <w:tcW w:w="3097" w:type="dxa"/>
            <w:shd w:val="clear" w:color="auto" w:fill="F2F2F2"/>
          </w:tcPr>
          <w:p w:rsidR="004E23A9" w:rsidRPr="00312F8D" w:rsidRDefault="004E23A9" w:rsidP="00541C78">
            <w:pPr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</w:tr>
      <w:tr w:rsidR="004E23A9" w:rsidRPr="00D6376E" w:rsidTr="00541C78">
        <w:tc>
          <w:tcPr>
            <w:tcW w:w="3521" w:type="dxa"/>
          </w:tcPr>
          <w:p w:rsidR="004E23A9" w:rsidRPr="00D6376E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dráha</w:t>
            </w:r>
          </w:p>
        </w:tc>
        <w:tc>
          <w:tcPr>
            <w:tcW w:w="3521" w:type="dxa"/>
          </w:tcPr>
          <w:p w:rsidR="004E23A9" w:rsidRPr="00D6376E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8 631,65</w:t>
            </w:r>
          </w:p>
        </w:tc>
        <w:tc>
          <w:tcPr>
            <w:tcW w:w="3097" w:type="dxa"/>
          </w:tcPr>
          <w:p w:rsidR="004E23A9" w:rsidRPr="00D6376E" w:rsidRDefault="006A27C2" w:rsidP="00541C7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7 654,77</w:t>
            </w:r>
          </w:p>
        </w:tc>
      </w:tr>
      <w:tr w:rsidR="004E23A9" w:rsidRPr="00D6376E" w:rsidTr="00541C78">
        <w:tc>
          <w:tcPr>
            <w:tcW w:w="3521" w:type="dxa"/>
          </w:tcPr>
          <w:p w:rsidR="004E23A9" w:rsidRPr="00D6376E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pódium</w:t>
            </w:r>
          </w:p>
        </w:tc>
        <w:tc>
          <w:tcPr>
            <w:tcW w:w="3521" w:type="dxa"/>
          </w:tcPr>
          <w:p w:rsidR="004E23A9" w:rsidRPr="00D6376E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2 021,04</w:t>
            </w:r>
          </w:p>
        </w:tc>
        <w:tc>
          <w:tcPr>
            <w:tcW w:w="3097" w:type="dxa"/>
          </w:tcPr>
          <w:p w:rsidR="004E23A9" w:rsidRPr="00D6376E" w:rsidRDefault="006A27C2" w:rsidP="00541C7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1 469,84</w:t>
            </w:r>
          </w:p>
        </w:tc>
      </w:tr>
      <w:tr w:rsidR="006A27C2" w:rsidRPr="00D6376E" w:rsidTr="00541C78">
        <w:tc>
          <w:tcPr>
            <w:tcW w:w="3521" w:type="dxa"/>
          </w:tcPr>
          <w:p w:rsidR="006A27C2" w:rsidRDefault="006A27C2" w:rsidP="006A27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vákuovací stroj</w:t>
            </w:r>
          </w:p>
        </w:tc>
        <w:tc>
          <w:tcPr>
            <w:tcW w:w="3521" w:type="dxa"/>
          </w:tcPr>
          <w:p w:rsidR="006A27C2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3 030,00</w:t>
            </w:r>
          </w:p>
        </w:tc>
        <w:tc>
          <w:tcPr>
            <w:tcW w:w="3097" w:type="dxa"/>
          </w:tcPr>
          <w:p w:rsidR="006A27C2" w:rsidRDefault="006A27C2" w:rsidP="00541C7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2 987,92</w:t>
            </w:r>
          </w:p>
        </w:tc>
      </w:tr>
      <w:tr w:rsidR="006A27C2" w:rsidRPr="00D6376E" w:rsidTr="00541C78">
        <w:tc>
          <w:tcPr>
            <w:tcW w:w="3521" w:type="dxa"/>
          </w:tcPr>
          <w:p w:rsidR="006A27C2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šoker</w:t>
            </w:r>
          </w:p>
        </w:tc>
        <w:tc>
          <w:tcPr>
            <w:tcW w:w="3521" w:type="dxa"/>
          </w:tcPr>
          <w:p w:rsidR="006A27C2" w:rsidRDefault="006A27C2" w:rsidP="00541C7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2 970,00</w:t>
            </w:r>
          </w:p>
        </w:tc>
        <w:tc>
          <w:tcPr>
            <w:tcW w:w="3097" w:type="dxa"/>
          </w:tcPr>
          <w:p w:rsidR="006A27C2" w:rsidRDefault="006A27C2" w:rsidP="00541C7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2 928,75</w:t>
            </w:r>
          </w:p>
        </w:tc>
      </w:tr>
    </w:tbl>
    <w:p w:rsidR="003E77C0" w:rsidRDefault="003E77C0" w:rsidP="00033E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0" w:rsidRDefault="003E77C0" w:rsidP="008B42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77C0" w:rsidRPr="00911237" w:rsidRDefault="003E77C0" w:rsidP="003E77C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E77C0" w:rsidRDefault="003E77C0" w:rsidP="003E77C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77C0" w:rsidRDefault="003E77C0" w:rsidP="003E77C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3E77C0" w:rsidRPr="00A6137D" w:rsidTr="002E07F2">
        <w:tc>
          <w:tcPr>
            <w:tcW w:w="5529" w:type="dxa"/>
            <w:shd w:val="clear" w:color="auto" w:fill="F2F2F2"/>
          </w:tcPr>
          <w:p w:rsidR="003E77C0" w:rsidRPr="00074670" w:rsidRDefault="003E77C0" w:rsidP="002E07F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E77C0" w:rsidRPr="00074670" w:rsidRDefault="003E77C0" w:rsidP="002B445C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2B445C">
              <w:rPr>
                <w:b/>
              </w:rPr>
              <w:t xml:space="preserve"> k 31.12.2022</w:t>
            </w:r>
          </w:p>
        </w:tc>
        <w:tc>
          <w:tcPr>
            <w:tcW w:w="2410" w:type="dxa"/>
            <w:shd w:val="clear" w:color="auto" w:fill="F2F2F2"/>
          </w:tcPr>
          <w:p w:rsidR="003E77C0" w:rsidRPr="00074670" w:rsidRDefault="003E77C0" w:rsidP="002E07F2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2B445C">
              <w:rPr>
                <w:b/>
              </w:rPr>
              <w:t xml:space="preserve"> k 31.12.2023</w:t>
            </w:r>
            <w:r w:rsidRPr="00074670">
              <w:rPr>
                <w:b/>
              </w:rPr>
              <w:t xml:space="preserve"> 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Default="002B445C" w:rsidP="002B445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 tovar (r.65 až r. 68)</w:t>
            </w:r>
          </w:p>
        </w:tc>
        <w:tc>
          <w:tcPr>
            <w:tcW w:w="2126" w:type="dxa"/>
          </w:tcPr>
          <w:p w:rsidR="002B445C" w:rsidRPr="00E924A5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131 293,53</w:t>
            </w:r>
          </w:p>
        </w:tc>
        <w:tc>
          <w:tcPr>
            <w:tcW w:w="2410" w:type="dxa"/>
          </w:tcPr>
          <w:p w:rsidR="002B445C" w:rsidRPr="00E924A5" w:rsidRDefault="00541C78" w:rsidP="002B445C">
            <w:pPr>
              <w:jc w:val="right"/>
              <w:rPr>
                <w:b/>
              </w:rPr>
            </w:pPr>
            <w:r>
              <w:rPr>
                <w:b/>
              </w:rPr>
              <w:t>108 918,10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602 -</w:t>
            </w:r>
            <w:r w:rsidRPr="00074670">
              <w:t xml:space="preserve"> Tržby z predaja služieb</w:t>
            </w:r>
          </w:p>
          <w:p w:rsidR="002B445C" w:rsidRDefault="002B445C" w:rsidP="002B445C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2B445C" w:rsidRDefault="002B445C" w:rsidP="002B445C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2B445C" w:rsidRPr="00074670" w:rsidRDefault="002B445C" w:rsidP="002B445C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2B445C" w:rsidRDefault="002B445C" w:rsidP="002B445C">
            <w:pPr>
              <w:jc w:val="right"/>
            </w:pPr>
            <w:r>
              <w:t>131 293,53</w:t>
            </w:r>
          </w:p>
          <w:p w:rsidR="002B445C" w:rsidRDefault="002B445C" w:rsidP="002B445C">
            <w:pPr>
              <w:jc w:val="right"/>
            </w:pPr>
            <w:r>
              <w:t>14 235,00</w:t>
            </w:r>
          </w:p>
          <w:p w:rsidR="002B445C" w:rsidRDefault="002B445C" w:rsidP="002B445C">
            <w:pPr>
              <w:jc w:val="right"/>
            </w:pPr>
            <w:r>
              <w:t>78 641,99</w:t>
            </w:r>
          </w:p>
          <w:p w:rsidR="002B445C" w:rsidRPr="00C958C7" w:rsidRDefault="002B445C" w:rsidP="002B445C">
            <w:pPr>
              <w:jc w:val="right"/>
            </w:pPr>
            <w:r>
              <w:t>38 416,54</w:t>
            </w:r>
          </w:p>
        </w:tc>
        <w:tc>
          <w:tcPr>
            <w:tcW w:w="2410" w:type="dxa"/>
          </w:tcPr>
          <w:p w:rsidR="002B445C" w:rsidRDefault="00541C78" w:rsidP="002B445C">
            <w:pPr>
              <w:jc w:val="right"/>
            </w:pPr>
            <w:r>
              <w:t>108 918,10</w:t>
            </w:r>
          </w:p>
          <w:p w:rsidR="00541C78" w:rsidRDefault="00541C78" w:rsidP="002B445C">
            <w:pPr>
              <w:jc w:val="right"/>
            </w:pPr>
            <w:r>
              <w:t>18 067,00</w:t>
            </w:r>
          </w:p>
          <w:p w:rsidR="00541C78" w:rsidRDefault="00541C78" w:rsidP="002B445C">
            <w:pPr>
              <w:jc w:val="right"/>
            </w:pPr>
            <w:r>
              <w:t>40 647,80</w:t>
            </w:r>
          </w:p>
          <w:p w:rsidR="00541C78" w:rsidRPr="00C958C7" w:rsidRDefault="00541C78" w:rsidP="002B445C">
            <w:pPr>
              <w:jc w:val="right"/>
            </w:pPr>
            <w:r>
              <w:t>50 203,30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>
              <w:rPr>
                <w:b/>
              </w:rPr>
              <w:lastRenderedPageBreak/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2B445C" w:rsidRDefault="00541C78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541C78" w:rsidRPr="00591511" w:rsidRDefault="00541C78" w:rsidP="00541C78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2B445C" w:rsidRPr="00591511" w:rsidRDefault="00541C78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2B445C" w:rsidRPr="00E924A5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2B445C" w:rsidRPr="00E924A5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28 924,20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Pr="00074670" w:rsidRDefault="002B445C" w:rsidP="002B445C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2B445C" w:rsidRPr="00C958C7" w:rsidRDefault="002B445C" w:rsidP="002B445C">
            <w:pPr>
              <w:ind w:left="678"/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2B445C" w:rsidRPr="00C958C7" w:rsidRDefault="00723B66" w:rsidP="002B445C">
            <w:pPr>
              <w:ind w:left="678"/>
              <w:jc w:val="right"/>
            </w:pPr>
            <w:r>
              <w:t>28 924,20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2B445C" w:rsidRPr="00972D9C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2B445C" w:rsidRPr="00972D9C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Pr="00E924A5" w:rsidRDefault="002B445C" w:rsidP="002B445C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2B445C" w:rsidRPr="00972D9C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23 553,46</w:t>
            </w:r>
          </w:p>
        </w:tc>
        <w:tc>
          <w:tcPr>
            <w:tcW w:w="2410" w:type="dxa"/>
          </w:tcPr>
          <w:p w:rsidR="002B445C" w:rsidRPr="00972D9C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18 268,36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648 Ostatné výnosy z prevádzkovej činnosti (nájomné, za prevádzkové náklady , keď škola nevyužíva priestory na výchovno-vzdelávací proces, vratky za teplo z minulých rokov</w:t>
            </w:r>
          </w:p>
          <w:p w:rsidR="002B445C" w:rsidRDefault="002B445C" w:rsidP="002B445C"/>
        </w:tc>
        <w:tc>
          <w:tcPr>
            <w:tcW w:w="2126" w:type="dxa"/>
          </w:tcPr>
          <w:p w:rsidR="002B445C" w:rsidRPr="00C958C7" w:rsidRDefault="002B445C" w:rsidP="002B445C">
            <w:pPr>
              <w:jc w:val="right"/>
            </w:pPr>
            <w:r>
              <w:t>23 553,46</w:t>
            </w:r>
          </w:p>
        </w:tc>
        <w:tc>
          <w:tcPr>
            <w:tcW w:w="2410" w:type="dxa"/>
          </w:tcPr>
          <w:p w:rsidR="002B445C" w:rsidRPr="00C958C7" w:rsidRDefault="00723B66" w:rsidP="002B445C">
            <w:pPr>
              <w:jc w:val="right"/>
            </w:pPr>
            <w:r>
              <w:t>18 268,36</w:t>
            </w:r>
          </w:p>
        </w:tc>
      </w:tr>
      <w:tr w:rsidR="002B445C" w:rsidRPr="00A6137D" w:rsidTr="002E07F2">
        <w:tc>
          <w:tcPr>
            <w:tcW w:w="5529" w:type="dxa"/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>
              <w:rPr>
                <w:b/>
              </w:rPr>
              <w:t>Zúčtovanie rezerv a opravných položiek z prevádzkovej (r.091 r. +096 +r.099)</w:t>
            </w:r>
          </w:p>
        </w:tc>
        <w:tc>
          <w:tcPr>
            <w:tcW w:w="2126" w:type="dxa"/>
          </w:tcPr>
          <w:p w:rsidR="002B445C" w:rsidRPr="00E924A5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11 922,00</w:t>
            </w:r>
          </w:p>
        </w:tc>
        <w:tc>
          <w:tcPr>
            <w:tcW w:w="2410" w:type="dxa"/>
          </w:tcPr>
          <w:p w:rsidR="002B445C" w:rsidRPr="00E924A5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 xml:space="preserve">9 447,50  </w:t>
            </w:r>
          </w:p>
        </w:tc>
      </w:tr>
      <w:tr w:rsidR="002B445C" w:rsidRPr="00A6137D" w:rsidTr="002E07F2">
        <w:tc>
          <w:tcPr>
            <w:tcW w:w="5529" w:type="dxa"/>
            <w:shd w:val="clear" w:color="auto" w:fill="F2F2F2"/>
          </w:tcPr>
          <w:p w:rsidR="002B445C" w:rsidRDefault="002B445C" w:rsidP="002B445C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2B445C" w:rsidRDefault="002B445C" w:rsidP="002B445C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2B445C" w:rsidRPr="00AF4F56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 xml:space="preserve">11 922,00  </w:t>
            </w:r>
          </w:p>
        </w:tc>
        <w:tc>
          <w:tcPr>
            <w:tcW w:w="2410" w:type="dxa"/>
          </w:tcPr>
          <w:p w:rsidR="002B445C" w:rsidRPr="00AF4F56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9 447,50</w:t>
            </w:r>
          </w:p>
        </w:tc>
      </w:tr>
      <w:tr w:rsidR="002B445C" w:rsidRPr="00E924A5" w:rsidTr="002E07F2">
        <w:tc>
          <w:tcPr>
            <w:tcW w:w="5529" w:type="dxa"/>
            <w:shd w:val="clear" w:color="auto" w:fill="F2F2F2"/>
          </w:tcPr>
          <w:p w:rsidR="002B445C" w:rsidRDefault="002B445C" w:rsidP="002B445C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2B445C" w:rsidRPr="00E924A5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2B445C" w:rsidRPr="00E924A5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2B445C" w:rsidRPr="00735411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2B445C" w:rsidRPr="00735411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Pr="00074670" w:rsidRDefault="002B445C" w:rsidP="002B445C"/>
        </w:tc>
        <w:tc>
          <w:tcPr>
            <w:tcW w:w="2126" w:type="dxa"/>
          </w:tcPr>
          <w:p w:rsidR="002B445C" w:rsidRPr="00C958C7" w:rsidRDefault="002B445C" w:rsidP="002B445C">
            <w:pPr>
              <w:jc w:val="right"/>
            </w:pPr>
          </w:p>
        </w:tc>
        <w:tc>
          <w:tcPr>
            <w:tcW w:w="2410" w:type="dxa"/>
          </w:tcPr>
          <w:p w:rsidR="002B445C" w:rsidRPr="00C958C7" w:rsidRDefault="002B445C" w:rsidP="002B445C">
            <w:pPr>
              <w:jc w:val="right"/>
            </w:pP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Pr="00DC6FCE" w:rsidRDefault="002B445C" w:rsidP="002B445C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roz. organiz.a príspevk. organiz. 68 (r.115 až r.123)                    </w:t>
            </w:r>
          </w:p>
        </w:tc>
        <w:tc>
          <w:tcPr>
            <w:tcW w:w="2126" w:type="dxa"/>
          </w:tcPr>
          <w:p w:rsidR="002B445C" w:rsidRPr="001B4B49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2B445C" w:rsidRPr="001B4B49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B445C" w:rsidRPr="001B4B49" w:rsidTr="002E07F2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2B445C" w:rsidRDefault="002B445C" w:rsidP="002B445C">
            <w:pPr>
              <w:rPr>
                <w:b/>
              </w:rPr>
            </w:pPr>
            <w:r>
              <w:rPr>
                <w:b/>
              </w:rPr>
              <w:t>Výnosy z transférov a rozpočtových príjmov v obciach....69 ( r. 125 až r. 133)</w:t>
            </w:r>
          </w:p>
        </w:tc>
        <w:tc>
          <w:tcPr>
            <w:tcW w:w="2126" w:type="dxa"/>
          </w:tcPr>
          <w:p w:rsidR="002B445C" w:rsidRPr="001B4B49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1 740 386,79</w:t>
            </w:r>
          </w:p>
        </w:tc>
        <w:tc>
          <w:tcPr>
            <w:tcW w:w="2410" w:type="dxa"/>
          </w:tcPr>
          <w:p w:rsidR="002B445C" w:rsidRPr="001B4B49" w:rsidRDefault="00723B66" w:rsidP="002B445C">
            <w:pPr>
              <w:jc w:val="right"/>
              <w:rPr>
                <w:b/>
              </w:rPr>
            </w:pPr>
            <w:r>
              <w:rPr>
                <w:b/>
              </w:rPr>
              <w:t>2 073 624,29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 w:rsidRPr="00915134">
              <w:t>691 - Výnosy z bežných transferov z rozpočtu obce, VÚC</w:t>
            </w:r>
          </w:p>
          <w:p w:rsidR="002B445C" w:rsidRDefault="002B445C" w:rsidP="002B445C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2B445C" w:rsidRDefault="002B445C" w:rsidP="002B445C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2B445C" w:rsidRPr="00915134" w:rsidRDefault="002B445C" w:rsidP="002B445C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2B445C" w:rsidRDefault="002B445C" w:rsidP="002B445C">
            <w:pPr>
              <w:jc w:val="right"/>
            </w:pPr>
            <w:r>
              <w:t>293 708,17</w:t>
            </w:r>
          </w:p>
          <w:p w:rsidR="002B445C" w:rsidRDefault="002B445C" w:rsidP="002B445C">
            <w:pPr>
              <w:jc w:val="right"/>
            </w:pPr>
            <w:r>
              <w:t>87 160,10</w:t>
            </w:r>
          </w:p>
          <w:p w:rsidR="002B445C" w:rsidRDefault="002B445C" w:rsidP="002B445C">
            <w:pPr>
              <w:jc w:val="right"/>
            </w:pPr>
            <w:r>
              <w:t>192 148,07</w:t>
            </w:r>
          </w:p>
          <w:p w:rsidR="002B445C" w:rsidRPr="00074670" w:rsidRDefault="002B445C" w:rsidP="002B445C">
            <w:pPr>
              <w:jc w:val="right"/>
            </w:pPr>
            <w:r>
              <w:t>14 400,00</w:t>
            </w:r>
          </w:p>
        </w:tc>
        <w:tc>
          <w:tcPr>
            <w:tcW w:w="2410" w:type="dxa"/>
          </w:tcPr>
          <w:p w:rsidR="002B445C" w:rsidRDefault="00723B66" w:rsidP="002B445C">
            <w:pPr>
              <w:jc w:val="right"/>
            </w:pPr>
            <w:r>
              <w:t>340 115,72</w:t>
            </w:r>
          </w:p>
          <w:p w:rsidR="00723B66" w:rsidRDefault="00723B66" w:rsidP="002B445C">
            <w:pPr>
              <w:jc w:val="right"/>
            </w:pPr>
            <w:r>
              <w:t>119 843,25</w:t>
            </w:r>
          </w:p>
          <w:p w:rsidR="00723B66" w:rsidRDefault="00723B66" w:rsidP="002B445C">
            <w:pPr>
              <w:jc w:val="right"/>
            </w:pPr>
            <w:r>
              <w:t>196 508,34</w:t>
            </w:r>
          </w:p>
          <w:p w:rsidR="00723B66" w:rsidRPr="00074670" w:rsidRDefault="00723B66" w:rsidP="002B445C">
            <w:pPr>
              <w:jc w:val="right"/>
            </w:pPr>
            <w:r>
              <w:t>23 764,13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B445C" w:rsidRPr="00074670" w:rsidRDefault="002B445C" w:rsidP="002B445C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71 950,12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73 478,12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B445C" w:rsidRDefault="002B445C" w:rsidP="002B445C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2B445C" w:rsidRPr="00074670" w:rsidRDefault="002B445C" w:rsidP="002B445C">
            <w:pPr>
              <w:ind w:left="318"/>
            </w:pP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1 332 493,64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1 625 195,72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B445C" w:rsidRPr="00074670" w:rsidRDefault="002B445C" w:rsidP="002B445C">
            <w:pPr>
              <w:numPr>
                <w:ilvl w:val="0"/>
                <w:numId w:val="4"/>
              </w:numPr>
            </w:pPr>
            <w:r>
              <w:t>zúčtovanie kapitálového transferu zo ŠR - pódium</w:t>
            </w: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551,20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592,45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Pr="00074670" w:rsidRDefault="002B445C" w:rsidP="002B445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správy-Erasmu a potraviny a  za potraviny</w:t>
            </w: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40 706,78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33 265,40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B445C" w:rsidRPr="00074670" w:rsidRDefault="002B445C" w:rsidP="002B445C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 - dráha</w:t>
            </w: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976,88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976,88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Default="002B445C" w:rsidP="002B445C">
            <w:r>
              <w:t>699 - Výnosy samosprávy  z odvodu rozpočtových príjmov</w:t>
            </w:r>
          </w:p>
          <w:p w:rsidR="002B445C" w:rsidRDefault="002B445C" w:rsidP="002B445C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2B445C" w:rsidRPr="00074670" w:rsidRDefault="002B445C" w:rsidP="002B445C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2B445C" w:rsidRPr="00074670" w:rsidRDefault="00E62ECF" w:rsidP="002B445C">
            <w:pPr>
              <w:jc w:val="right"/>
            </w:pPr>
            <w:r>
              <w:t>0,00</w:t>
            </w:r>
          </w:p>
        </w:tc>
      </w:tr>
      <w:tr w:rsidR="002B445C" w:rsidRPr="00A6137D" w:rsidTr="002E07F2">
        <w:tc>
          <w:tcPr>
            <w:tcW w:w="5529" w:type="dxa"/>
            <w:tcBorders>
              <w:left w:val="single" w:sz="4" w:space="0" w:color="auto"/>
            </w:tcBorders>
          </w:tcPr>
          <w:p w:rsidR="002B445C" w:rsidRPr="00310B5D" w:rsidRDefault="002B445C" w:rsidP="002B445C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2B445C" w:rsidRPr="00310B5D" w:rsidRDefault="002B445C" w:rsidP="002B445C">
            <w:pPr>
              <w:jc w:val="right"/>
              <w:rPr>
                <w:b/>
              </w:rPr>
            </w:pPr>
            <w:r>
              <w:rPr>
                <w:b/>
              </w:rPr>
              <w:t>1 907 155,78</w:t>
            </w:r>
          </w:p>
        </w:tc>
        <w:tc>
          <w:tcPr>
            <w:tcW w:w="2410" w:type="dxa"/>
          </w:tcPr>
          <w:p w:rsidR="002B445C" w:rsidRPr="00310B5D" w:rsidRDefault="00E62ECF" w:rsidP="002B445C">
            <w:pPr>
              <w:jc w:val="right"/>
              <w:rPr>
                <w:b/>
              </w:rPr>
            </w:pPr>
            <w:r>
              <w:rPr>
                <w:b/>
              </w:rPr>
              <w:t>2 239 182,45</w:t>
            </w:r>
          </w:p>
        </w:tc>
      </w:tr>
    </w:tbl>
    <w:p w:rsidR="003E77C0" w:rsidRDefault="003E77C0" w:rsidP="003E77C0">
      <w:pPr>
        <w:ind w:left="284"/>
        <w:rPr>
          <w:b/>
          <w:sz w:val="24"/>
          <w:szCs w:val="24"/>
        </w:rPr>
      </w:pPr>
    </w:p>
    <w:p w:rsidR="003E77C0" w:rsidRPr="007D604F" w:rsidRDefault="003E77C0" w:rsidP="003E77C0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t>Ce</w:t>
      </w:r>
      <w:r w:rsidR="00BF59CE">
        <w:rPr>
          <w:sz w:val="24"/>
          <w:szCs w:val="24"/>
        </w:rPr>
        <w:t>lková výška výnosov k 31.12.2023</w:t>
      </w:r>
      <w:r>
        <w:rPr>
          <w:sz w:val="24"/>
          <w:szCs w:val="24"/>
        </w:rPr>
        <w:t xml:space="preserve"> </w:t>
      </w:r>
      <w:r w:rsidRPr="007D604F">
        <w:rPr>
          <w:sz w:val="24"/>
          <w:szCs w:val="24"/>
        </w:rPr>
        <w:t>bol</w:t>
      </w:r>
      <w:r>
        <w:rPr>
          <w:sz w:val="24"/>
          <w:szCs w:val="24"/>
        </w:rPr>
        <w:t xml:space="preserve">a vykázaná vo výške </w:t>
      </w:r>
      <w:r w:rsidR="00BF59CE">
        <w:rPr>
          <w:sz w:val="24"/>
          <w:szCs w:val="24"/>
        </w:rPr>
        <w:t>2 239 182,45</w:t>
      </w:r>
      <w:r w:rsidRPr="007D604F">
        <w:rPr>
          <w:sz w:val="24"/>
          <w:szCs w:val="24"/>
        </w:rPr>
        <w:t xml:space="preserve"> €. Čo predstavuje</w:t>
      </w:r>
      <w:r>
        <w:rPr>
          <w:sz w:val="24"/>
          <w:szCs w:val="24"/>
        </w:rPr>
        <w:t xml:space="preserve"> nárast výnosov oproti roku 202</w:t>
      </w:r>
      <w:r w:rsidR="00BF59CE">
        <w:rPr>
          <w:sz w:val="24"/>
          <w:szCs w:val="24"/>
        </w:rPr>
        <w:t xml:space="preserve">2, keď bola celková výška výnosov vykázaná vo výške </w:t>
      </w:r>
      <w:r w:rsidR="00BF59CE">
        <w:rPr>
          <w:sz w:val="24"/>
          <w:szCs w:val="24"/>
        </w:rPr>
        <w:br/>
        <w:t>1 907 155,78</w:t>
      </w:r>
      <w:r>
        <w:rPr>
          <w:sz w:val="24"/>
          <w:szCs w:val="24"/>
        </w:rPr>
        <w:t xml:space="preserve"> €</w:t>
      </w:r>
      <w:r w:rsidRPr="007D604F">
        <w:rPr>
          <w:sz w:val="24"/>
          <w:szCs w:val="24"/>
        </w:rPr>
        <w:t>.</w:t>
      </w:r>
      <w:r w:rsidR="00C7194C">
        <w:rPr>
          <w:sz w:val="24"/>
          <w:szCs w:val="24"/>
        </w:rPr>
        <w:t xml:space="preserve"> Nárast bol spôsobený účtami 693 a 691. </w:t>
      </w:r>
    </w:p>
    <w:p w:rsidR="003E77C0" w:rsidRDefault="003E77C0" w:rsidP="003E77C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C7194C">
        <w:rPr>
          <w:sz w:val="24"/>
          <w:szCs w:val="24"/>
        </w:rPr>
        <w:t>- tržby z predaja 108 918,10</w:t>
      </w:r>
      <w:r>
        <w:rPr>
          <w:sz w:val="24"/>
          <w:szCs w:val="24"/>
        </w:rPr>
        <w:t xml:space="preserve"> €</w:t>
      </w:r>
    </w:p>
    <w:p w:rsidR="00C7194C" w:rsidRDefault="00C7194C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- tržby vnútroorganizačné služby 28 924,20 €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- zúčtovanie rezerv </w:t>
      </w:r>
      <w:r w:rsidR="00C7194C">
        <w:rPr>
          <w:sz w:val="24"/>
          <w:szCs w:val="24"/>
        </w:rPr>
        <w:t>vo výške 9 447,50</w:t>
      </w:r>
      <w:r>
        <w:rPr>
          <w:sz w:val="24"/>
          <w:szCs w:val="24"/>
        </w:rPr>
        <w:t xml:space="preserve"> € (jubileá )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</w:t>
      </w:r>
      <w:r w:rsidR="00C7194C">
        <w:rPr>
          <w:sz w:val="24"/>
          <w:szCs w:val="24"/>
        </w:rPr>
        <w:t>ce, účet 691 vo výške 340 115,72</w:t>
      </w:r>
      <w:r>
        <w:rPr>
          <w:sz w:val="24"/>
          <w:szCs w:val="24"/>
        </w:rPr>
        <w:t xml:space="preserve"> €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 zriaďovateľa  účet 692 vo výšk</w:t>
      </w:r>
      <w:r w:rsidR="00245E6D">
        <w:rPr>
          <w:sz w:val="24"/>
          <w:szCs w:val="24"/>
        </w:rPr>
        <w:t>e  73 478,12</w:t>
      </w:r>
      <w:r>
        <w:rPr>
          <w:sz w:val="24"/>
          <w:szCs w:val="24"/>
        </w:rPr>
        <w:t xml:space="preserve"> € 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zo ŠR, subjektov verejnej správy  </w:t>
      </w:r>
      <w:r w:rsidR="00302597">
        <w:rPr>
          <w:sz w:val="24"/>
          <w:szCs w:val="24"/>
        </w:rPr>
        <w:t>účet 639</w:t>
      </w:r>
      <w:r w:rsidR="00245E6D">
        <w:rPr>
          <w:sz w:val="24"/>
          <w:szCs w:val="24"/>
        </w:rPr>
        <w:t xml:space="preserve"> </w:t>
      </w:r>
      <w:r w:rsidR="007345BB">
        <w:rPr>
          <w:sz w:val="24"/>
          <w:szCs w:val="24"/>
        </w:rPr>
        <w:t xml:space="preserve">vo výške </w:t>
      </w:r>
      <w:r>
        <w:rPr>
          <w:sz w:val="24"/>
          <w:szCs w:val="24"/>
        </w:rPr>
        <w:t>1</w:t>
      </w:r>
      <w:r w:rsidR="00245E6D">
        <w:rPr>
          <w:sz w:val="24"/>
          <w:szCs w:val="24"/>
        </w:rPr>
        <w:t> 625 195,72</w:t>
      </w:r>
      <w:r>
        <w:rPr>
          <w:sz w:val="24"/>
          <w:szCs w:val="24"/>
        </w:rPr>
        <w:t xml:space="preserve"> €</w:t>
      </w:r>
    </w:p>
    <w:p w:rsidR="003E77C0" w:rsidRDefault="003E77C0" w:rsidP="003E77C0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- výnos</w:t>
      </w:r>
      <w:r w:rsidR="00245E6D">
        <w:rPr>
          <w:sz w:val="24"/>
          <w:szCs w:val="24"/>
        </w:rPr>
        <w:t>y z prevádzkovej činnosti 18 268,36</w:t>
      </w:r>
      <w:r>
        <w:rPr>
          <w:sz w:val="24"/>
          <w:szCs w:val="24"/>
        </w:rPr>
        <w:t>,</w:t>
      </w:r>
      <w:r w:rsidR="00245E6D">
        <w:rPr>
          <w:sz w:val="24"/>
          <w:szCs w:val="24"/>
        </w:rPr>
        <w:t xml:space="preserve">00 </w:t>
      </w:r>
      <w:r>
        <w:rPr>
          <w:sz w:val="24"/>
          <w:szCs w:val="24"/>
        </w:rPr>
        <w:t>€ ( za nájomné a prevádzkové náklady v čase keď sa škola  nevyužíva na výchovno-vzdelávací proces a vratky z dobropisov ).</w:t>
      </w:r>
    </w:p>
    <w:p w:rsidR="003E77C0" w:rsidRPr="00193790" w:rsidRDefault="003E77C0" w:rsidP="003E77C0">
      <w:pPr>
        <w:rPr>
          <w:sz w:val="24"/>
          <w:szCs w:val="24"/>
        </w:rPr>
      </w:pPr>
    </w:p>
    <w:p w:rsidR="003E77C0" w:rsidRDefault="003E77C0" w:rsidP="003E77C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044"/>
        <w:gridCol w:w="2627"/>
      </w:tblGrid>
      <w:tr w:rsidR="003E77C0" w:rsidRPr="00895DF0" w:rsidTr="002E07F2">
        <w:tc>
          <w:tcPr>
            <w:tcW w:w="5394" w:type="dxa"/>
            <w:tcBorders>
              <w:bottom w:val="single" w:sz="4" w:space="0" w:color="auto"/>
            </w:tcBorders>
          </w:tcPr>
          <w:p w:rsidR="003E77C0" w:rsidRPr="00074670" w:rsidRDefault="003E77C0" w:rsidP="002E07F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3E77C0" w:rsidRPr="00074670" w:rsidRDefault="002E1367" w:rsidP="002E07F2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3E77C0" w:rsidRPr="00074670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803379">
              <w:rPr>
                <w:b/>
              </w:rPr>
              <w:t>k 31.12.2023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199 992,57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Pr="00AC7A1C" w:rsidRDefault="00CF55BF" w:rsidP="002E1367">
            <w:pPr>
              <w:jc w:val="right"/>
              <w:rPr>
                <w:b/>
              </w:rPr>
            </w:pPr>
            <w:r>
              <w:rPr>
                <w:b/>
              </w:rPr>
              <w:t>280 485,28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501 -</w:t>
            </w:r>
            <w:r w:rsidRPr="00074670">
              <w:t xml:space="preserve"> Spotreba materiálu 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učebné pomôcky, knihy,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tonery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spotreba materiálu</w:t>
            </w:r>
          </w:p>
          <w:p w:rsidR="002E1367" w:rsidRDefault="002E1367" w:rsidP="002E1367">
            <w:pPr>
              <w:numPr>
                <w:ilvl w:val="0"/>
                <w:numId w:val="4"/>
              </w:numPr>
              <w:ind w:left="-637" w:firstLine="955"/>
            </w:pPr>
            <w:r>
              <w:t>počítače, notebooky, dataprojektory, vidoovrátnik</w:t>
            </w:r>
          </w:p>
          <w:p w:rsidR="002E1367" w:rsidRDefault="002E1367" w:rsidP="002E1367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  <w:r w:rsidR="00CF55BF">
              <w:t>, nábytok,</w:t>
            </w:r>
            <w:r w:rsidR="001B57D4">
              <w:t xml:space="preserve"> </w:t>
            </w:r>
            <w:r w:rsidR="00CF55BF">
              <w:t>žalúzie..</w:t>
            </w:r>
          </w:p>
          <w:p w:rsidR="002E1367" w:rsidRPr="00074670" w:rsidRDefault="00CF55BF" w:rsidP="002E1367">
            <w:pPr>
              <w:numPr>
                <w:ilvl w:val="0"/>
                <w:numId w:val="4"/>
              </w:numPr>
            </w:pPr>
            <w:r>
              <w:t>stroje, prístroje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Default="002E1367" w:rsidP="002E1367">
            <w:pPr>
              <w:jc w:val="right"/>
            </w:pPr>
            <w:r>
              <w:t>138 163,55</w:t>
            </w:r>
          </w:p>
          <w:p w:rsidR="002E1367" w:rsidRDefault="002E1367" w:rsidP="002E1367">
            <w:pPr>
              <w:jc w:val="right"/>
            </w:pPr>
            <w:r>
              <w:t>4 565,42</w:t>
            </w:r>
          </w:p>
          <w:p w:rsidR="002E1367" w:rsidRDefault="002E1367" w:rsidP="002E1367">
            <w:pPr>
              <w:jc w:val="right"/>
            </w:pPr>
            <w:r>
              <w:t>19 263,65</w:t>
            </w:r>
          </w:p>
          <w:p w:rsidR="002E1367" w:rsidRDefault="002E1367" w:rsidP="002E1367">
            <w:pPr>
              <w:jc w:val="right"/>
            </w:pPr>
            <w:r>
              <w:t>379,42</w:t>
            </w:r>
          </w:p>
          <w:p w:rsidR="002E1367" w:rsidRDefault="002E1367" w:rsidP="002E1367">
            <w:pPr>
              <w:jc w:val="right"/>
            </w:pPr>
            <w:r>
              <w:t>1 633,51</w:t>
            </w:r>
          </w:p>
          <w:p w:rsidR="002E1367" w:rsidRDefault="002E1367" w:rsidP="002E1367">
            <w:pPr>
              <w:jc w:val="right"/>
            </w:pPr>
            <w:r>
              <w:t>2 403,66</w:t>
            </w:r>
          </w:p>
          <w:p w:rsidR="002E1367" w:rsidRDefault="002E1367" w:rsidP="002E1367">
            <w:pPr>
              <w:jc w:val="right"/>
            </w:pPr>
            <w:r>
              <w:t>85 931,72</w:t>
            </w:r>
          </w:p>
          <w:p w:rsidR="002E1367" w:rsidRDefault="002E1367" w:rsidP="002E1367">
            <w:pPr>
              <w:jc w:val="right"/>
            </w:pPr>
            <w:r>
              <w:t>9 468,50</w:t>
            </w:r>
          </w:p>
          <w:p w:rsidR="002E1367" w:rsidRDefault="002E1367" w:rsidP="002E1367">
            <w:pPr>
              <w:jc w:val="right"/>
            </w:pPr>
            <w:r>
              <w:t>9 113,68</w:t>
            </w:r>
          </w:p>
          <w:p w:rsidR="002E1367" w:rsidRDefault="002E1367" w:rsidP="002E1367">
            <w:pPr>
              <w:jc w:val="right"/>
            </w:pPr>
            <w:r>
              <w:t>5 403,99</w:t>
            </w:r>
          </w:p>
          <w:p w:rsidR="002E1367" w:rsidRPr="008A784C" w:rsidRDefault="00CF55BF" w:rsidP="002E1367">
            <w:pPr>
              <w:jc w:val="right"/>
            </w:pPr>
            <w:r>
              <w:t>0,00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Default="00CF55BF" w:rsidP="002E1367">
            <w:pPr>
              <w:jc w:val="right"/>
            </w:pPr>
            <w:r>
              <w:t>214 922,61</w:t>
            </w:r>
          </w:p>
          <w:p w:rsidR="00CF55BF" w:rsidRDefault="00CF55BF" w:rsidP="002E1367">
            <w:pPr>
              <w:jc w:val="right"/>
            </w:pPr>
            <w:r>
              <w:t>8 947,89</w:t>
            </w:r>
          </w:p>
          <w:p w:rsidR="00CF55BF" w:rsidRDefault="00CF55BF" w:rsidP="002E1367">
            <w:pPr>
              <w:jc w:val="right"/>
            </w:pPr>
            <w:r>
              <w:t>16 664,66</w:t>
            </w:r>
          </w:p>
          <w:p w:rsidR="00CF55BF" w:rsidRDefault="00CF55BF" w:rsidP="002E1367">
            <w:pPr>
              <w:jc w:val="right"/>
            </w:pPr>
            <w:r>
              <w:t>409,32</w:t>
            </w:r>
          </w:p>
          <w:p w:rsidR="00CF55BF" w:rsidRDefault="00CF55BF" w:rsidP="002E1367">
            <w:pPr>
              <w:jc w:val="right"/>
            </w:pPr>
            <w:r>
              <w:t>2 652,57</w:t>
            </w:r>
          </w:p>
          <w:p w:rsidR="00CF55BF" w:rsidRDefault="00CF55BF" w:rsidP="002E1367">
            <w:pPr>
              <w:jc w:val="right"/>
            </w:pPr>
            <w:r>
              <w:t>2 518,82</w:t>
            </w:r>
          </w:p>
          <w:p w:rsidR="00CF55BF" w:rsidRDefault="00CF55BF" w:rsidP="002E1367">
            <w:pPr>
              <w:jc w:val="right"/>
            </w:pPr>
            <w:r>
              <w:t>137 496,71</w:t>
            </w:r>
          </w:p>
          <w:p w:rsidR="00CF55BF" w:rsidRDefault="00CF55BF" w:rsidP="002E1367">
            <w:pPr>
              <w:jc w:val="right"/>
            </w:pPr>
            <w:r>
              <w:t>7</w:t>
            </w:r>
            <w:r w:rsidR="00BC02B5">
              <w:t xml:space="preserve"> 4</w:t>
            </w:r>
            <w:r>
              <w:t>85,18</w:t>
            </w:r>
          </w:p>
          <w:p w:rsidR="00CF55BF" w:rsidRDefault="00CF55BF" w:rsidP="002E1367">
            <w:pPr>
              <w:jc w:val="right"/>
            </w:pPr>
            <w:r>
              <w:t>2 328,10</w:t>
            </w:r>
          </w:p>
          <w:p w:rsidR="00CF55BF" w:rsidRDefault="00CF55BF" w:rsidP="002E1367">
            <w:pPr>
              <w:jc w:val="right"/>
            </w:pPr>
            <w:r>
              <w:t>29 530,14</w:t>
            </w:r>
          </w:p>
          <w:p w:rsidR="00CF55BF" w:rsidRPr="008A784C" w:rsidRDefault="00CF55BF" w:rsidP="002E1367">
            <w:pPr>
              <w:jc w:val="right"/>
            </w:pPr>
            <w:r>
              <w:t>6 889,22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2E1367" w:rsidRDefault="002E1367" w:rsidP="002E1367">
            <w:r>
              <w:t>502 -</w:t>
            </w:r>
            <w:r w:rsidRPr="00074670">
              <w:t xml:space="preserve"> Spotreba energie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voda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teplo</w:t>
            </w:r>
          </w:p>
          <w:p w:rsidR="002E1367" w:rsidRPr="00074670" w:rsidRDefault="002E1367" w:rsidP="002E1367"/>
        </w:tc>
        <w:tc>
          <w:tcPr>
            <w:tcW w:w="2044" w:type="dxa"/>
            <w:tcBorders>
              <w:top w:val="single" w:sz="4" w:space="0" w:color="auto"/>
            </w:tcBorders>
          </w:tcPr>
          <w:p w:rsidR="002E1367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61 829,02</w:t>
            </w:r>
          </w:p>
          <w:p w:rsidR="002E1367" w:rsidRPr="00624F91" w:rsidRDefault="002E1367" w:rsidP="002E1367">
            <w:pPr>
              <w:jc w:val="right"/>
            </w:pPr>
            <w:r w:rsidRPr="00624F91">
              <w:t>21 784,77</w:t>
            </w:r>
          </w:p>
          <w:p w:rsidR="002E1367" w:rsidRPr="00624F91" w:rsidRDefault="002E1367" w:rsidP="002E1367">
            <w:pPr>
              <w:jc w:val="right"/>
            </w:pPr>
            <w:r w:rsidRPr="00624F91">
              <w:t>2 035,00</w:t>
            </w:r>
          </w:p>
          <w:p w:rsidR="002E1367" w:rsidRPr="00FF551F" w:rsidRDefault="002E1367" w:rsidP="002E1367">
            <w:pPr>
              <w:jc w:val="right"/>
              <w:rPr>
                <w:b/>
              </w:rPr>
            </w:pPr>
            <w:r w:rsidRPr="00624F91">
              <w:t>38 009,25</w:t>
            </w:r>
          </w:p>
        </w:tc>
        <w:tc>
          <w:tcPr>
            <w:tcW w:w="2627" w:type="dxa"/>
            <w:tcBorders>
              <w:top w:val="single" w:sz="4" w:space="0" w:color="auto"/>
            </w:tcBorders>
          </w:tcPr>
          <w:p w:rsidR="002E1367" w:rsidRDefault="00A17851" w:rsidP="002E1367">
            <w:pPr>
              <w:jc w:val="right"/>
              <w:rPr>
                <w:b/>
              </w:rPr>
            </w:pPr>
            <w:r>
              <w:rPr>
                <w:b/>
              </w:rPr>
              <w:t>65 562,67</w:t>
            </w:r>
          </w:p>
          <w:p w:rsidR="00A17851" w:rsidRDefault="00A17851" w:rsidP="002E1367">
            <w:pPr>
              <w:jc w:val="right"/>
            </w:pPr>
            <w:r w:rsidRPr="00A17851">
              <w:t>22 705,41</w:t>
            </w:r>
          </w:p>
          <w:p w:rsidR="00A17851" w:rsidRDefault="00A17851" w:rsidP="002E1367">
            <w:pPr>
              <w:jc w:val="right"/>
            </w:pPr>
            <w:r>
              <w:t>4 200,02</w:t>
            </w:r>
          </w:p>
          <w:p w:rsidR="00A17851" w:rsidRDefault="00A17851" w:rsidP="002E1367">
            <w:pPr>
              <w:jc w:val="right"/>
            </w:pPr>
            <w:r>
              <w:t>38 657,24</w:t>
            </w:r>
          </w:p>
          <w:p w:rsidR="00B92B35" w:rsidRPr="00A17851" w:rsidRDefault="00B92B35" w:rsidP="002E1367">
            <w:pPr>
              <w:jc w:val="right"/>
            </w:pP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67 955,70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Pr="00AC7A1C" w:rsidRDefault="00720D2D" w:rsidP="002E1367">
            <w:pPr>
              <w:jc w:val="right"/>
              <w:rPr>
                <w:b/>
              </w:rPr>
            </w:pPr>
            <w:r>
              <w:rPr>
                <w:b/>
              </w:rPr>
              <w:t>59 595,87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2E1367" w:rsidRPr="00074670" w:rsidRDefault="002E1367" w:rsidP="002E1367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BE15B2" w:rsidRDefault="002E1367" w:rsidP="002E1367">
            <w:pPr>
              <w:jc w:val="right"/>
              <w:rPr>
                <w:b/>
              </w:rPr>
            </w:pPr>
            <w:r w:rsidRPr="00BE15B2">
              <w:rPr>
                <w:b/>
              </w:rPr>
              <w:t>18 389,93</w:t>
            </w:r>
          </w:p>
          <w:p w:rsidR="002E1367" w:rsidRDefault="002E1367" w:rsidP="002E1367">
            <w:pPr>
              <w:jc w:val="right"/>
            </w:pPr>
            <w:r>
              <w:t>3 176,50</w:t>
            </w:r>
          </w:p>
          <w:p w:rsidR="002E1367" w:rsidRPr="008A784C" w:rsidRDefault="002E1367" w:rsidP="002E1367">
            <w:pPr>
              <w:jc w:val="right"/>
            </w:pPr>
            <w:r>
              <w:t>15 213,43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Default="00720D2D" w:rsidP="002E1367">
            <w:pPr>
              <w:jc w:val="right"/>
            </w:pPr>
            <w:r>
              <w:t>8 850,76</w:t>
            </w:r>
          </w:p>
          <w:p w:rsidR="00720D2D" w:rsidRDefault="00720D2D" w:rsidP="002E1367">
            <w:pPr>
              <w:jc w:val="right"/>
            </w:pPr>
            <w:r>
              <w:t>2 207,94</w:t>
            </w:r>
          </w:p>
          <w:p w:rsidR="00720D2D" w:rsidRPr="008A784C" w:rsidRDefault="00720D2D" w:rsidP="002E1367">
            <w:pPr>
              <w:jc w:val="right"/>
            </w:pPr>
            <w:r>
              <w:t>6 642,82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2E1367" w:rsidRDefault="002E1367" w:rsidP="002E136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  <w:p w:rsidR="00720D2D" w:rsidRDefault="00720D2D" w:rsidP="002E1367">
            <w:r>
              <w:t xml:space="preserve">       - cestovné tuzemnské</w:t>
            </w:r>
          </w:p>
          <w:p w:rsidR="002E1367" w:rsidRPr="00074670" w:rsidRDefault="002E1367" w:rsidP="002E1367">
            <w:r>
              <w:t xml:space="preserve">       - cestovné do zahraničia</w:t>
            </w:r>
          </w:p>
        </w:tc>
        <w:tc>
          <w:tcPr>
            <w:tcW w:w="2044" w:type="dxa"/>
            <w:tcBorders>
              <w:top w:val="single" w:sz="4" w:space="0" w:color="auto"/>
            </w:tcBorders>
          </w:tcPr>
          <w:p w:rsidR="002E1367" w:rsidRDefault="002E1367" w:rsidP="002E1367">
            <w:pPr>
              <w:jc w:val="right"/>
            </w:pPr>
            <w:r>
              <w:t>1 357,07</w:t>
            </w:r>
          </w:p>
          <w:p w:rsidR="002E1367" w:rsidRPr="008A784C" w:rsidRDefault="002E1367" w:rsidP="002E1367">
            <w:pPr>
              <w:jc w:val="right"/>
            </w:pPr>
            <w:r>
              <w:t>1 018,00</w:t>
            </w:r>
          </w:p>
        </w:tc>
        <w:tc>
          <w:tcPr>
            <w:tcW w:w="2627" w:type="dxa"/>
            <w:tcBorders>
              <w:top w:val="single" w:sz="4" w:space="0" w:color="auto"/>
            </w:tcBorders>
          </w:tcPr>
          <w:p w:rsidR="00720D2D" w:rsidRDefault="00720D2D" w:rsidP="002E1367">
            <w:pPr>
              <w:jc w:val="right"/>
            </w:pPr>
            <w:r>
              <w:t>815,84</w:t>
            </w:r>
          </w:p>
          <w:p w:rsidR="002E1367" w:rsidRDefault="00720D2D" w:rsidP="002E1367">
            <w:pPr>
              <w:jc w:val="right"/>
            </w:pPr>
            <w:r>
              <w:t>770,84</w:t>
            </w:r>
          </w:p>
          <w:p w:rsidR="00720D2D" w:rsidRPr="008A784C" w:rsidRDefault="00720D2D" w:rsidP="002E1367">
            <w:pPr>
              <w:jc w:val="right"/>
            </w:pPr>
            <w:r>
              <w:t>45,00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720D2D" w:rsidRDefault="002E1367" w:rsidP="002E1367">
            <w:r>
              <w:t>513 -</w:t>
            </w:r>
            <w:r w:rsidRPr="00074670">
              <w:t xml:space="preserve"> Náklady na reprezentáciu</w:t>
            </w:r>
            <w:r w:rsidR="00720D2D">
              <w:t xml:space="preserve"> – 70. výročie založenia školy</w:t>
            </w:r>
          </w:p>
          <w:p w:rsidR="002E1367" w:rsidRPr="00074670" w:rsidRDefault="00720D2D" w:rsidP="002E1367">
            <w:r>
              <w:t xml:space="preserve">      </w:t>
            </w:r>
            <w:r w:rsidR="002E1367" w:rsidRPr="00074670">
              <w:t xml:space="preserve"> 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720D2D" w:rsidRDefault="002E1367" w:rsidP="002E1367">
            <w:pPr>
              <w:jc w:val="right"/>
              <w:rPr>
                <w:b/>
              </w:rPr>
            </w:pPr>
            <w:r w:rsidRPr="00720D2D">
              <w:rPr>
                <w:b/>
              </w:rPr>
              <w:t>0,00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Pr="00720D2D" w:rsidRDefault="00720D2D" w:rsidP="002E1367">
            <w:pPr>
              <w:jc w:val="right"/>
              <w:rPr>
                <w:b/>
              </w:rPr>
            </w:pPr>
            <w:r w:rsidRPr="00720D2D">
              <w:rPr>
                <w:b/>
              </w:rPr>
              <w:t>1 609,50</w:t>
            </w:r>
          </w:p>
          <w:p w:rsidR="00720D2D" w:rsidRPr="008A784C" w:rsidRDefault="00720D2D" w:rsidP="002E1367">
            <w:pPr>
              <w:jc w:val="right"/>
            </w:pP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518 -</w:t>
            </w:r>
            <w:r w:rsidRPr="00074670">
              <w:t xml:space="preserve"> Ostatné služby 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telefóny a mobil+internet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 xml:space="preserve">služby za podporu programov 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administratívne služby+služby výpočtovej techniky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dohľad nad zabezpečením objektov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služby ubytovanie a strava, doprava/lyžiarsky a škola v prírode/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2E1367" w:rsidRDefault="002E1367" w:rsidP="002E1367">
            <w:pPr>
              <w:ind w:left="318"/>
            </w:pPr>
            <w:r>
              <w:t>-      Služby Erasmus+</w:t>
            </w:r>
          </w:p>
          <w:p w:rsidR="002E1367" w:rsidRDefault="002E1367" w:rsidP="002E1367">
            <w:pPr>
              <w:ind w:left="318"/>
            </w:pPr>
            <w:r>
              <w:t>-      Výkon zdravotného dohľadu a zodpovednej osoby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 w:rsidRPr="00BD7538">
              <w:t>Ostatné služby na zákazku</w:t>
            </w:r>
          </w:p>
          <w:p w:rsidR="00720D2D" w:rsidRPr="00BD7538" w:rsidRDefault="00720D2D" w:rsidP="00720D2D">
            <w:pPr>
              <w:ind w:left="318"/>
            </w:pP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9768B7" w:rsidRDefault="002E1367" w:rsidP="002E1367">
            <w:pPr>
              <w:jc w:val="right"/>
              <w:rPr>
                <w:b/>
              </w:rPr>
            </w:pPr>
            <w:r w:rsidRPr="009768B7">
              <w:rPr>
                <w:b/>
              </w:rPr>
              <w:t>48 212,70</w:t>
            </w:r>
          </w:p>
          <w:p w:rsidR="002E1367" w:rsidRPr="00BD7538" w:rsidRDefault="002E1367" w:rsidP="002E1367">
            <w:pPr>
              <w:jc w:val="right"/>
            </w:pPr>
            <w:r w:rsidRPr="00BD7538">
              <w:t>3 780,95</w:t>
            </w:r>
          </w:p>
          <w:p w:rsidR="002E1367" w:rsidRPr="00BD7538" w:rsidRDefault="002E1367" w:rsidP="002E1367">
            <w:pPr>
              <w:jc w:val="right"/>
            </w:pPr>
            <w:r w:rsidRPr="00BD7538">
              <w:t>2 174,89</w:t>
            </w:r>
          </w:p>
          <w:p w:rsidR="002E1367" w:rsidRPr="00BD7538" w:rsidRDefault="002E1367" w:rsidP="002E1367">
            <w:pPr>
              <w:jc w:val="right"/>
            </w:pPr>
            <w:r w:rsidRPr="00BD7538">
              <w:t>225,80</w:t>
            </w:r>
          </w:p>
          <w:p w:rsidR="002E1367" w:rsidRPr="00BD7538" w:rsidRDefault="002E1367" w:rsidP="002E1367">
            <w:pPr>
              <w:jc w:val="right"/>
            </w:pPr>
            <w:r w:rsidRPr="00BD7538">
              <w:t>7 888,44</w:t>
            </w:r>
          </w:p>
          <w:p w:rsidR="002E1367" w:rsidRPr="00BD7538" w:rsidRDefault="002E1367" w:rsidP="002E1367">
            <w:pPr>
              <w:jc w:val="right"/>
            </w:pPr>
            <w:r w:rsidRPr="00BD7538">
              <w:t>1 864,80</w:t>
            </w:r>
          </w:p>
          <w:p w:rsidR="002E1367" w:rsidRPr="00BD7538" w:rsidRDefault="002E1367" w:rsidP="002E1367">
            <w:pPr>
              <w:jc w:val="right"/>
            </w:pPr>
            <w:r w:rsidRPr="00BD7538">
              <w:t>1 180,15</w:t>
            </w:r>
          </w:p>
          <w:p w:rsidR="002E1367" w:rsidRPr="00BD7538" w:rsidRDefault="002E1367" w:rsidP="002E1367">
            <w:pPr>
              <w:jc w:val="right"/>
            </w:pPr>
            <w:r w:rsidRPr="00BD7538">
              <w:t>7 283,67</w:t>
            </w:r>
          </w:p>
          <w:p w:rsidR="002E1367" w:rsidRPr="00BD7538" w:rsidRDefault="002E1367" w:rsidP="002E1367">
            <w:pPr>
              <w:jc w:val="right"/>
            </w:pPr>
            <w:r w:rsidRPr="00BD7538">
              <w:t>600,00</w:t>
            </w:r>
          </w:p>
          <w:p w:rsidR="002E1367" w:rsidRPr="00BD7538" w:rsidRDefault="002E1367" w:rsidP="002E1367">
            <w:pPr>
              <w:jc w:val="right"/>
            </w:pPr>
            <w:r w:rsidRPr="00BD7538">
              <w:t>1 349,40</w:t>
            </w:r>
          </w:p>
          <w:p w:rsidR="002E1367" w:rsidRPr="00BD7538" w:rsidRDefault="002E1367" w:rsidP="002E1367">
            <w:pPr>
              <w:jc w:val="right"/>
            </w:pPr>
            <w:r w:rsidRPr="00BD7538">
              <w:t>1 092,16</w:t>
            </w:r>
          </w:p>
          <w:p w:rsidR="002E1367" w:rsidRPr="00BD7538" w:rsidRDefault="002E1367" w:rsidP="002E1367">
            <w:pPr>
              <w:jc w:val="right"/>
            </w:pPr>
            <w:r w:rsidRPr="00BD7538">
              <w:t>7 063,00</w:t>
            </w:r>
          </w:p>
          <w:p w:rsidR="002E1367" w:rsidRPr="00BD7538" w:rsidRDefault="002E1367" w:rsidP="002E1367">
            <w:pPr>
              <w:jc w:val="right"/>
            </w:pPr>
          </w:p>
          <w:p w:rsidR="002E1367" w:rsidRPr="00BD7538" w:rsidRDefault="002E1367" w:rsidP="002E1367">
            <w:pPr>
              <w:jc w:val="right"/>
            </w:pPr>
            <w:r w:rsidRPr="00BD7538">
              <w:t>2 716,89</w:t>
            </w:r>
          </w:p>
          <w:p w:rsidR="002E1367" w:rsidRPr="00BD7538" w:rsidRDefault="002E1367" w:rsidP="002E1367">
            <w:pPr>
              <w:jc w:val="right"/>
            </w:pPr>
            <w:r w:rsidRPr="00BD7538">
              <w:t>6 293,01</w:t>
            </w:r>
          </w:p>
          <w:p w:rsidR="002E1367" w:rsidRDefault="002E1367" w:rsidP="002E1367">
            <w:pPr>
              <w:jc w:val="right"/>
              <w:rPr>
                <w:b/>
              </w:rPr>
            </w:pPr>
            <w:r w:rsidRPr="00BD7538">
              <w:t>998,47</w:t>
            </w:r>
          </w:p>
          <w:p w:rsidR="002E1367" w:rsidRPr="00BD7538" w:rsidRDefault="002E1367" w:rsidP="002E1367">
            <w:pPr>
              <w:jc w:val="right"/>
            </w:pPr>
            <w:r w:rsidRPr="00BD7538">
              <w:t>3 701,07</w:t>
            </w:r>
          </w:p>
          <w:p w:rsidR="002E1367" w:rsidRPr="00720D2D" w:rsidRDefault="002E1367" w:rsidP="002E1367">
            <w:pPr>
              <w:jc w:val="right"/>
            </w:pP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Default="00720D2D" w:rsidP="002E1367">
            <w:pPr>
              <w:jc w:val="right"/>
              <w:rPr>
                <w:b/>
              </w:rPr>
            </w:pPr>
            <w:r>
              <w:rPr>
                <w:b/>
              </w:rPr>
              <w:t>48 319,77</w:t>
            </w:r>
          </w:p>
          <w:p w:rsidR="00720D2D" w:rsidRPr="0028256F" w:rsidRDefault="00002305" w:rsidP="002E1367">
            <w:pPr>
              <w:jc w:val="right"/>
            </w:pPr>
            <w:r>
              <w:t>4 805,32</w:t>
            </w:r>
          </w:p>
          <w:p w:rsidR="00720D2D" w:rsidRPr="0028256F" w:rsidRDefault="00720D2D" w:rsidP="002E1367">
            <w:pPr>
              <w:jc w:val="right"/>
            </w:pPr>
            <w:r w:rsidRPr="0028256F">
              <w:t>3 026,11</w:t>
            </w:r>
          </w:p>
          <w:p w:rsidR="00720D2D" w:rsidRPr="0028256F" w:rsidRDefault="00720D2D" w:rsidP="002E1367">
            <w:pPr>
              <w:jc w:val="right"/>
            </w:pPr>
            <w:r w:rsidRPr="0028256F">
              <w:t>415,95</w:t>
            </w:r>
          </w:p>
          <w:p w:rsidR="00720D2D" w:rsidRPr="0028256F" w:rsidRDefault="00720D2D" w:rsidP="002E1367">
            <w:pPr>
              <w:jc w:val="right"/>
            </w:pPr>
            <w:r w:rsidRPr="0028256F">
              <w:t>2 629,48</w:t>
            </w:r>
          </w:p>
          <w:p w:rsidR="00720D2D" w:rsidRPr="0028256F" w:rsidRDefault="00720D2D" w:rsidP="002E1367">
            <w:pPr>
              <w:jc w:val="right"/>
            </w:pPr>
            <w:r w:rsidRPr="0028256F">
              <w:t>1 864,80</w:t>
            </w:r>
          </w:p>
          <w:p w:rsidR="00720D2D" w:rsidRPr="0028256F" w:rsidRDefault="00720D2D" w:rsidP="002E1367">
            <w:pPr>
              <w:jc w:val="right"/>
            </w:pPr>
            <w:r w:rsidRPr="0028256F">
              <w:t>5 273,64</w:t>
            </w:r>
          </w:p>
          <w:p w:rsidR="00720D2D" w:rsidRPr="0028256F" w:rsidRDefault="00720D2D" w:rsidP="002E1367">
            <w:pPr>
              <w:jc w:val="right"/>
            </w:pPr>
            <w:r w:rsidRPr="0028256F">
              <w:t>0,00</w:t>
            </w:r>
          </w:p>
          <w:p w:rsidR="00720D2D" w:rsidRPr="0028256F" w:rsidRDefault="00720D2D" w:rsidP="002E1367">
            <w:pPr>
              <w:jc w:val="right"/>
            </w:pPr>
            <w:r w:rsidRPr="0028256F">
              <w:t>600,00</w:t>
            </w:r>
          </w:p>
          <w:p w:rsidR="00720D2D" w:rsidRDefault="00720D2D" w:rsidP="002E1367">
            <w:pPr>
              <w:jc w:val="right"/>
              <w:rPr>
                <w:b/>
              </w:rPr>
            </w:pPr>
            <w:r w:rsidRPr="0028256F">
              <w:t>779,30</w:t>
            </w:r>
          </w:p>
          <w:p w:rsidR="00720D2D" w:rsidRPr="0028256F" w:rsidRDefault="00720D2D" w:rsidP="002E1367">
            <w:pPr>
              <w:jc w:val="right"/>
            </w:pPr>
            <w:r w:rsidRPr="0028256F">
              <w:t>1 247,25</w:t>
            </w:r>
          </w:p>
          <w:p w:rsidR="00720D2D" w:rsidRPr="0028256F" w:rsidRDefault="00720D2D" w:rsidP="002E1367">
            <w:pPr>
              <w:jc w:val="right"/>
            </w:pPr>
            <w:r w:rsidRPr="0028256F">
              <w:t>14 000,00</w:t>
            </w:r>
          </w:p>
          <w:p w:rsidR="00720D2D" w:rsidRPr="0028256F" w:rsidRDefault="00720D2D" w:rsidP="002E1367">
            <w:pPr>
              <w:jc w:val="right"/>
            </w:pPr>
          </w:p>
          <w:p w:rsidR="00720D2D" w:rsidRPr="0028256F" w:rsidRDefault="00720D2D" w:rsidP="002E1367">
            <w:pPr>
              <w:jc w:val="right"/>
            </w:pPr>
            <w:r w:rsidRPr="0028256F">
              <w:t>3 122,59</w:t>
            </w:r>
          </w:p>
          <w:p w:rsidR="00720D2D" w:rsidRPr="0028256F" w:rsidRDefault="00720D2D" w:rsidP="002E1367">
            <w:pPr>
              <w:jc w:val="right"/>
            </w:pPr>
            <w:r w:rsidRPr="0028256F">
              <w:t>0,00</w:t>
            </w:r>
          </w:p>
          <w:p w:rsidR="00720D2D" w:rsidRPr="0028256F" w:rsidRDefault="00720D2D" w:rsidP="002E1367">
            <w:pPr>
              <w:jc w:val="right"/>
            </w:pPr>
            <w:r w:rsidRPr="0028256F">
              <w:t>1 374,00</w:t>
            </w:r>
          </w:p>
          <w:p w:rsidR="00720D2D" w:rsidRPr="0028256F" w:rsidRDefault="00002305" w:rsidP="002E1367">
            <w:pPr>
              <w:jc w:val="right"/>
            </w:pPr>
            <w:r>
              <w:t>9 181,33</w:t>
            </w:r>
          </w:p>
          <w:p w:rsidR="00720D2D" w:rsidRPr="003B5D34" w:rsidRDefault="00720D2D" w:rsidP="002E1367">
            <w:pPr>
              <w:jc w:val="right"/>
              <w:rPr>
                <w:b/>
              </w:rPr>
            </w:pP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Default="002E1367" w:rsidP="002E1367">
            <w:pPr>
              <w:rPr>
                <w:b/>
              </w:rPr>
            </w:pPr>
            <w:r>
              <w:rPr>
                <w:b/>
              </w:rPr>
              <w:t>Osobné náklady 52 ( r. 012 ž r. 016)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1 372 784,90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0C2127" w:rsidP="002E1367">
            <w:pPr>
              <w:jc w:val="right"/>
              <w:rPr>
                <w:b/>
              </w:rPr>
            </w:pPr>
            <w:r>
              <w:rPr>
                <w:b/>
              </w:rPr>
              <w:t>1 624 979,92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Pr="00074670" w:rsidRDefault="002E1367" w:rsidP="002E136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  <w:r>
              <w:t>982 827,60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0C2127" w:rsidP="002E1367">
            <w:pPr>
              <w:jc w:val="right"/>
            </w:pPr>
            <w:r>
              <w:t>1 151 565,69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Pr="00074670" w:rsidRDefault="002E1367" w:rsidP="002E1367">
            <w:r>
              <w:t>524 - Zákonné sociálne náklady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  <w:r>
              <w:t>342 191,09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0C2127" w:rsidP="002E1367">
            <w:pPr>
              <w:jc w:val="right"/>
            </w:pPr>
            <w:r>
              <w:t>405 182,76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 xml:space="preserve">527 - Zákonné sociálne náklady 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  <w:r>
              <w:t>40 472,21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0C2127" w:rsidP="002E1367">
            <w:pPr>
              <w:jc w:val="right"/>
            </w:pPr>
            <w:r>
              <w:t>61 420,47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528 - Ostatné sociálne náklady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591511" w:rsidRDefault="002E1367" w:rsidP="002E1367">
            <w:pPr>
              <w:jc w:val="right"/>
            </w:pPr>
            <w:r>
              <w:t>7 294,00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591511" w:rsidRDefault="000C2127" w:rsidP="002E1367">
            <w:pPr>
              <w:jc w:val="right"/>
            </w:pPr>
            <w:r>
              <w:t>6 811,00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591511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1 716,00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Pr="00591511" w:rsidRDefault="000C2127" w:rsidP="002E13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1367" w:rsidRPr="00A6137D" w:rsidTr="002E07F2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E1367" w:rsidRPr="00074670" w:rsidRDefault="002E1367" w:rsidP="002E1367">
            <w:r>
              <w:t>532 - Daň z nehnuteľností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Pr="00074670" w:rsidRDefault="002E1367" w:rsidP="002E1367">
            <w:r>
              <w:t>538 - Ostatné dane a poplatky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  <w:r>
              <w:t>1 716,00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0C2127" w:rsidP="002E1367">
            <w:pPr>
              <w:jc w:val="right"/>
            </w:pPr>
            <w:r>
              <w:t>0,00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7 546,70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0C2127" w:rsidP="002E1367">
            <w:pPr>
              <w:jc w:val="right"/>
              <w:rPr>
                <w:b/>
              </w:rPr>
            </w:pPr>
            <w:r>
              <w:rPr>
                <w:b/>
              </w:rPr>
              <w:t>9 569,54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AC7A1C" w:rsidRDefault="002E1367" w:rsidP="002E1367">
            <w:r w:rsidRPr="00AC7A1C">
              <w:lastRenderedPageBreak/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</w:pPr>
            <w:r>
              <w:t>7 546,70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0C2127" w:rsidP="002E1367">
            <w:pPr>
              <w:jc w:val="right"/>
            </w:pPr>
            <w:r>
              <w:t>9 569,54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AC7A1C" w:rsidRDefault="002E1367" w:rsidP="002E1367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E7030D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82 925,70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E7030D" w:rsidRDefault="000C2127" w:rsidP="002E1367">
            <w:pPr>
              <w:jc w:val="right"/>
              <w:rPr>
                <w:b/>
              </w:rPr>
            </w:pPr>
            <w:r>
              <w:rPr>
                <w:b/>
              </w:rPr>
              <w:t>89 208,02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Default="002E1367" w:rsidP="002E1367">
            <w:r>
              <w:t>551 – Odpisy dlhodobého nehmotného majetku a dlhodobého hmotného majetku</w:t>
            </w:r>
          </w:p>
          <w:p w:rsidR="002E1367" w:rsidRPr="00074670" w:rsidRDefault="002E1367" w:rsidP="002E1367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Default="002E1367" w:rsidP="002E1367">
            <w:pPr>
              <w:jc w:val="right"/>
            </w:pPr>
            <w:r>
              <w:t>75 478,20</w:t>
            </w:r>
          </w:p>
          <w:p w:rsidR="002E1367" w:rsidRDefault="002E1367" w:rsidP="002E1367">
            <w:pPr>
              <w:jc w:val="right"/>
            </w:pPr>
          </w:p>
          <w:p w:rsidR="002E1367" w:rsidRPr="008A784C" w:rsidRDefault="002E1367" w:rsidP="002E1367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Pr="008A784C" w:rsidRDefault="000C2127" w:rsidP="002E1367">
            <w:pPr>
              <w:jc w:val="right"/>
            </w:pPr>
            <w:r>
              <w:t>75 089,53</w:t>
            </w:r>
          </w:p>
        </w:tc>
      </w:tr>
      <w:tr w:rsidR="002E1367" w:rsidRPr="00A6137D" w:rsidTr="002E07F2">
        <w:tc>
          <w:tcPr>
            <w:tcW w:w="5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Default="002E1367" w:rsidP="002E1367">
            <w:r>
              <w:t>553 - Tvorba ostatných rezerv</w:t>
            </w:r>
          </w:p>
          <w:p w:rsidR="002E1367" w:rsidRDefault="002E1367" w:rsidP="002E1367">
            <w:r>
              <w:t xml:space="preserve">      -  odchodné</w:t>
            </w:r>
          </w:p>
          <w:p w:rsidR="002E1367" w:rsidRPr="00074670" w:rsidRDefault="002E1367" w:rsidP="002E1367">
            <w:r>
              <w:t xml:space="preserve">      -  jubileum</w:t>
            </w: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Default="002E1367" w:rsidP="002E1367">
            <w:pPr>
              <w:jc w:val="right"/>
            </w:pPr>
            <w:r>
              <w:t>9 447,50</w:t>
            </w:r>
          </w:p>
          <w:p w:rsidR="002E1367" w:rsidRDefault="002E1367" w:rsidP="002E1367">
            <w:pPr>
              <w:jc w:val="right"/>
            </w:pPr>
            <w:r>
              <w:t>8 425,00</w:t>
            </w:r>
          </w:p>
          <w:p w:rsidR="002E1367" w:rsidRPr="008A784C" w:rsidRDefault="002E1367" w:rsidP="002E1367">
            <w:pPr>
              <w:jc w:val="right"/>
            </w:pPr>
            <w:r>
              <w:t>1 022,50</w:t>
            </w:r>
          </w:p>
        </w:tc>
        <w:tc>
          <w:tcPr>
            <w:tcW w:w="26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1367" w:rsidRDefault="000C2127" w:rsidP="002E1367">
            <w:pPr>
              <w:jc w:val="right"/>
            </w:pPr>
            <w:r>
              <w:t>14 118,49</w:t>
            </w:r>
          </w:p>
          <w:p w:rsidR="000C2127" w:rsidRDefault="000C2127" w:rsidP="002E1367">
            <w:pPr>
              <w:jc w:val="right"/>
            </w:pPr>
            <w:r>
              <w:t>0,00</w:t>
            </w:r>
          </w:p>
          <w:p w:rsidR="000C2127" w:rsidRPr="008A784C" w:rsidRDefault="000C2127" w:rsidP="002E1367">
            <w:pPr>
              <w:jc w:val="right"/>
            </w:pPr>
            <w:r>
              <w:t>14 118,49</w:t>
            </w:r>
          </w:p>
        </w:tc>
      </w:tr>
      <w:tr w:rsidR="002E1367" w:rsidRPr="00A6137D" w:rsidTr="002E07F2">
        <w:tc>
          <w:tcPr>
            <w:tcW w:w="5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367" w:rsidRPr="00074670" w:rsidRDefault="002E1367" w:rsidP="002E1367"/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  <w:tc>
          <w:tcPr>
            <w:tcW w:w="2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23C7B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3 857,08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23C7B" w:rsidRDefault="000C2127" w:rsidP="002E1367">
            <w:pPr>
              <w:jc w:val="right"/>
              <w:rPr>
                <w:b/>
              </w:rPr>
            </w:pPr>
            <w:r>
              <w:rPr>
                <w:b/>
              </w:rPr>
              <w:t>3 358,14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568 - Ostatné finančné náklady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2E1367" w:rsidRPr="00074670" w:rsidRDefault="002E1367" w:rsidP="002E1367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Default="002E1367" w:rsidP="002E1367">
            <w:pPr>
              <w:jc w:val="right"/>
            </w:pPr>
            <w:r>
              <w:t>3 857,08</w:t>
            </w:r>
          </w:p>
          <w:p w:rsidR="002E1367" w:rsidRDefault="002E1367" w:rsidP="002E1367">
            <w:pPr>
              <w:jc w:val="right"/>
            </w:pPr>
            <w:r>
              <w:t>1 924,87</w:t>
            </w:r>
          </w:p>
          <w:p w:rsidR="002E1367" w:rsidRPr="00591511" w:rsidRDefault="002E1367" w:rsidP="002E1367">
            <w:pPr>
              <w:jc w:val="right"/>
            </w:pPr>
            <w:r>
              <w:t>1 932,21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Default="00935018" w:rsidP="002E1367">
            <w:pPr>
              <w:jc w:val="right"/>
            </w:pPr>
            <w:r>
              <w:t>3 358,14</w:t>
            </w:r>
          </w:p>
          <w:p w:rsidR="00935018" w:rsidRDefault="00935018" w:rsidP="002E1367">
            <w:pPr>
              <w:jc w:val="right"/>
            </w:pPr>
            <w:r>
              <w:t>1 260,76</w:t>
            </w:r>
          </w:p>
          <w:p w:rsidR="00935018" w:rsidRPr="00591511" w:rsidRDefault="00935018" w:rsidP="002E1367">
            <w:pPr>
              <w:jc w:val="right"/>
            </w:pPr>
            <w:r>
              <w:t>2 097,38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935018" w:rsidRDefault="002E1367" w:rsidP="002E1367">
            <w:pPr>
              <w:jc w:val="right"/>
              <w:rPr>
                <w:b/>
              </w:rPr>
            </w:pPr>
            <w:r w:rsidRPr="00935018">
              <w:rPr>
                <w:b/>
              </w:rPr>
              <w:t>0,00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935018" w:rsidRDefault="00935018" w:rsidP="002E1367">
            <w:pPr>
              <w:jc w:val="right"/>
              <w:rPr>
                <w:b/>
              </w:rPr>
            </w:pPr>
            <w:r w:rsidRPr="00935018">
              <w:rPr>
                <w:b/>
              </w:rPr>
              <w:t>0,00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Pr="00074670" w:rsidRDefault="002E1367" w:rsidP="002E1367">
            <w:r>
              <w:t>572 - Škody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E1367" w:rsidRPr="00DC6FCE" w:rsidRDefault="002E1367" w:rsidP="002E1367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2E1367" w:rsidP="002E1367">
            <w:pPr>
              <w:jc w:val="right"/>
            </w:pPr>
            <w:r>
              <w:t>161 627,76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8A784C" w:rsidRDefault="00935018" w:rsidP="002E1367">
            <w:pPr>
              <w:jc w:val="right"/>
            </w:pPr>
            <w:r>
              <w:t>172 078,43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588 - Náklady z odvodu príjmov</w:t>
            </w:r>
          </w:p>
          <w:p w:rsidR="002E1367" w:rsidRPr="00074670" w:rsidRDefault="002E1367" w:rsidP="002E1367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591511" w:rsidRDefault="002E1367" w:rsidP="002E1367">
            <w:pPr>
              <w:jc w:val="right"/>
            </w:pPr>
            <w:r>
              <w:t>159 627,76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591511" w:rsidRDefault="00935018" w:rsidP="002E1367">
            <w:pPr>
              <w:jc w:val="right"/>
            </w:pPr>
            <w:r>
              <w:t>171 886,43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Default="002E1367" w:rsidP="002E1367">
            <w:r>
              <w:t>589 - Náklady z budúceho odvodu príjmov</w:t>
            </w:r>
          </w:p>
          <w:p w:rsidR="002E1367" w:rsidRDefault="002E1367" w:rsidP="002E1367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2E1367" w:rsidP="002E1367">
            <w:pPr>
              <w:jc w:val="right"/>
            </w:pPr>
            <w:r>
              <w:t>1 869,57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AC7A1C" w:rsidRDefault="00935018" w:rsidP="002E1367">
            <w:pPr>
              <w:jc w:val="right"/>
            </w:pPr>
            <w:r>
              <w:t>192,00</w:t>
            </w:r>
          </w:p>
        </w:tc>
      </w:tr>
      <w:tr w:rsidR="002E1367" w:rsidRPr="00A6137D" w:rsidTr="002E07F2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1367" w:rsidRPr="00310B5D" w:rsidRDefault="002E1367" w:rsidP="002E1367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E7030D" w:rsidRDefault="002E1367" w:rsidP="002E1367">
            <w:pPr>
              <w:jc w:val="right"/>
              <w:rPr>
                <w:b/>
              </w:rPr>
            </w:pPr>
            <w:r>
              <w:rPr>
                <w:b/>
              </w:rPr>
              <w:t>1 898 275,98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2E1367" w:rsidRPr="00E7030D" w:rsidRDefault="00935018" w:rsidP="002E1367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92844">
              <w:rPr>
                <w:b/>
              </w:rPr>
              <w:t> </w:t>
            </w:r>
            <w:r>
              <w:rPr>
                <w:b/>
              </w:rPr>
              <w:t>239</w:t>
            </w:r>
            <w:r w:rsidR="00C92844">
              <w:rPr>
                <w:b/>
              </w:rPr>
              <w:t xml:space="preserve"> </w:t>
            </w:r>
            <w:r>
              <w:rPr>
                <w:b/>
              </w:rPr>
              <w:t>275,20</w:t>
            </w:r>
          </w:p>
        </w:tc>
      </w:tr>
    </w:tbl>
    <w:p w:rsidR="003E77C0" w:rsidRDefault="003E77C0" w:rsidP="003E77C0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</w:t>
      </w:r>
      <w:r>
        <w:rPr>
          <w:sz w:val="24"/>
          <w:szCs w:val="24"/>
        </w:rPr>
        <w:t>ová výška nákladov k 31.12.202</w:t>
      </w:r>
      <w:r w:rsidR="00C92844">
        <w:rPr>
          <w:sz w:val="24"/>
          <w:szCs w:val="24"/>
        </w:rPr>
        <w:t>3</w:t>
      </w:r>
      <w:r w:rsidR="005A4E08">
        <w:rPr>
          <w:sz w:val="24"/>
          <w:szCs w:val="24"/>
        </w:rPr>
        <w:t xml:space="preserve"> bola vykázaná vo výške  </w:t>
      </w:r>
      <w:r w:rsidR="00996A59">
        <w:rPr>
          <w:sz w:val="24"/>
          <w:szCs w:val="24"/>
        </w:rPr>
        <w:t> 2 239 275,20</w:t>
      </w:r>
      <w:r w:rsidRPr="008F6FE4">
        <w:rPr>
          <w:sz w:val="24"/>
          <w:szCs w:val="24"/>
        </w:rPr>
        <w:t xml:space="preserve"> €, čo predstavuje</w:t>
      </w:r>
      <w:r>
        <w:rPr>
          <w:sz w:val="24"/>
          <w:szCs w:val="24"/>
        </w:rPr>
        <w:t xml:space="preserve"> </w:t>
      </w:r>
      <w:r w:rsidR="00996A59">
        <w:rPr>
          <w:sz w:val="24"/>
          <w:szCs w:val="24"/>
        </w:rPr>
        <w:t>nárast nákladov oproti roku 2022, keď bola celková výška nákladov vykázaná vo výške 1 898 275,98</w:t>
      </w:r>
      <w:r w:rsidR="00941A35">
        <w:rPr>
          <w:sz w:val="24"/>
          <w:szCs w:val="24"/>
        </w:rPr>
        <w:t xml:space="preserve"> €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- mzd</w:t>
      </w:r>
      <w:r w:rsidR="00941A35">
        <w:rPr>
          <w:sz w:val="24"/>
          <w:szCs w:val="24"/>
        </w:rPr>
        <w:t>ové náklady vo výške  1 151 565,69</w:t>
      </w:r>
      <w:r>
        <w:rPr>
          <w:sz w:val="24"/>
          <w:szCs w:val="24"/>
        </w:rPr>
        <w:t xml:space="preserve"> </w:t>
      </w:r>
      <w:r w:rsidRPr="0049068F">
        <w:rPr>
          <w:sz w:val="24"/>
          <w:szCs w:val="24"/>
        </w:rPr>
        <w:t>€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- sociál</w:t>
      </w:r>
      <w:r w:rsidR="00941A35">
        <w:rPr>
          <w:sz w:val="24"/>
          <w:szCs w:val="24"/>
        </w:rPr>
        <w:t>ne náklady vo výške  405 182,76</w:t>
      </w:r>
      <w:r>
        <w:rPr>
          <w:sz w:val="24"/>
          <w:szCs w:val="24"/>
        </w:rPr>
        <w:t xml:space="preserve"> €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- zákonné soc</w:t>
      </w:r>
      <w:r w:rsidR="00941A35">
        <w:rPr>
          <w:sz w:val="24"/>
          <w:szCs w:val="24"/>
        </w:rPr>
        <w:t>iálne náklady vo výške 61 420,47</w:t>
      </w:r>
      <w:r>
        <w:rPr>
          <w:sz w:val="24"/>
          <w:szCs w:val="24"/>
        </w:rPr>
        <w:t xml:space="preserve"> €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- odpisy dlhodobého hmotnéh</w:t>
      </w:r>
      <w:r w:rsidR="00941A35">
        <w:rPr>
          <w:sz w:val="24"/>
          <w:szCs w:val="24"/>
        </w:rPr>
        <w:t>o a nehmotného majetku 75 089,53</w:t>
      </w:r>
      <w:r>
        <w:rPr>
          <w:sz w:val="24"/>
          <w:szCs w:val="24"/>
        </w:rPr>
        <w:t xml:space="preserve"> € 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>- nák</w:t>
      </w:r>
      <w:r w:rsidR="00941A35">
        <w:rPr>
          <w:sz w:val="24"/>
          <w:szCs w:val="24"/>
        </w:rPr>
        <w:t xml:space="preserve">lady z odvodu príjmu 171 886,43 </w:t>
      </w:r>
      <w:r>
        <w:rPr>
          <w:sz w:val="24"/>
          <w:szCs w:val="24"/>
        </w:rPr>
        <w:t>€</w:t>
      </w:r>
      <w:r w:rsidR="00941A35">
        <w:rPr>
          <w:sz w:val="24"/>
          <w:szCs w:val="24"/>
        </w:rPr>
        <w:t>, (účet 588</w:t>
      </w:r>
      <w:r w:rsidR="006E24FF">
        <w:rPr>
          <w:sz w:val="24"/>
          <w:szCs w:val="24"/>
        </w:rPr>
        <w:t xml:space="preserve"> </w:t>
      </w:r>
      <w:r w:rsidR="00941A35">
        <w:rPr>
          <w:sz w:val="24"/>
          <w:szCs w:val="24"/>
        </w:rPr>
        <w:t>a 589)</w:t>
      </w:r>
    </w:p>
    <w:p w:rsidR="003E77C0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náklady z budúceho odvodu príjmov 1 869,57 € </w:t>
      </w:r>
    </w:p>
    <w:p w:rsidR="003E77C0" w:rsidRPr="00A54DF9" w:rsidRDefault="003E77C0" w:rsidP="003E77C0">
      <w:pPr>
        <w:jc w:val="both"/>
        <w:rPr>
          <w:b/>
        </w:rPr>
      </w:pP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E77C0" w:rsidRDefault="003E77C0" w:rsidP="003E77C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E77C0" w:rsidRPr="00A6137D" w:rsidTr="002E07F2">
        <w:tc>
          <w:tcPr>
            <w:tcW w:w="4140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3E77C0" w:rsidRPr="00D36E89" w:rsidRDefault="003E77C0" w:rsidP="002E07F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E77C0" w:rsidRPr="00D36E89" w:rsidRDefault="003E77C0" w:rsidP="002E07F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E77C0" w:rsidRPr="00D36E89" w:rsidRDefault="003E77C0" w:rsidP="002E07F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E77C0" w:rsidRPr="00A6137D" w:rsidTr="002E07F2">
        <w:tc>
          <w:tcPr>
            <w:tcW w:w="4140" w:type="dxa"/>
          </w:tcPr>
          <w:p w:rsidR="003E77C0" w:rsidRPr="008A39F7" w:rsidRDefault="003E77C0" w:rsidP="002E07F2"/>
        </w:tc>
        <w:tc>
          <w:tcPr>
            <w:tcW w:w="3060" w:type="dxa"/>
          </w:tcPr>
          <w:p w:rsidR="003E77C0" w:rsidRPr="008A39F7" w:rsidRDefault="003E77C0" w:rsidP="002E07F2"/>
        </w:tc>
        <w:tc>
          <w:tcPr>
            <w:tcW w:w="2880" w:type="dxa"/>
          </w:tcPr>
          <w:p w:rsidR="003E77C0" w:rsidRPr="008A39F7" w:rsidRDefault="003E77C0" w:rsidP="002E07F2"/>
        </w:tc>
      </w:tr>
    </w:tbl>
    <w:p w:rsidR="003E77C0" w:rsidRDefault="003E77C0" w:rsidP="003E77C0">
      <w:pPr>
        <w:ind w:left="284"/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E77C0" w:rsidRPr="00F813E7" w:rsidTr="002E07F2">
        <w:tc>
          <w:tcPr>
            <w:tcW w:w="4111" w:type="dxa"/>
            <w:shd w:val="clear" w:color="auto" w:fill="F2F2F2"/>
          </w:tcPr>
          <w:p w:rsidR="003E77C0" w:rsidRPr="00F973D6" w:rsidRDefault="003E77C0" w:rsidP="002E07F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E77C0" w:rsidRPr="00F973D6" w:rsidRDefault="003E77C0" w:rsidP="002E07F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E77C0" w:rsidRPr="00F973D6" w:rsidRDefault="003E77C0" w:rsidP="002E07F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77C0" w:rsidRPr="00A6137D" w:rsidTr="002E07F2">
        <w:tc>
          <w:tcPr>
            <w:tcW w:w="4111" w:type="dxa"/>
          </w:tcPr>
          <w:p w:rsidR="003E77C0" w:rsidRPr="00B352C8" w:rsidRDefault="003E77C0" w:rsidP="002E07F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</w:tr>
      <w:tr w:rsidR="003E77C0" w:rsidRPr="00A6137D" w:rsidTr="002E07F2">
        <w:tc>
          <w:tcPr>
            <w:tcW w:w="4111" w:type="dxa"/>
          </w:tcPr>
          <w:p w:rsidR="003E77C0" w:rsidRPr="00B352C8" w:rsidRDefault="003E77C0" w:rsidP="002E07F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</w:tr>
      <w:tr w:rsidR="003E77C0" w:rsidRPr="00A6137D" w:rsidTr="002E07F2">
        <w:tc>
          <w:tcPr>
            <w:tcW w:w="4111" w:type="dxa"/>
          </w:tcPr>
          <w:p w:rsidR="003E77C0" w:rsidRPr="00B352C8" w:rsidRDefault="003E77C0" w:rsidP="002E07F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</w:tr>
      <w:tr w:rsidR="003E77C0" w:rsidRPr="00A6137D" w:rsidTr="002E07F2">
        <w:tc>
          <w:tcPr>
            <w:tcW w:w="4111" w:type="dxa"/>
          </w:tcPr>
          <w:p w:rsidR="003E77C0" w:rsidRPr="00B352C8" w:rsidRDefault="003E77C0" w:rsidP="002E07F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</w:tr>
      <w:tr w:rsidR="003E77C0" w:rsidRPr="00A6137D" w:rsidTr="002E07F2">
        <w:tc>
          <w:tcPr>
            <w:tcW w:w="4111" w:type="dxa"/>
          </w:tcPr>
          <w:p w:rsidR="003E77C0" w:rsidRPr="00B352C8" w:rsidRDefault="003E77C0" w:rsidP="002E07F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</w:p>
        </w:tc>
      </w:tr>
      <w:tr w:rsidR="003E77C0" w:rsidRPr="00A6137D" w:rsidTr="002E07F2">
        <w:tc>
          <w:tcPr>
            <w:tcW w:w="4111" w:type="dxa"/>
          </w:tcPr>
          <w:p w:rsidR="003E77C0" w:rsidRPr="00170EDE" w:rsidRDefault="003E77C0" w:rsidP="002E07F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dlhodobý hmotný majetok od 16.60 do 1700 €</w:t>
            </w:r>
          </w:p>
        </w:tc>
        <w:tc>
          <w:tcPr>
            <w:tcW w:w="3119" w:type="dxa"/>
          </w:tcPr>
          <w:p w:rsidR="003E77C0" w:rsidRPr="00170EDE" w:rsidRDefault="00035607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629 900,85</w:t>
            </w:r>
          </w:p>
        </w:tc>
        <w:tc>
          <w:tcPr>
            <w:tcW w:w="2835" w:type="dxa"/>
          </w:tcPr>
          <w:p w:rsidR="003E77C0" w:rsidRPr="00170EDE" w:rsidRDefault="003E77C0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3E77C0" w:rsidRPr="00A6137D" w:rsidTr="002E07F2">
        <w:tc>
          <w:tcPr>
            <w:tcW w:w="4111" w:type="dxa"/>
          </w:tcPr>
          <w:p w:rsidR="003E77C0" w:rsidRDefault="003E77C0" w:rsidP="002E07F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dlhodobý nehmotný majetok do 2400,- €</w:t>
            </w:r>
          </w:p>
        </w:tc>
        <w:tc>
          <w:tcPr>
            <w:tcW w:w="3119" w:type="dxa"/>
          </w:tcPr>
          <w:p w:rsidR="003E77C0" w:rsidRDefault="00035607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7 328,18</w:t>
            </w:r>
          </w:p>
        </w:tc>
        <w:tc>
          <w:tcPr>
            <w:tcW w:w="2835" w:type="dxa"/>
          </w:tcPr>
          <w:p w:rsidR="003E77C0" w:rsidRDefault="003E77C0" w:rsidP="002E07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3E77C0" w:rsidRDefault="003E77C0" w:rsidP="003E77C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77C0" w:rsidRPr="00D52B7C" w:rsidRDefault="003E77C0" w:rsidP="003E77C0">
      <w:pPr>
        <w:rPr>
          <w:sz w:val="24"/>
          <w:szCs w:val="24"/>
        </w:rPr>
      </w:pPr>
      <w:r w:rsidRPr="00D52B7C">
        <w:rPr>
          <w:sz w:val="24"/>
          <w:szCs w:val="24"/>
        </w:rPr>
        <w:t xml:space="preserve">Účtovná jednotka eviduje na účtoch 771 majetok  od 16,60 do 1700,- vrátane, ktorého životnosť je viac ako jeden rok. Na účte 772  účtovná jednotka eviduje dlhodobý nehmotný majetok do </w:t>
      </w:r>
      <w:r w:rsidR="00132AA8">
        <w:rPr>
          <w:sz w:val="24"/>
          <w:szCs w:val="24"/>
        </w:rPr>
        <w:t>2</w:t>
      </w:r>
      <w:r w:rsidR="00FB3760">
        <w:rPr>
          <w:sz w:val="24"/>
          <w:szCs w:val="24"/>
        </w:rPr>
        <w:t xml:space="preserve"> </w:t>
      </w:r>
      <w:r w:rsidR="00132AA8">
        <w:rPr>
          <w:sz w:val="24"/>
          <w:szCs w:val="24"/>
        </w:rPr>
        <w:t>400,- €.</w:t>
      </w:r>
    </w:p>
    <w:p w:rsidR="003E77C0" w:rsidRPr="000C38A4" w:rsidRDefault="003E77C0" w:rsidP="003E77C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77C0" w:rsidRDefault="003E77C0" w:rsidP="003E77C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77C0" w:rsidRDefault="003E77C0" w:rsidP="003E77C0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3E77C0" w:rsidRPr="003255A0" w:rsidRDefault="003E77C0" w:rsidP="003E77C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E77C0" w:rsidRPr="00170EDE" w:rsidTr="002E07F2">
        <w:tc>
          <w:tcPr>
            <w:tcW w:w="1985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</w:tr>
    </w:tbl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77C0" w:rsidRDefault="003E77C0" w:rsidP="003E77C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E77C0" w:rsidRDefault="003E77C0" w:rsidP="003E77C0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E77C0" w:rsidRDefault="003E77C0" w:rsidP="003E77C0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E77C0" w:rsidRDefault="003E77C0" w:rsidP="003E77C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3E77C0" w:rsidRDefault="003E77C0" w:rsidP="003E77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účtovná jednotka neúčtuje</w:t>
      </w:r>
    </w:p>
    <w:p w:rsidR="003E77C0" w:rsidRDefault="003E77C0" w:rsidP="003E77C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77C0" w:rsidRDefault="003E77C0" w:rsidP="003E77C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nevykazuje</w:t>
      </w:r>
    </w:p>
    <w:p w:rsidR="003E77C0" w:rsidRPr="00CC4187" w:rsidRDefault="003E77C0" w:rsidP="003E77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</w:t>
      </w:r>
    </w:p>
    <w:p w:rsidR="003E77C0" w:rsidRDefault="003E77C0" w:rsidP="003E77C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E77C0" w:rsidRDefault="003E77C0" w:rsidP="003E77C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77C0" w:rsidRPr="00D47786" w:rsidTr="002E07F2">
        <w:tc>
          <w:tcPr>
            <w:tcW w:w="2410" w:type="dxa"/>
            <w:shd w:val="clear" w:color="auto" w:fill="F2F2F2"/>
          </w:tcPr>
          <w:p w:rsidR="003E77C0" w:rsidRPr="00D47786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E77C0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E77C0" w:rsidRPr="00D47786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E77C0" w:rsidRPr="00D47786" w:rsidRDefault="003E77C0" w:rsidP="002E07F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77C0" w:rsidRPr="00170EDE" w:rsidTr="002E07F2">
        <w:tc>
          <w:tcPr>
            <w:tcW w:w="2410" w:type="dxa"/>
          </w:tcPr>
          <w:p w:rsidR="003E77C0" w:rsidRPr="00170EDE" w:rsidRDefault="003E77C0" w:rsidP="002E07F2">
            <w:r>
              <w:t>Iné aktíva</w:t>
            </w:r>
          </w:p>
        </w:tc>
        <w:tc>
          <w:tcPr>
            <w:tcW w:w="4536" w:type="dxa"/>
          </w:tcPr>
          <w:p w:rsidR="003E77C0" w:rsidRPr="00170EDE" w:rsidRDefault="003E77C0" w:rsidP="002E07F2"/>
        </w:tc>
        <w:tc>
          <w:tcPr>
            <w:tcW w:w="3119" w:type="dxa"/>
          </w:tcPr>
          <w:p w:rsidR="003E77C0" w:rsidRPr="00170EDE" w:rsidRDefault="003E77C0" w:rsidP="002E07F2"/>
        </w:tc>
      </w:tr>
      <w:tr w:rsidR="003E77C0" w:rsidRPr="00170EDE" w:rsidTr="002E07F2">
        <w:tc>
          <w:tcPr>
            <w:tcW w:w="2410" w:type="dxa"/>
          </w:tcPr>
          <w:p w:rsidR="003E77C0" w:rsidRPr="00170EDE" w:rsidRDefault="003E77C0" w:rsidP="002E07F2">
            <w:r>
              <w:t>Iné pasíva</w:t>
            </w:r>
          </w:p>
        </w:tc>
        <w:tc>
          <w:tcPr>
            <w:tcW w:w="4536" w:type="dxa"/>
          </w:tcPr>
          <w:p w:rsidR="003E77C0" w:rsidRPr="00170EDE" w:rsidRDefault="003E77C0" w:rsidP="002E07F2"/>
        </w:tc>
        <w:tc>
          <w:tcPr>
            <w:tcW w:w="3119" w:type="dxa"/>
          </w:tcPr>
          <w:p w:rsidR="003E77C0" w:rsidRPr="00170EDE" w:rsidRDefault="003E77C0" w:rsidP="002E07F2"/>
        </w:tc>
      </w:tr>
    </w:tbl>
    <w:p w:rsidR="003E77C0" w:rsidRDefault="003E77C0" w:rsidP="003E77C0">
      <w:pPr>
        <w:rPr>
          <w:b/>
          <w:sz w:val="24"/>
          <w:szCs w:val="24"/>
        </w:rPr>
      </w:pPr>
    </w:p>
    <w:p w:rsidR="003E77C0" w:rsidRDefault="003E77C0" w:rsidP="003E77C0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E77C0" w:rsidRDefault="003E77C0" w:rsidP="003E77C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3E77C0" w:rsidRDefault="003E77C0" w:rsidP="003E77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77C0" w:rsidRDefault="003E77C0" w:rsidP="003E77C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77C0" w:rsidRPr="000C6B6E" w:rsidRDefault="003E77C0" w:rsidP="003E77C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E77C0" w:rsidRPr="000C6B6E" w:rsidRDefault="003E77C0" w:rsidP="003E77C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E77C0" w:rsidRDefault="003E77C0" w:rsidP="003E77C0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E77C0" w:rsidRDefault="003E77C0" w:rsidP="003E77C0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E77C0" w:rsidRPr="00F51D43" w:rsidTr="002E07F2">
        <w:tc>
          <w:tcPr>
            <w:tcW w:w="2127" w:type="dxa"/>
            <w:shd w:val="clear" w:color="auto" w:fill="F2F2F2"/>
          </w:tcPr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Pr="000C6B6E" w:rsidRDefault="003E77C0" w:rsidP="002E07F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Pr="000C6B6E" w:rsidRDefault="003E77C0" w:rsidP="002E07F2">
            <w:pPr>
              <w:jc w:val="center"/>
              <w:rPr>
                <w:b/>
              </w:rPr>
            </w:pPr>
          </w:p>
          <w:p w:rsidR="003E77C0" w:rsidRDefault="003E77C0" w:rsidP="002E07F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E77C0" w:rsidRPr="000C6B6E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E77C0" w:rsidRPr="000C6B6E" w:rsidRDefault="003E77C0" w:rsidP="002E07F2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E77C0" w:rsidRPr="000C6B6E" w:rsidRDefault="003E77C0" w:rsidP="002E07F2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E77C0" w:rsidRPr="000C6B6E" w:rsidRDefault="003E77C0" w:rsidP="002E07F2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E77C0" w:rsidRPr="000C6B6E" w:rsidRDefault="003E77C0" w:rsidP="002E07F2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77C0" w:rsidRPr="00F51D43" w:rsidTr="002E07F2">
        <w:tc>
          <w:tcPr>
            <w:tcW w:w="2127" w:type="dxa"/>
          </w:tcPr>
          <w:p w:rsidR="003E77C0" w:rsidRPr="000C6B6E" w:rsidRDefault="003E77C0" w:rsidP="002E07F2"/>
        </w:tc>
        <w:tc>
          <w:tcPr>
            <w:tcW w:w="1701" w:type="dxa"/>
          </w:tcPr>
          <w:p w:rsidR="003E77C0" w:rsidRPr="000C6B6E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77C0" w:rsidRPr="000C6B6E" w:rsidRDefault="003E77C0" w:rsidP="002E07F2"/>
        </w:tc>
        <w:tc>
          <w:tcPr>
            <w:tcW w:w="2268" w:type="dxa"/>
          </w:tcPr>
          <w:p w:rsidR="003E77C0" w:rsidRPr="000C6B6E" w:rsidRDefault="003E77C0" w:rsidP="002E07F2"/>
        </w:tc>
        <w:tc>
          <w:tcPr>
            <w:tcW w:w="1984" w:type="dxa"/>
          </w:tcPr>
          <w:p w:rsidR="003E77C0" w:rsidRPr="000C6B6E" w:rsidRDefault="003E77C0" w:rsidP="002E07F2"/>
        </w:tc>
      </w:tr>
    </w:tbl>
    <w:p w:rsidR="003E77C0" w:rsidRDefault="003E77C0" w:rsidP="003E77C0">
      <w:pPr>
        <w:ind w:left="284"/>
        <w:jc w:val="both"/>
        <w:rPr>
          <w:sz w:val="24"/>
          <w:szCs w:val="24"/>
        </w:rPr>
      </w:pPr>
    </w:p>
    <w:p w:rsidR="003E77C0" w:rsidRPr="008D4591" w:rsidRDefault="003E77C0" w:rsidP="003E77C0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3E77C0" w:rsidRPr="000C6B6E" w:rsidTr="002E07F2">
        <w:tc>
          <w:tcPr>
            <w:tcW w:w="3684" w:type="dxa"/>
            <w:shd w:val="clear" w:color="auto" w:fill="F2F2F2"/>
          </w:tcPr>
          <w:p w:rsidR="003E77C0" w:rsidRPr="000C6B6E" w:rsidRDefault="003E77C0" w:rsidP="002E07F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E77C0" w:rsidRPr="000C6B6E" w:rsidRDefault="003E77C0" w:rsidP="002E07F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E77C0" w:rsidRPr="002A72BB" w:rsidRDefault="003E77C0" w:rsidP="002E07F2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E77C0" w:rsidRPr="000C6B6E" w:rsidTr="002E07F2">
        <w:tc>
          <w:tcPr>
            <w:tcW w:w="3684" w:type="dxa"/>
          </w:tcPr>
          <w:p w:rsidR="003E77C0" w:rsidRPr="00CD3D41" w:rsidRDefault="003E77C0" w:rsidP="002E07F2"/>
        </w:tc>
        <w:tc>
          <w:tcPr>
            <w:tcW w:w="2945" w:type="dxa"/>
          </w:tcPr>
          <w:p w:rsidR="003E77C0" w:rsidRPr="00CD3D41" w:rsidRDefault="003E77C0" w:rsidP="002E07F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E77C0" w:rsidRPr="00CD3D41" w:rsidRDefault="003E77C0" w:rsidP="002E07F2"/>
        </w:tc>
      </w:tr>
    </w:tbl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9F0666" w:rsidRDefault="003E77C0" w:rsidP="003E77C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E77C0" w:rsidRPr="00CE5477" w:rsidRDefault="003E77C0" w:rsidP="003E77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E77C0" w:rsidRPr="00CE5477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</w:t>
      </w:r>
      <w:r w:rsidR="00C76538">
        <w:rPr>
          <w:sz w:val="24"/>
          <w:szCs w:val="24"/>
        </w:rPr>
        <w:t>m zastupiteľstvom dňa 14.12.2022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C76538">
        <w:rPr>
          <w:sz w:val="24"/>
          <w:szCs w:val="24"/>
        </w:rPr>
        <w:t xml:space="preserve"> 194/2022</w:t>
      </w:r>
      <w:r>
        <w:rPr>
          <w:sz w:val="24"/>
          <w:szCs w:val="24"/>
        </w:rPr>
        <w:t xml:space="preserve"> MsZ.</w:t>
      </w:r>
    </w:p>
    <w:p w:rsidR="003E77C0" w:rsidRPr="00CE5477" w:rsidRDefault="003E77C0" w:rsidP="003E77C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E77C0" w:rsidRPr="00CE5477" w:rsidRDefault="00960CB1" w:rsidP="003E77C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E77C0" w:rsidRPr="00CE5477">
        <w:rPr>
          <w:sz w:val="24"/>
          <w:szCs w:val="24"/>
        </w:rPr>
        <w:t xml:space="preserve">prvá </w:t>
      </w:r>
      <w:r w:rsidR="003E77C0">
        <w:rPr>
          <w:sz w:val="24"/>
          <w:szCs w:val="24"/>
        </w:rPr>
        <w:t xml:space="preserve"> </w:t>
      </w:r>
      <w:r w:rsidR="003E77C0" w:rsidRPr="00CE5477">
        <w:rPr>
          <w:sz w:val="24"/>
          <w:szCs w:val="24"/>
        </w:rPr>
        <w:t xml:space="preserve">zmena  schválená dňa </w:t>
      </w:r>
      <w:r w:rsidR="00A5347E">
        <w:rPr>
          <w:sz w:val="24"/>
          <w:szCs w:val="24"/>
        </w:rPr>
        <w:t>22.02.2023 v súlade s VZN 01/2019</w:t>
      </w:r>
    </w:p>
    <w:p w:rsidR="003E77C0" w:rsidRDefault="00960CB1" w:rsidP="003E77C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E77C0" w:rsidRPr="00F93652">
        <w:rPr>
          <w:sz w:val="24"/>
          <w:szCs w:val="24"/>
        </w:rPr>
        <w:t xml:space="preserve">druhá zmena schválená dňa </w:t>
      </w:r>
      <w:r w:rsidR="00A5347E">
        <w:rPr>
          <w:sz w:val="24"/>
          <w:szCs w:val="24"/>
        </w:rPr>
        <w:t>27</w:t>
      </w:r>
      <w:r w:rsidR="003E77C0">
        <w:rPr>
          <w:sz w:val="24"/>
          <w:szCs w:val="24"/>
        </w:rPr>
        <w:t>.3.202</w:t>
      </w:r>
      <w:r w:rsidR="00A5347E">
        <w:rPr>
          <w:sz w:val="24"/>
          <w:szCs w:val="24"/>
        </w:rPr>
        <w:t>3</w:t>
      </w:r>
      <w:r w:rsidR="003E77C0">
        <w:rPr>
          <w:sz w:val="24"/>
          <w:szCs w:val="24"/>
        </w:rPr>
        <w:t xml:space="preserve"> v súlade s VZN č. 01/2019</w:t>
      </w:r>
    </w:p>
    <w:p w:rsidR="003E77C0" w:rsidRDefault="00960CB1" w:rsidP="003E77C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E77C0" w:rsidRPr="00F93652">
        <w:rPr>
          <w:sz w:val="24"/>
          <w:szCs w:val="24"/>
        </w:rPr>
        <w:t xml:space="preserve">tretia </w:t>
      </w:r>
      <w:r w:rsidR="003E77C0">
        <w:rPr>
          <w:sz w:val="24"/>
          <w:szCs w:val="24"/>
        </w:rPr>
        <w:t>zmena  schválená dňa 2</w:t>
      </w:r>
      <w:r w:rsidR="00A5347E">
        <w:rPr>
          <w:sz w:val="24"/>
          <w:szCs w:val="24"/>
        </w:rPr>
        <w:t>6</w:t>
      </w:r>
      <w:r w:rsidR="003E77C0">
        <w:rPr>
          <w:sz w:val="24"/>
          <w:szCs w:val="24"/>
        </w:rPr>
        <w:t>.4.202</w:t>
      </w:r>
      <w:r w:rsidR="00A5347E">
        <w:rPr>
          <w:sz w:val="24"/>
          <w:szCs w:val="24"/>
        </w:rPr>
        <w:t>3</w:t>
      </w:r>
      <w:r w:rsidR="003E77C0">
        <w:rPr>
          <w:sz w:val="24"/>
          <w:szCs w:val="24"/>
        </w:rPr>
        <w:t xml:space="preserve"> uznesením MsZ č. 5</w:t>
      </w:r>
      <w:r w:rsidR="00A5347E">
        <w:rPr>
          <w:sz w:val="24"/>
          <w:szCs w:val="24"/>
        </w:rPr>
        <w:t>1</w:t>
      </w:r>
      <w:r w:rsidR="003E77C0">
        <w:rPr>
          <w:sz w:val="24"/>
          <w:szCs w:val="24"/>
        </w:rPr>
        <w:t>/202</w:t>
      </w:r>
      <w:r w:rsidR="00A5347E">
        <w:rPr>
          <w:sz w:val="24"/>
          <w:szCs w:val="24"/>
        </w:rPr>
        <w:t>3</w:t>
      </w:r>
    </w:p>
    <w:p w:rsidR="003E77C0" w:rsidRDefault="00960CB1" w:rsidP="003E77C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5347E">
        <w:rPr>
          <w:sz w:val="24"/>
          <w:szCs w:val="24"/>
        </w:rPr>
        <w:t>štvrtá zmena schválená dňa 13.6.2023 uznesením MsZ č. 82/2023</w:t>
      </w:r>
    </w:p>
    <w:p w:rsidR="003E77C0" w:rsidRDefault="003E77C0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piata zmena schválená </w:t>
      </w:r>
      <w:r w:rsidR="00EB3228">
        <w:rPr>
          <w:sz w:val="24"/>
          <w:szCs w:val="24"/>
        </w:rPr>
        <w:t>dňa 19.06.2023</w:t>
      </w:r>
      <w:r>
        <w:rPr>
          <w:sz w:val="24"/>
          <w:szCs w:val="24"/>
        </w:rPr>
        <w:t xml:space="preserve"> v súlade s VZN č. 01/2019 </w:t>
      </w:r>
    </w:p>
    <w:p w:rsidR="003E77C0" w:rsidRDefault="003E77C0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 w:rsidR="00960CB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šiesta  zmena schválená dňa </w:t>
      </w:r>
      <w:r w:rsidR="00EB3228">
        <w:rPr>
          <w:sz w:val="24"/>
          <w:szCs w:val="24"/>
        </w:rPr>
        <w:t>08.08.2023</w:t>
      </w:r>
      <w:r>
        <w:rPr>
          <w:sz w:val="24"/>
          <w:szCs w:val="24"/>
        </w:rPr>
        <w:t xml:space="preserve"> v súlade s VZN č. 01/2019</w:t>
      </w:r>
    </w:p>
    <w:p w:rsidR="00960CB1" w:rsidRDefault="00960CB1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siedma zmena schválená dňa 13.09.2023 uznesením MsZ č. 112/2023</w:t>
      </w:r>
    </w:p>
    <w:p w:rsidR="00960CB1" w:rsidRDefault="00960CB1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ôsma zmena schválená dňa 25.10.2023 uznesením MsZ č. 128/2023</w:t>
      </w:r>
    </w:p>
    <w:p w:rsidR="00960CB1" w:rsidRDefault="00960CB1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deviata zmena schválená dňa 31.10.2023 v súlade s VZN 01/2019</w:t>
      </w:r>
    </w:p>
    <w:p w:rsidR="00960CB1" w:rsidRDefault="00960CB1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desiata zmena schválená dňa 06.12.2023 uznesením č. 170/2023</w:t>
      </w:r>
    </w:p>
    <w:p w:rsidR="00960CB1" w:rsidRDefault="00960CB1" w:rsidP="003E77C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jedenásta zmena schválená dňa 07.12.2023 v súlade s VZN 01/2019</w:t>
      </w:r>
    </w:p>
    <w:p w:rsidR="00EB3228" w:rsidRDefault="00EB3228" w:rsidP="003E77C0">
      <w:pPr>
        <w:ind w:left="360"/>
        <w:jc w:val="both"/>
        <w:rPr>
          <w:sz w:val="24"/>
          <w:szCs w:val="24"/>
        </w:rPr>
      </w:pPr>
    </w:p>
    <w:p w:rsidR="003E77C0" w:rsidRDefault="003E77C0" w:rsidP="008E4BAC">
      <w:pPr>
        <w:rPr>
          <w:b/>
          <w:sz w:val="24"/>
          <w:szCs w:val="24"/>
        </w:rPr>
      </w:pPr>
    </w:p>
    <w:p w:rsidR="003E77C0" w:rsidRDefault="003E77C0" w:rsidP="003E77C0">
      <w:pPr>
        <w:jc w:val="center"/>
        <w:rPr>
          <w:b/>
          <w:sz w:val="24"/>
          <w:szCs w:val="24"/>
        </w:rPr>
      </w:pP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E77C0" w:rsidRDefault="003E77C0" w:rsidP="003E77C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E77C0" w:rsidRPr="00FC435A" w:rsidRDefault="003E77C0" w:rsidP="003E77C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E77C0" w:rsidRPr="00E465E9" w:rsidRDefault="003E77C0" w:rsidP="003E77C0">
      <w:pPr>
        <w:jc w:val="both"/>
        <w:rPr>
          <w:sz w:val="24"/>
          <w:szCs w:val="24"/>
        </w:rPr>
      </w:pPr>
    </w:p>
    <w:p w:rsidR="003E77C0" w:rsidRDefault="003E77C0" w:rsidP="003E77C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77C0" w:rsidRPr="0071429A" w:rsidRDefault="003E77C0" w:rsidP="003E77C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776E0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776E0">
        <w:rPr>
          <w:sz w:val="24"/>
          <w:szCs w:val="24"/>
        </w:rPr>
        <w:t xml:space="preserve"> v účtovnej závierke za rok 2023</w:t>
      </w:r>
      <w:r w:rsidRPr="0071429A">
        <w:rPr>
          <w:sz w:val="24"/>
          <w:szCs w:val="24"/>
        </w:rPr>
        <w:t>.</w:t>
      </w:r>
    </w:p>
    <w:p w:rsidR="003E77C0" w:rsidRPr="0052674C" w:rsidRDefault="003E77C0" w:rsidP="003E77C0">
      <w:pPr>
        <w:spacing w:line="360" w:lineRule="auto"/>
        <w:rPr>
          <w:b/>
          <w:sz w:val="24"/>
          <w:szCs w:val="24"/>
          <w:u w:val="single"/>
        </w:rPr>
      </w:pPr>
    </w:p>
    <w:p w:rsidR="003E77C0" w:rsidRDefault="003E77C0" w:rsidP="003E77C0">
      <w:pPr>
        <w:jc w:val="both"/>
        <w:rPr>
          <w:b/>
          <w:sz w:val="24"/>
          <w:szCs w:val="24"/>
        </w:rPr>
      </w:pPr>
    </w:p>
    <w:p w:rsidR="003E77C0" w:rsidRDefault="003E77C0" w:rsidP="003E77C0"/>
    <w:p w:rsidR="003E77C0" w:rsidRDefault="003E77C0" w:rsidP="003E77C0"/>
    <w:p w:rsidR="003E77C0" w:rsidRDefault="003E77C0" w:rsidP="003E77C0"/>
    <w:p w:rsidR="00626C3E" w:rsidRDefault="00626C3E"/>
    <w:sectPr w:rsidR="00626C3E" w:rsidSect="002E07F2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0DB" w:rsidRDefault="00DA00DB" w:rsidP="00D206F0">
      <w:r>
        <w:separator/>
      </w:r>
    </w:p>
  </w:endnote>
  <w:endnote w:type="continuationSeparator" w:id="0">
    <w:p w:rsidR="00DA00DB" w:rsidRDefault="00DA00DB" w:rsidP="00D20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0DB" w:rsidRDefault="00DA00DB" w:rsidP="00D206F0">
      <w:r>
        <w:separator/>
      </w:r>
    </w:p>
  </w:footnote>
  <w:footnote w:type="continuationSeparator" w:id="0">
    <w:p w:rsidR="00DA00DB" w:rsidRDefault="00DA00DB" w:rsidP="00D206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7E5B97"/>
    <w:multiLevelType w:val="hybridMultilevel"/>
    <w:tmpl w:val="0A06FCC2"/>
    <w:lvl w:ilvl="0" w:tplc="A68E0DFA">
      <w:start w:val="5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4"/>
  </w:num>
  <w:num w:numId="3">
    <w:abstractNumId w:val="14"/>
  </w:num>
  <w:num w:numId="4">
    <w:abstractNumId w:val="32"/>
  </w:num>
  <w:num w:numId="5">
    <w:abstractNumId w:val="19"/>
  </w:num>
  <w:num w:numId="6">
    <w:abstractNumId w:val="33"/>
  </w:num>
  <w:num w:numId="7">
    <w:abstractNumId w:val="24"/>
  </w:num>
  <w:num w:numId="8">
    <w:abstractNumId w:val="25"/>
  </w:num>
  <w:num w:numId="9">
    <w:abstractNumId w:val="7"/>
  </w:num>
  <w:num w:numId="10">
    <w:abstractNumId w:val="20"/>
  </w:num>
  <w:num w:numId="11">
    <w:abstractNumId w:val="28"/>
  </w:num>
  <w:num w:numId="12">
    <w:abstractNumId w:val="17"/>
  </w:num>
  <w:num w:numId="13">
    <w:abstractNumId w:val="11"/>
  </w:num>
  <w:num w:numId="14">
    <w:abstractNumId w:val="29"/>
  </w:num>
  <w:num w:numId="15">
    <w:abstractNumId w:val="0"/>
  </w:num>
  <w:num w:numId="16">
    <w:abstractNumId w:val="2"/>
  </w:num>
  <w:num w:numId="17">
    <w:abstractNumId w:val="16"/>
  </w:num>
  <w:num w:numId="18">
    <w:abstractNumId w:val="30"/>
  </w:num>
  <w:num w:numId="19">
    <w:abstractNumId w:val="22"/>
  </w:num>
  <w:num w:numId="20">
    <w:abstractNumId w:val="13"/>
  </w:num>
  <w:num w:numId="21">
    <w:abstractNumId w:val="1"/>
  </w:num>
  <w:num w:numId="22">
    <w:abstractNumId w:val="23"/>
  </w:num>
  <w:num w:numId="23">
    <w:abstractNumId w:val="34"/>
  </w:num>
  <w:num w:numId="24">
    <w:abstractNumId w:val="10"/>
  </w:num>
  <w:num w:numId="25">
    <w:abstractNumId w:val="5"/>
  </w:num>
  <w:num w:numId="26">
    <w:abstractNumId w:val="3"/>
  </w:num>
  <w:num w:numId="27">
    <w:abstractNumId w:val="8"/>
  </w:num>
  <w:num w:numId="28">
    <w:abstractNumId w:val="12"/>
  </w:num>
  <w:num w:numId="29">
    <w:abstractNumId w:val="27"/>
  </w:num>
  <w:num w:numId="30">
    <w:abstractNumId w:val="9"/>
  </w:num>
  <w:num w:numId="31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1"/>
  </w:num>
  <w:num w:numId="33">
    <w:abstractNumId w:val="18"/>
  </w:num>
  <w:num w:numId="34">
    <w:abstractNumId w:val="6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8ED"/>
    <w:rsid w:val="00002305"/>
    <w:rsid w:val="00033E59"/>
    <w:rsid w:val="00035607"/>
    <w:rsid w:val="000568ED"/>
    <w:rsid w:val="00060D42"/>
    <w:rsid w:val="000C2127"/>
    <w:rsid w:val="00101B68"/>
    <w:rsid w:val="00107852"/>
    <w:rsid w:val="00132AA8"/>
    <w:rsid w:val="0013340F"/>
    <w:rsid w:val="00135A40"/>
    <w:rsid w:val="00164EF2"/>
    <w:rsid w:val="00173442"/>
    <w:rsid w:val="001A175D"/>
    <w:rsid w:val="001B57D4"/>
    <w:rsid w:val="001C592B"/>
    <w:rsid w:val="00230A80"/>
    <w:rsid w:val="00245E6D"/>
    <w:rsid w:val="0028256F"/>
    <w:rsid w:val="00283D07"/>
    <w:rsid w:val="002B445C"/>
    <w:rsid w:val="002E07F2"/>
    <w:rsid w:val="002E1367"/>
    <w:rsid w:val="002F7432"/>
    <w:rsid w:val="00302597"/>
    <w:rsid w:val="00342799"/>
    <w:rsid w:val="003E19DD"/>
    <w:rsid w:val="003E77C0"/>
    <w:rsid w:val="0041493B"/>
    <w:rsid w:val="00444F56"/>
    <w:rsid w:val="00447E15"/>
    <w:rsid w:val="00467AA2"/>
    <w:rsid w:val="004D0AFD"/>
    <w:rsid w:val="004E23A9"/>
    <w:rsid w:val="005170F0"/>
    <w:rsid w:val="00541C78"/>
    <w:rsid w:val="005A4E08"/>
    <w:rsid w:val="00626C3E"/>
    <w:rsid w:val="006776E0"/>
    <w:rsid w:val="00694B21"/>
    <w:rsid w:val="006A14FE"/>
    <w:rsid w:val="006A27C2"/>
    <w:rsid w:val="006A5C24"/>
    <w:rsid w:val="006A5ECC"/>
    <w:rsid w:val="006D6EBB"/>
    <w:rsid w:val="006E24FF"/>
    <w:rsid w:val="00702E97"/>
    <w:rsid w:val="007208C1"/>
    <w:rsid w:val="00720D2D"/>
    <w:rsid w:val="00723B66"/>
    <w:rsid w:val="007345BB"/>
    <w:rsid w:val="007546D6"/>
    <w:rsid w:val="007A4A26"/>
    <w:rsid w:val="007C02B2"/>
    <w:rsid w:val="007D10BC"/>
    <w:rsid w:val="007D1332"/>
    <w:rsid w:val="00803379"/>
    <w:rsid w:val="0081453F"/>
    <w:rsid w:val="008B424A"/>
    <w:rsid w:val="008E04A0"/>
    <w:rsid w:val="008E4BAC"/>
    <w:rsid w:val="00932950"/>
    <w:rsid w:val="00935018"/>
    <w:rsid w:val="00941A35"/>
    <w:rsid w:val="00960CB1"/>
    <w:rsid w:val="00996A59"/>
    <w:rsid w:val="009A6A1D"/>
    <w:rsid w:val="009A7A40"/>
    <w:rsid w:val="00A17851"/>
    <w:rsid w:val="00A5347E"/>
    <w:rsid w:val="00A77CA4"/>
    <w:rsid w:val="00B31B99"/>
    <w:rsid w:val="00B92B35"/>
    <w:rsid w:val="00B92E72"/>
    <w:rsid w:val="00B94F34"/>
    <w:rsid w:val="00B95D3F"/>
    <w:rsid w:val="00BC003C"/>
    <w:rsid w:val="00BC02B5"/>
    <w:rsid w:val="00BF59CE"/>
    <w:rsid w:val="00C20F56"/>
    <w:rsid w:val="00C509FC"/>
    <w:rsid w:val="00C7194C"/>
    <w:rsid w:val="00C76538"/>
    <w:rsid w:val="00C92844"/>
    <w:rsid w:val="00CA1DC3"/>
    <w:rsid w:val="00CF55BF"/>
    <w:rsid w:val="00D206F0"/>
    <w:rsid w:val="00D90156"/>
    <w:rsid w:val="00DA00DB"/>
    <w:rsid w:val="00DA727A"/>
    <w:rsid w:val="00E053F1"/>
    <w:rsid w:val="00E17F6D"/>
    <w:rsid w:val="00E404D0"/>
    <w:rsid w:val="00E62ECF"/>
    <w:rsid w:val="00E708C8"/>
    <w:rsid w:val="00E93598"/>
    <w:rsid w:val="00EA3253"/>
    <w:rsid w:val="00EB3228"/>
    <w:rsid w:val="00EE6E2A"/>
    <w:rsid w:val="00F628D7"/>
    <w:rsid w:val="00F9585D"/>
    <w:rsid w:val="00FB2297"/>
    <w:rsid w:val="00FB3760"/>
    <w:rsid w:val="00FE5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77FCE7"/>
  <w15:chartTrackingRefBased/>
  <w15:docId w15:val="{8763FC96-26BD-4FF9-8624-85468F79C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E77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E77C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E77C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E77C0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3E77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E77C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E77C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E77C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E77C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E77C0"/>
  </w:style>
  <w:style w:type="paragraph" w:customStyle="1" w:styleId="Zkladntext1">
    <w:name w:val="Základní text1"/>
    <w:rsid w:val="003E77C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3E77C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E77C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E77C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E77C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E77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15</Pages>
  <Words>5103</Words>
  <Characters>29091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 zskralazc</dc:creator>
  <cp:keywords/>
  <dc:description/>
  <cp:lastModifiedBy>Ekonomka zskralazc</cp:lastModifiedBy>
  <cp:revision>77</cp:revision>
  <cp:lastPrinted>2024-04-17T04:22:00Z</cp:lastPrinted>
  <dcterms:created xsi:type="dcterms:W3CDTF">2024-04-02T06:50:00Z</dcterms:created>
  <dcterms:modified xsi:type="dcterms:W3CDTF">2024-04-19T03:56:00Z</dcterms:modified>
</cp:coreProperties>
</file>