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VILA GROSS,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Paračkou 62, LIKAVKA</w:t>
            </w:r>
          </w:p>
        </w:tc>
      </w:tr>
      <w:tr w:rsidR="004534D4" w:rsidRPr="003E7910" w:rsidTr="0052008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200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36377449          DIČ:  2020124282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200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17.12.1997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2008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2008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2008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2008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2008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2008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20084" w:rsidP="00520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20084" w:rsidP="00520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2008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2008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20084" w:rsidP="00520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20084" w:rsidP="00520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52008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2008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20084" w:rsidP="0052008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20084" w:rsidP="00520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008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M. </w:t>
            </w:r>
            <w:proofErr w:type="spellStart"/>
            <w:r>
              <w:rPr>
                <w:sz w:val="21"/>
                <w:szCs w:val="21"/>
                <w:lang w:val="en-US"/>
              </w:rPr>
              <w:t>Lanovcová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008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19920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008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008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008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2008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20084" w:rsidP="0052008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V. </w:t>
            </w:r>
            <w:proofErr w:type="spellStart"/>
            <w:r>
              <w:rPr>
                <w:sz w:val="21"/>
                <w:szCs w:val="21"/>
                <w:lang w:val="en-US"/>
              </w:rPr>
              <w:t>Muríň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00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20084" w:rsidP="0052008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8300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20084" w:rsidP="0052008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20084" w:rsidP="0052008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20084" w:rsidP="0052008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00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00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00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00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00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00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008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20084" w:rsidP="0052008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Rosenberg Consulting, </w:t>
            </w:r>
            <w:proofErr w:type="spellStart"/>
            <w:r>
              <w:rPr>
                <w:sz w:val="21"/>
                <w:szCs w:val="21"/>
                <w:lang w:val="en-US"/>
              </w:rPr>
              <w:t>s.r.o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00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20084" w:rsidP="0052008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4980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20084" w:rsidP="0052008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20084" w:rsidP="0052008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20084" w:rsidP="0052008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008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33200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008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00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00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723150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00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00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00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19512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200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891455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00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00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723150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00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73712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00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25547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00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19512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200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853107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00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200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38348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00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245692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00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00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200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315743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00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245692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00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00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200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293551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00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200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22192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00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00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477459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00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00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-3603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00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00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19512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200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575712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00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200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16155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2008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210653</w:t>
            </w:r>
          </w:p>
        </w:tc>
        <w:tc>
          <w:tcPr>
            <w:tcW w:w="2405" w:type="dxa"/>
            <w:vAlign w:val="center"/>
          </w:tcPr>
          <w:p w:rsidR="0003344F" w:rsidRPr="003F477D" w:rsidRDefault="0052008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799292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210867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2008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799755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127283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127283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-638285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-638285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-638285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2008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3409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2008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714698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2008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1290592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714698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2008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1290592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3409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008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008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008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008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3409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008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008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2008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9518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638285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638285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-19523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-19523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0084"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0084">
              <w:rPr>
                <w:szCs w:val="22"/>
              </w:rPr>
              <w:t>33200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0084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00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62B4">
              <w:rPr>
                <w:szCs w:val="22"/>
              </w:rPr>
              <w:t>107687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62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107687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62B4">
              <w:rPr>
                <w:szCs w:val="22"/>
              </w:rPr>
              <w:t>587742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62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50543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62B4">
              <w:rPr>
                <w:szCs w:val="22"/>
              </w:rPr>
              <w:t>638285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62B4">
              <w:rPr>
                <w:szCs w:val="22"/>
              </w:rPr>
              <w:t>50543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62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19597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62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50543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62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19597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7AE6" w:rsidRDefault="00147AE6" w:rsidP="00107589">
      <w:pPr>
        <w:spacing w:after="0" w:line="240" w:lineRule="auto"/>
      </w:pPr>
      <w:r>
        <w:separator/>
      </w:r>
    </w:p>
  </w:endnote>
  <w:endnote w:type="continuationSeparator" w:id="0">
    <w:p w:rsidR="00147AE6" w:rsidRDefault="00147AE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0084" w:rsidRPr="00981468" w:rsidRDefault="0052008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F62B4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7AE6" w:rsidRDefault="00147AE6" w:rsidP="00107589">
      <w:pPr>
        <w:spacing w:after="0" w:line="240" w:lineRule="auto"/>
      </w:pPr>
      <w:r>
        <w:separator/>
      </w:r>
    </w:p>
  </w:footnote>
  <w:footnote w:type="continuationSeparator" w:id="0">
    <w:p w:rsidR="00147AE6" w:rsidRDefault="00147AE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2008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20084" w:rsidRPr="003F477D" w:rsidRDefault="0052008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20084" w:rsidRPr="003F477D" w:rsidRDefault="0052008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36377449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2020124282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20084" w:rsidRPr="004268D2" w:rsidRDefault="00520084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0084" w:rsidRPr="004268D2" w:rsidRDefault="0052008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47AE6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0084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4CB0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62B4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D37BA3-BCC7-4AED-9EFB-0A1530789B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4683</Words>
  <Characters>26699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2024-04-20T09:28:00Z</dcterms:created>
  <dcterms:modified xsi:type="dcterms:W3CDTF">2024-04-20T09:28:00Z</dcterms:modified>
</cp:coreProperties>
</file>