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9021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FC41E8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A6176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FBA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BC0F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7B4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EA32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C41E8">
        <w:rPr>
          <w:rFonts w:ascii="ArialNarrow,Bold" w:hAnsi="ArialNarrow,Bold" w:cs="ArialNarrow,Bold"/>
          <w:b/>
          <w:bCs/>
          <w:sz w:val="21"/>
          <w:szCs w:val="21"/>
        </w:rPr>
        <w:t xml:space="preserve">JURKOVIČ TRANSPORT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592C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C41E8">
        <w:rPr>
          <w:rFonts w:ascii="ArialNarrow" w:hAnsi="ArialNarrow" w:cs="ArialNarrow"/>
          <w:sz w:val="21"/>
          <w:szCs w:val="21"/>
        </w:rPr>
        <w:t>Radová 406, 027 32  Zuberec</w:t>
      </w:r>
    </w:p>
    <w:p w14:paraId="19F2F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C41E8">
        <w:rPr>
          <w:rFonts w:ascii="Helvetica" w:hAnsi="Helvetica" w:cs="Helvetica"/>
          <w:sz w:val="19"/>
          <w:szCs w:val="19"/>
        </w:rPr>
        <w:t>47925981</w:t>
      </w:r>
    </w:p>
    <w:p w14:paraId="19636077" w14:textId="77777777" w:rsidR="00FC41E8" w:rsidRDefault="00A867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14786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6B0AD1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190B7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4B6B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3779D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A47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C9B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07C2D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E6E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B61E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CB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47BED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F3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A37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4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DD025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0D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61746" w14:textId="7695CAA6" w:rsidR="00E258F5" w:rsidRPr="00E258F5" w:rsidRDefault="007507B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796B2" w14:textId="78E31CB7" w:rsidR="00E258F5" w:rsidRPr="00E258F5" w:rsidRDefault="007507B0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4A9883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F49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D208B" w14:textId="7D8FF62D" w:rsidR="00E258F5" w:rsidRPr="00E258F5" w:rsidRDefault="007507B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64D83" w14:textId="6FF2C4BD" w:rsidR="00E258F5" w:rsidRPr="00E258F5" w:rsidRDefault="007507B0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14:paraId="196B08E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377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B7D7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9CA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69D6F5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289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725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F1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0C67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7E9A6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998E7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F18F0A" w14:textId="7DB59E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7507B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7507B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7507B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30956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43D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2D301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3F87D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048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7EA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5EA65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C4001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E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87FB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907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4AA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273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ED5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380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9546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47CA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75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75A11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682D3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9CA7B2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CDA4164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B58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C41E8" w14:paraId="6AACFFD7" w14:textId="77777777" w:rsidTr="00FC41E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4338D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8D000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04A7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B4C4F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F51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C41E8" w14:paraId="67093BBC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DFCF9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2CCB8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989F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E5C8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5A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C56A504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58AD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Multivan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ED2BE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50A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57B81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3DFE6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15F8F9A3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05693D" w14:textId="77777777" w:rsidR="00FC41E8" w:rsidRDefault="00FC41E8" w:rsidP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A31A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AD76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11.12.2019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6E05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B9337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8CA496B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8D90A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F3F8A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6837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14.05.2020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3E6EE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318BB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235B3D90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6F68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74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87BA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15.05.2020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5D942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0A9DF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5498404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58A8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19A9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3880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30.10.2020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05C50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4E45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A6E6CF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7EFB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4113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5BE80" w14:textId="77777777" w:rsidR="00FC41E8" w:rsidRDefault="002244E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A2BE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45E3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61CC34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83B6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B537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E5B9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12.04.2021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C9BC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0042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65A1E2B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C7CF1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Palms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216F2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233F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9FFFD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7317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47CD199C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39F0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78EF3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DEDB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666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77177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80BB3A0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C518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Zdvižné čelo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0C2C5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2CDCC6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E96A3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85A4AE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2E116097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6EA4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Actros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856D05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B4358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563C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12A1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1072AC6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339E0" w14:textId="6C29ACD8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028FB" w14:textId="361F366D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F10085" w14:textId="699B3FC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DD845" w14:textId="03EB1B1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E7C66" w14:textId="32839CC0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6E1AA75A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C849E" w14:textId="2D589B8D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Tepelné čerpadlo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87D0A" w14:textId="6677C438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1A1BB" w14:textId="79383F67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64624" w14:textId="7DE5522B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DD0A9" w14:textId="7E214032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07782105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E0CB2" w14:textId="43B4AAE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Motorgenerátor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9E280" w14:textId="1BAF8345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3408A" w14:textId="23606D40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FA128" w14:textId="454BE659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6701F" w14:textId="5CA8C52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316ACE01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00BFF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AFA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DD2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A1756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30B0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96DDA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668F2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33C8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1D8693" w14:textId="482E35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C0BE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5B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AACC6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3C603B" w14:textId="7EB9C6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4478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A0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4340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3A4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EF92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47A6467" w14:textId="0267FE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BA1A18A" w14:textId="19FBA510" w:rsidR="007F56BD" w:rsidRPr="007507B0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42BF05B9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B54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026C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00FE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2FF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70896" w14:textId="1222D8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156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412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990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9609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98E2A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EF23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A3511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F22D0" w14:textId="27F2D6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1788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DDD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0779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B78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19805F" w14:textId="4D65C4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E6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A21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269A0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A3B06" w14:textId="5973FC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C746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EFFB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94DE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F0ED9" w14:textId="33EA35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896D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128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6FD30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43DE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CA79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A76880" w14:textId="79FE7E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60DD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27F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CD6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E659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707FD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9F81F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92C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2EDA8F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54838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065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7715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A7E1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15FFA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87290" w14:textId="2D7486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BFDC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7DB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D5D760B" w14:textId="52A8EF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86685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5D1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CA00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0870E" w14:textId="07D515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CA2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29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5E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35298" w14:textId="0651FD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1465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599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1D24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054CC6" w14:textId="75B54E1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2244E6"/>
    <w:rsid w:val="00304A1D"/>
    <w:rsid w:val="003E3A47"/>
    <w:rsid w:val="006A19EE"/>
    <w:rsid w:val="007507B0"/>
    <w:rsid w:val="007E4669"/>
    <w:rsid w:val="007F56BD"/>
    <w:rsid w:val="00876616"/>
    <w:rsid w:val="00A86704"/>
    <w:rsid w:val="00AD7441"/>
    <w:rsid w:val="00E258F5"/>
    <w:rsid w:val="00ED0F59"/>
    <w:rsid w:val="00FC4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1B96D"/>
  <w15:docId w15:val="{34408EB0-B160-48FA-9458-1C35C69F3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1089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2024-04-22T12:44:00Z</dcterms:created>
  <dcterms:modified xsi:type="dcterms:W3CDTF">2024-04-22T12:44:00Z</dcterms:modified>
</cp:coreProperties>
</file>