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62DE9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B41F5" w:rsidP="00A923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I.SEMEX, a.s.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B41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35756586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B41F5" w:rsidP="004B41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1342/30,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01135" w:rsidP="007011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2D7E6D" w:rsidRPr="00A55E63" w:rsidRDefault="00701135" w:rsidP="00DC3F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B41F5">
              <w:rPr>
                <w:rFonts w:ascii="Arial" w:hAnsi="Arial" w:cs="Arial"/>
              </w:rPr>
              <w:t>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B41F5" w:rsidP="004B41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53 946,-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B41F5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4 607,-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B41F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1 109,-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B41F5" w:rsidP="00A43D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1 914</w:t>
            </w:r>
            <w:r w:rsidR="00417F2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DD36DC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8 803,-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DD36DC" w:rsidP="00DD36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69570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900,-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:rsidR="00DD36DC" w:rsidRP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36DC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</w:t>
      </w:r>
      <w:r w:rsidR="004429FC">
        <w:rPr>
          <w:rFonts w:ascii="Arial" w:hAnsi="Arial" w:cs="Arial"/>
          <w:b/>
          <w:sz w:val="22"/>
          <w:szCs w:val="22"/>
        </w:rPr>
        <w:t>ú</w:t>
      </w:r>
      <w:r w:rsidRPr="00DD36DC">
        <w:rPr>
          <w:rFonts w:ascii="Arial" w:hAnsi="Arial" w:cs="Arial"/>
          <w:b/>
          <w:sz w:val="22"/>
          <w:szCs w:val="22"/>
        </w:rPr>
        <w:t>h</w:t>
      </w:r>
      <w:r w:rsidR="004429FC">
        <w:rPr>
          <w:rFonts w:ascii="Arial" w:hAnsi="Arial" w:cs="Arial"/>
          <w:b/>
          <w:sz w:val="22"/>
          <w:szCs w:val="22"/>
        </w:rPr>
        <w:t>ľ</w:t>
      </w:r>
      <w:r w:rsidRPr="00DD36DC">
        <w:rPr>
          <w:rFonts w:ascii="Arial" w:hAnsi="Arial" w:cs="Arial"/>
          <w:b/>
          <w:sz w:val="22"/>
          <w:szCs w:val="22"/>
        </w:rPr>
        <w:t>ujú na celé eura nahor. Metóda odpisovania sa používa l</w:t>
      </w:r>
      <w:r>
        <w:rPr>
          <w:rFonts w:ascii="Arial" w:hAnsi="Arial" w:cs="Arial"/>
          <w:b/>
          <w:sz w:val="22"/>
          <w:szCs w:val="22"/>
        </w:rPr>
        <w:t>i</w:t>
      </w:r>
      <w:r w:rsidRPr="00DD36DC">
        <w:rPr>
          <w:rFonts w:ascii="Arial" w:hAnsi="Arial" w:cs="Arial"/>
          <w:b/>
          <w:sz w:val="22"/>
          <w:szCs w:val="22"/>
        </w:rPr>
        <w:t>neárna.</w:t>
      </w:r>
    </w:p>
    <w:p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>ti bol poskytnutý úver – v sume 1</w:t>
      </w:r>
      <w:r w:rsidR="00FC506E">
        <w:rPr>
          <w:rFonts w:ascii="Arial" w:hAnsi="Arial" w:cs="Arial"/>
          <w:b/>
          <w:sz w:val="22"/>
          <w:szCs w:val="22"/>
        </w:rPr>
        <w:t>1 900,-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  <w:r w:rsidR="00B30BEE">
        <w:rPr>
          <w:rFonts w:ascii="Arial" w:hAnsi="Arial" w:cs="Arial"/>
          <w:b/>
          <w:sz w:val="22"/>
          <w:szCs w:val="22"/>
        </w:rPr>
        <w:t xml:space="preserve">€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</w:t>
      </w:r>
      <w:r w:rsidR="00DD36DC">
        <w:rPr>
          <w:rFonts w:ascii="Arial" w:hAnsi="Arial" w:cs="Arial"/>
          <w:b/>
          <w:sz w:val="22"/>
          <w:szCs w:val="22"/>
        </w:rPr>
        <w:t xml:space="preserve"> fond.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>li poskytnuté pôžičky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B25FE8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854D5B">
        <w:rPr>
          <w:rFonts w:ascii="Arial" w:hAnsi="Arial" w:cs="Arial"/>
          <w:b/>
          <w:spacing w:val="-2"/>
          <w:sz w:val="22"/>
          <w:szCs w:val="22"/>
        </w:rPr>
        <w:t>oli</w:t>
      </w:r>
      <w:r w:rsidR="00896C38" w:rsidRPr="004A63A8">
        <w:rPr>
          <w:rFonts w:ascii="Arial" w:hAnsi="Arial" w:cs="Arial"/>
          <w:b/>
          <w:spacing w:val="-2"/>
          <w:sz w:val="22"/>
          <w:szCs w:val="22"/>
        </w:rPr>
        <w:t xml:space="preserve"> poskytnuté </w:t>
      </w:r>
      <w:r w:rsidR="00B25FE8">
        <w:rPr>
          <w:rFonts w:ascii="Arial" w:hAnsi="Arial" w:cs="Arial"/>
          <w:b/>
          <w:spacing w:val="-2"/>
          <w:sz w:val="22"/>
          <w:szCs w:val="22"/>
        </w:rPr>
        <w:t xml:space="preserve">žiadne </w:t>
      </w:r>
      <w:r w:rsidR="00896C38" w:rsidRPr="004A63A8">
        <w:rPr>
          <w:rFonts w:ascii="Arial" w:hAnsi="Arial" w:cs="Arial"/>
          <w:b/>
          <w:spacing w:val="-2"/>
          <w:sz w:val="22"/>
          <w:szCs w:val="22"/>
        </w:rPr>
        <w:t>pôžičky</w:t>
      </w:r>
      <w:r w:rsidR="00B25FE8">
        <w:rPr>
          <w:rFonts w:ascii="Arial" w:hAnsi="Arial" w:cs="Arial"/>
          <w:b/>
          <w:spacing w:val="-2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B30BEE">
        <w:rPr>
          <w:rFonts w:ascii="Arial" w:hAnsi="Arial" w:cs="Arial"/>
          <w:b/>
          <w:sz w:val="22"/>
          <w:szCs w:val="22"/>
        </w:rPr>
        <w:t xml:space="preserve">zamestnáva </w:t>
      </w:r>
      <w:r w:rsidR="00D46E74">
        <w:rPr>
          <w:rFonts w:ascii="Arial" w:hAnsi="Arial" w:cs="Arial"/>
          <w:b/>
          <w:sz w:val="22"/>
          <w:szCs w:val="22"/>
        </w:rPr>
        <w:t>1</w:t>
      </w:r>
      <w:r w:rsidR="00854D5B">
        <w:rPr>
          <w:rFonts w:ascii="Arial" w:hAnsi="Arial" w:cs="Arial"/>
          <w:b/>
          <w:sz w:val="22"/>
          <w:szCs w:val="22"/>
        </w:rPr>
        <w:t xml:space="preserve"> za</w:t>
      </w:r>
      <w:r w:rsidR="00417F27">
        <w:rPr>
          <w:rFonts w:ascii="Arial" w:hAnsi="Arial" w:cs="Arial"/>
          <w:b/>
          <w:sz w:val="22"/>
          <w:szCs w:val="22"/>
        </w:rPr>
        <w:t>mestnanc</w:t>
      </w:r>
      <w:r w:rsidR="00D46E74">
        <w:rPr>
          <w:rFonts w:ascii="Arial" w:hAnsi="Arial" w:cs="Arial"/>
          <w:b/>
          <w:sz w:val="22"/>
          <w:szCs w:val="22"/>
        </w:rPr>
        <w:t>a</w:t>
      </w:r>
      <w:r w:rsidR="00417F27">
        <w:rPr>
          <w:rFonts w:ascii="Arial" w:hAnsi="Arial" w:cs="Arial"/>
          <w:b/>
          <w:sz w:val="22"/>
          <w:szCs w:val="22"/>
        </w:rPr>
        <w:t>.</w:t>
      </w:r>
    </w:p>
    <w:p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FDE" w:rsidRDefault="00DC7FDE">
      <w:r>
        <w:separator/>
      </w:r>
    </w:p>
  </w:endnote>
  <w:endnote w:type="continuationSeparator" w:id="1">
    <w:p w:rsidR="00DC7FDE" w:rsidRDefault="00DC7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81E97">
    <w:pPr>
      <w:spacing w:line="200" w:lineRule="exact"/>
      <w:rPr>
        <w:sz w:val="20"/>
        <w:szCs w:val="20"/>
      </w:rPr>
    </w:pPr>
    <w:r w:rsidRPr="00781E9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81E9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81E97">
                  <w:fldChar w:fldCharType="separate"/>
                </w:r>
                <w:r w:rsidR="00B25FE8">
                  <w:rPr>
                    <w:rFonts w:cs="Times New Roman"/>
                    <w:noProof/>
                  </w:rPr>
                  <w:t>3</w:t>
                </w:r>
                <w:r w:rsidR="00781E9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FDE" w:rsidRDefault="00DC7FDE">
      <w:r>
        <w:separator/>
      </w:r>
    </w:p>
  </w:footnote>
  <w:footnote w:type="continuationSeparator" w:id="1">
    <w:p w:rsidR="00DC7FDE" w:rsidRDefault="00DC7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31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45FAB"/>
    <w:rsid w:val="0006486A"/>
    <w:rsid w:val="00066CD5"/>
    <w:rsid w:val="000B04AE"/>
    <w:rsid w:val="000C5A8E"/>
    <w:rsid w:val="000E6571"/>
    <w:rsid w:val="0010546B"/>
    <w:rsid w:val="00113421"/>
    <w:rsid w:val="00113982"/>
    <w:rsid w:val="00120523"/>
    <w:rsid w:val="001406AD"/>
    <w:rsid w:val="001427ED"/>
    <w:rsid w:val="00143474"/>
    <w:rsid w:val="001571B8"/>
    <w:rsid w:val="00157B70"/>
    <w:rsid w:val="001758BB"/>
    <w:rsid w:val="001846E5"/>
    <w:rsid w:val="00191579"/>
    <w:rsid w:val="001A1B05"/>
    <w:rsid w:val="001D3CBC"/>
    <w:rsid w:val="001D70CC"/>
    <w:rsid w:val="00201B14"/>
    <w:rsid w:val="00214806"/>
    <w:rsid w:val="002401F1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657F5"/>
    <w:rsid w:val="00373635"/>
    <w:rsid w:val="00380D2A"/>
    <w:rsid w:val="0038707E"/>
    <w:rsid w:val="003A085F"/>
    <w:rsid w:val="003A5145"/>
    <w:rsid w:val="003D056F"/>
    <w:rsid w:val="003F5499"/>
    <w:rsid w:val="00401155"/>
    <w:rsid w:val="00417F27"/>
    <w:rsid w:val="004429FC"/>
    <w:rsid w:val="00451ED3"/>
    <w:rsid w:val="00480437"/>
    <w:rsid w:val="00482E8E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604671"/>
    <w:rsid w:val="00623868"/>
    <w:rsid w:val="00637F73"/>
    <w:rsid w:val="00641E4B"/>
    <w:rsid w:val="00676DB4"/>
    <w:rsid w:val="00681155"/>
    <w:rsid w:val="006831DF"/>
    <w:rsid w:val="00691F3D"/>
    <w:rsid w:val="00695708"/>
    <w:rsid w:val="006A06A9"/>
    <w:rsid w:val="006B3CAC"/>
    <w:rsid w:val="006E17A9"/>
    <w:rsid w:val="006F4753"/>
    <w:rsid w:val="00701135"/>
    <w:rsid w:val="00731073"/>
    <w:rsid w:val="00732151"/>
    <w:rsid w:val="00744D0B"/>
    <w:rsid w:val="007564E6"/>
    <w:rsid w:val="00781E97"/>
    <w:rsid w:val="00783D15"/>
    <w:rsid w:val="00787A31"/>
    <w:rsid w:val="00790105"/>
    <w:rsid w:val="0079089B"/>
    <w:rsid w:val="00790A47"/>
    <w:rsid w:val="007955F1"/>
    <w:rsid w:val="007A161A"/>
    <w:rsid w:val="007A5D89"/>
    <w:rsid w:val="007D2383"/>
    <w:rsid w:val="007E2277"/>
    <w:rsid w:val="008431D1"/>
    <w:rsid w:val="00844B1E"/>
    <w:rsid w:val="00854D5B"/>
    <w:rsid w:val="00861175"/>
    <w:rsid w:val="0086631E"/>
    <w:rsid w:val="008701E3"/>
    <w:rsid w:val="00875785"/>
    <w:rsid w:val="00875BC8"/>
    <w:rsid w:val="008771A6"/>
    <w:rsid w:val="00896C38"/>
    <w:rsid w:val="008A7858"/>
    <w:rsid w:val="00913435"/>
    <w:rsid w:val="00916772"/>
    <w:rsid w:val="00927495"/>
    <w:rsid w:val="00961136"/>
    <w:rsid w:val="00962F3C"/>
    <w:rsid w:val="009825D8"/>
    <w:rsid w:val="0098774D"/>
    <w:rsid w:val="00993AB5"/>
    <w:rsid w:val="009A27D0"/>
    <w:rsid w:val="009B129C"/>
    <w:rsid w:val="009D5C84"/>
    <w:rsid w:val="00A022FF"/>
    <w:rsid w:val="00A025DC"/>
    <w:rsid w:val="00A43D16"/>
    <w:rsid w:val="00A55E63"/>
    <w:rsid w:val="00A57963"/>
    <w:rsid w:val="00A6006F"/>
    <w:rsid w:val="00A73E1C"/>
    <w:rsid w:val="00A8363F"/>
    <w:rsid w:val="00A90280"/>
    <w:rsid w:val="00A90AD8"/>
    <w:rsid w:val="00A923BE"/>
    <w:rsid w:val="00A92688"/>
    <w:rsid w:val="00A9514B"/>
    <w:rsid w:val="00AC495E"/>
    <w:rsid w:val="00AC4D93"/>
    <w:rsid w:val="00AC7363"/>
    <w:rsid w:val="00AD3D51"/>
    <w:rsid w:val="00AD64FE"/>
    <w:rsid w:val="00AD6C8A"/>
    <w:rsid w:val="00AD749D"/>
    <w:rsid w:val="00B04FD3"/>
    <w:rsid w:val="00B15E67"/>
    <w:rsid w:val="00B25FE8"/>
    <w:rsid w:val="00B30BEE"/>
    <w:rsid w:val="00B320BD"/>
    <w:rsid w:val="00B36AC3"/>
    <w:rsid w:val="00B37B86"/>
    <w:rsid w:val="00B42E4E"/>
    <w:rsid w:val="00B5526B"/>
    <w:rsid w:val="00B7440A"/>
    <w:rsid w:val="00B77F6E"/>
    <w:rsid w:val="00B95169"/>
    <w:rsid w:val="00BB345A"/>
    <w:rsid w:val="00BC5562"/>
    <w:rsid w:val="00BE497E"/>
    <w:rsid w:val="00C01CB7"/>
    <w:rsid w:val="00C07843"/>
    <w:rsid w:val="00C27F87"/>
    <w:rsid w:val="00C32F82"/>
    <w:rsid w:val="00C34068"/>
    <w:rsid w:val="00C64D2E"/>
    <w:rsid w:val="00C71636"/>
    <w:rsid w:val="00C77620"/>
    <w:rsid w:val="00C86FBE"/>
    <w:rsid w:val="00CA65BC"/>
    <w:rsid w:val="00CB55DF"/>
    <w:rsid w:val="00CC3205"/>
    <w:rsid w:val="00CD545D"/>
    <w:rsid w:val="00D46E74"/>
    <w:rsid w:val="00D5332C"/>
    <w:rsid w:val="00D57AF3"/>
    <w:rsid w:val="00D925AD"/>
    <w:rsid w:val="00DC3F7E"/>
    <w:rsid w:val="00DC7FDE"/>
    <w:rsid w:val="00DD36DC"/>
    <w:rsid w:val="00DD4358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A23D1"/>
    <w:rsid w:val="00EB4798"/>
    <w:rsid w:val="00EB55FA"/>
    <w:rsid w:val="00EC3114"/>
    <w:rsid w:val="00EE5474"/>
    <w:rsid w:val="00F17296"/>
    <w:rsid w:val="00F34F3B"/>
    <w:rsid w:val="00F404E8"/>
    <w:rsid w:val="00F509A5"/>
    <w:rsid w:val="00F62DE9"/>
    <w:rsid w:val="00F817B0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1175</Words>
  <Characters>6700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2022-03-23T13:50:00Z</cp:lastPrinted>
  <dcterms:created xsi:type="dcterms:W3CDTF">2024-04-24T10:56:00Z</dcterms:created>
  <dcterms:modified xsi:type="dcterms:W3CDTF">2024-04-24T10:56:00Z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