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3412" w:rsidRDefault="00EC3412">
      <w:pPr>
        <w:pStyle w:val="Standard"/>
        <w:rPr>
          <w:lang w:val="sk-SK"/>
        </w:rPr>
      </w:pPr>
    </w:p>
    <w:p w:rsid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b/>
          <w:sz w:val="22"/>
          <w:lang w:val="sk-SK"/>
        </w:rPr>
        <w:t>Poznámky k mikro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760461">
        <w:rPr>
          <w:rFonts w:ascii="Arial Narrow" w:hAnsi="Arial Narrow"/>
          <w:b/>
          <w:sz w:val="22"/>
          <w:lang w:val="sk-SK"/>
        </w:rPr>
        <w:t>2</w:t>
      </w:r>
      <w:r w:rsidR="003848C6">
        <w:rPr>
          <w:rFonts w:ascii="Arial Narrow" w:hAnsi="Arial Narrow"/>
          <w:b/>
          <w:sz w:val="22"/>
          <w:lang w:val="sk-SK"/>
        </w:rPr>
        <w:t>3</w:t>
      </w:r>
    </w:p>
    <w:p w:rsidR="00EC3412" w:rsidRP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r>
        <w:rPr>
          <w:rFonts w:ascii="Arial Narrow" w:hAnsi="Arial Narrow"/>
          <w:b/>
          <w:sz w:val="22"/>
          <w:lang w:val="sk-SK"/>
        </w:rPr>
        <w:t>mikro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:rsidR="00EC3412" w:rsidRPr="00760461" w:rsidRDefault="007D7DCC">
      <w:pPr>
        <w:pStyle w:val="Standard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4"/>
        <w:gridCol w:w="6602"/>
      </w:tblGrid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848C6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GABRE</w:t>
            </w:r>
            <w:r w:rsidR="007D7DCC">
              <w:rPr>
                <w:rFonts w:ascii="Calibri" w:hAnsi="Calibri"/>
                <w:sz w:val="22"/>
                <w:lang w:val="sk-SK"/>
              </w:rPr>
              <w:t>, s.r.o.</w:t>
            </w:r>
          </w:p>
        </w:tc>
      </w:tr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</w:t>
            </w:r>
            <w:r w:rsidR="003848C6">
              <w:rPr>
                <w:rFonts w:ascii="Calibri" w:hAnsi="Calibri"/>
                <w:sz w:val="22"/>
                <w:lang w:val="sk-SK"/>
              </w:rPr>
              <w:t>5 909 779</w:t>
            </w:r>
          </w:p>
        </w:tc>
      </w:tr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848C6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Mukačevská 45</w:t>
            </w:r>
            <w:r w:rsidR="00591FCB">
              <w:rPr>
                <w:rFonts w:ascii="Calibri" w:hAnsi="Calibri"/>
                <w:sz w:val="22"/>
                <w:lang w:val="sk-SK"/>
              </w:rPr>
              <w:t>, 080 01  Prešov</w:t>
            </w:r>
          </w:p>
        </w:tc>
      </w:tr>
    </w:tbl>
    <w:p w:rsidR="00EC3412" w:rsidRDefault="003848C6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>Vznik: 01.12.2023</w:t>
      </w:r>
      <w:bookmarkStart w:id="0" w:name="_GoBack"/>
      <w:bookmarkEnd w:id="0"/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55"/>
        <w:gridCol w:w="2100"/>
        <w:gridCol w:w="3732"/>
      </w:tblGrid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591FCB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591FCB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43"/>
        <w:gridCol w:w="4843"/>
      </w:tblGrid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60461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760461" w:rsidRDefault="00760461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760461" w:rsidRPr="005F55D2" w:rsidRDefault="004653C7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 Pôžička vo výške:5 600</w:t>
      </w:r>
      <w:r w:rsidR="00760461">
        <w:rPr>
          <w:rFonts w:ascii="Arial" w:hAnsi="Arial"/>
          <w:sz w:val="22"/>
          <w:lang w:val="sk-SK"/>
        </w:rPr>
        <w:t xml:space="preserve"> EUR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dcérskou spoločnosťou žiadnej inej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5BC5" w:rsidRDefault="00185BC5" w:rsidP="00EC3412">
      <w:r>
        <w:separator/>
      </w:r>
    </w:p>
  </w:endnote>
  <w:endnote w:type="continuationSeparator" w:id="0">
    <w:p w:rsidR="00185BC5" w:rsidRDefault="00185BC5" w:rsidP="00EC3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5BC5" w:rsidRDefault="00185BC5" w:rsidP="00EC3412">
      <w:r w:rsidRPr="00EC3412">
        <w:rPr>
          <w:color w:val="000000"/>
        </w:rPr>
        <w:separator/>
      </w:r>
    </w:p>
  </w:footnote>
  <w:footnote w:type="continuationSeparator" w:id="0">
    <w:p w:rsidR="00185BC5" w:rsidRDefault="00185BC5" w:rsidP="00EC34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3412"/>
    <w:rsid w:val="000742F5"/>
    <w:rsid w:val="00185BC5"/>
    <w:rsid w:val="00346D6B"/>
    <w:rsid w:val="003848C6"/>
    <w:rsid w:val="004653C7"/>
    <w:rsid w:val="004E503C"/>
    <w:rsid w:val="00591FCB"/>
    <w:rsid w:val="005F55D2"/>
    <w:rsid w:val="006F1355"/>
    <w:rsid w:val="0074458F"/>
    <w:rsid w:val="00760461"/>
    <w:rsid w:val="007C4186"/>
    <w:rsid w:val="007D7DCC"/>
    <w:rsid w:val="0082159D"/>
    <w:rsid w:val="008C2F0C"/>
    <w:rsid w:val="008E3D49"/>
    <w:rsid w:val="009137B4"/>
    <w:rsid w:val="00EC3412"/>
    <w:rsid w:val="00F35CBA"/>
    <w:rsid w:val="00F90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E145E1"/>
  <w15:docId w15:val="{BEFED2E6-D4E0-4219-A280-163803D8D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EC3412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Zoznam">
    <w:name w:val="List"/>
    <w:basedOn w:val="Textbody"/>
    <w:rsid w:val="00EC3412"/>
  </w:style>
  <w:style w:type="paragraph" w:customStyle="1" w:styleId="Popis1">
    <w:name w:val="Popis1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Nzov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Nadpis11">
    <w:name w:val="Nadpis 1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Nadpis21">
    <w:name w:val="Nadpis 21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Nadpis31">
    <w:name w:val="Nadpis 31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1245</Words>
  <Characters>7101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 Nagyová</cp:lastModifiedBy>
  <cp:revision>2</cp:revision>
  <cp:lastPrinted>2020-06-25T12:25:00Z</cp:lastPrinted>
  <dcterms:created xsi:type="dcterms:W3CDTF">2024-04-02T06:48:00Z</dcterms:created>
  <dcterms:modified xsi:type="dcterms:W3CDTF">2024-04-02T06:48:00Z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