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BF64619" w14:textId="77777777"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14:paraId="01EBE26F" w14:textId="77777777"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14:paraId="515A7C63" w14:textId="77777777"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14:paraId="1762C76C" w14:textId="77777777"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14:paraId="43894277" w14:textId="77777777"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8"/>
        <w:gridCol w:w="7088"/>
      </w:tblGrid>
      <w:tr w:rsidR="00F21F19" w:rsidRPr="0045237F" w14:paraId="1A261853" w14:textId="77777777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14:paraId="03C7ACF8" w14:textId="77777777"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14:paraId="1E43627D" w14:textId="5EFFF8F8" w:rsidR="00F21F19" w:rsidRPr="0045237F" w:rsidRDefault="00F21F19" w:rsidP="0025747C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A2041D">
              <w:rPr>
                <w:rFonts w:ascii="Arial" w:hAnsi="Arial" w:cs="Arial"/>
                <w:sz w:val="20"/>
                <w:szCs w:val="22"/>
              </w:rPr>
              <w:t xml:space="preserve">PEKÁREŇ </w:t>
            </w:r>
            <w:proofErr w:type="spellStart"/>
            <w:r w:rsidR="0025747C">
              <w:rPr>
                <w:rFonts w:ascii="Arial" w:hAnsi="Arial" w:cs="Arial"/>
                <w:sz w:val="20"/>
                <w:szCs w:val="22"/>
              </w:rPr>
              <w:t>ILaS</w:t>
            </w:r>
            <w:proofErr w:type="spellEnd"/>
            <w:r w:rsidR="0025747C">
              <w:rPr>
                <w:rFonts w:ascii="Arial" w:hAnsi="Arial" w:cs="Arial"/>
                <w:sz w:val="20"/>
                <w:szCs w:val="22"/>
              </w:rPr>
              <w:t xml:space="preserve"> - </w:t>
            </w:r>
            <w:r w:rsidR="00E754D1">
              <w:rPr>
                <w:rFonts w:ascii="Arial" w:hAnsi="Arial" w:cs="Arial"/>
                <w:sz w:val="20"/>
                <w:szCs w:val="22"/>
              </w:rPr>
              <w:t>66</w:t>
            </w:r>
            <w:r w:rsidR="00C5789C"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044C29">
              <w:rPr>
                <w:rFonts w:ascii="Arial" w:hAnsi="Arial" w:cs="Arial"/>
                <w:sz w:val="20"/>
                <w:szCs w:val="22"/>
              </w:rPr>
              <w:t xml:space="preserve"> </w:t>
            </w:r>
            <w:proofErr w:type="spellStart"/>
            <w:r w:rsidR="00356D49">
              <w:rPr>
                <w:rFonts w:ascii="Arial" w:hAnsi="Arial" w:cs="Arial"/>
                <w:sz w:val="20"/>
                <w:szCs w:val="22"/>
              </w:rPr>
              <w:t>s</w:t>
            </w:r>
            <w:r w:rsidR="00281BBF">
              <w:rPr>
                <w:rFonts w:ascii="Arial" w:hAnsi="Arial" w:cs="Arial"/>
                <w:sz w:val="20"/>
                <w:szCs w:val="22"/>
              </w:rPr>
              <w:t>.r.o</w:t>
            </w:r>
            <w:proofErr w:type="spellEnd"/>
            <w:r w:rsidR="00281BBF">
              <w:rPr>
                <w:rFonts w:ascii="Arial" w:hAnsi="Arial" w:cs="Arial"/>
                <w:sz w:val="20"/>
                <w:szCs w:val="22"/>
              </w:rPr>
              <w:t>.</w:t>
            </w:r>
          </w:p>
        </w:tc>
      </w:tr>
      <w:tr w:rsidR="00F21F19" w:rsidRPr="0045237F" w14:paraId="2E5E49CE" w14:textId="77777777" w:rsidTr="006C47C7">
        <w:trPr>
          <w:trHeight w:val="340"/>
        </w:trPr>
        <w:tc>
          <w:tcPr>
            <w:tcW w:w="1212" w:type="pct"/>
            <w:vAlign w:val="center"/>
          </w:tcPr>
          <w:p w14:paraId="427FE37F" w14:textId="77777777"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14:paraId="3F475395" w14:textId="321C2201" w:rsidR="00F21F19" w:rsidRPr="0045237F" w:rsidRDefault="00E754D1" w:rsidP="005E6063">
            <w:pPr>
              <w:rPr>
                <w:rFonts w:ascii="Arial" w:hAnsi="Arial" w:cs="Arial"/>
                <w:sz w:val="20"/>
                <w:szCs w:val="22"/>
              </w:rPr>
            </w:pPr>
            <w:proofErr w:type="spellStart"/>
            <w:r>
              <w:rPr>
                <w:rFonts w:ascii="Arial" w:hAnsi="Arial" w:cs="Arial"/>
                <w:sz w:val="20"/>
                <w:szCs w:val="22"/>
              </w:rPr>
              <w:t>Herľanská</w:t>
            </w:r>
            <w:proofErr w:type="spellEnd"/>
            <w:r>
              <w:rPr>
                <w:rFonts w:ascii="Arial" w:hAnsi="Arial" w:cs="Arial"/>
                <w:sz w:val="20"/>
                <w:szCs w:val="22"/>
              </w:rPr>
              <w:t xml:space="preserve"> 547 09303 Vranov nad </w:t>
            </w:r>
            <w:proofErr w:type="spellStart"/>
            <w:r>
              <w:rPr>
                <w:rFonts w:ascii="Arial" w:hAnsi="Arial" w:cs="Arial"/>
                <w:sz w:val="20"/>
                <w:szCs w:val="22"/>
              </w:rPr>
              <w:t>Toľou</w:t>
            </w:r>
            <w:proofErr w:type="spellEnd"/>
            <w:r>
              <w:rPr>
                <w:rFonts w:ascii="Arial" w:hAnsi="Arial" w:cs="Arial"/>
                <w:sz w:val="20"/>
                <w:szCs w:val="22"/>
              </w:rPr>
              <w:t xml:space="preserve"> </w:t>
            </w:r>
          </w:p>
        </w:tc>
      </w:tr>
    </w:tbl>
    <w:p w14:paraId="72423308" w14:textId="77777777"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30"/>
        <w:gridCol w:w="972"/>
        <w:gridCol w:w="423"/>
        <w:gridCol w:w="4201"/>
        <w:gridCol w:w="421"/>
      </w:tblGrid>
      <w:tr w:rsidR="004E2926" w:rsidRPr="0045237F" w14:paraId="2D63F63C" w14:textId="77777777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14:paraId="70ACB9E2" w14:textId="77777777"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14:paraId="76635FAA" w14:textId="77777777" w:rsidTr="006C47C7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14:paraId="6EEA1B42" w14:textId="77777777"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2624AD69" w14:textId="77777777"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14:paraId="681D677D" w14:textId="77777777"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4B181827" w14:textId="77777777"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14:paraId="5EAF2D88" w14:textId="77777777" w:rsidTr="006C47C7">
        <w:trPr>
          <w:trHeight w:val="340"/>
        </w:trPr>
        <w:tc>
          <w:tcPr>
            <w:tcW w:w="9356" w:type="dxa"/>
            <w:gridSpan w:val="5"/>
          </w:tcPr>
          <w:p w14:paraId="5D59F23E" w14:textId="77777777"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14:paraId="017A7FC6" w14:textId="77777777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14:paraId="0172A1A9" w14:textId="77777777"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14:paraId="25B08F69" w14:textId="77777777"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14:paraId="59D8C94C" w14:textId="77777777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vAlign w:val="center"/>
          </w:tcPr>
          <w:p w14:paraId="538478A0" w14:textId="77777777"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14:paraId="1C148255" w14:textId="77777777"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14:paraId="6CAF6151" w14:textId="77777777"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14:paraId="7B53E3D9" w14:textId="77777777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14:paraId="1F35522B" w14:textId="77777777"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14:paraId="5B9E0B45" w14:textId="77777777"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59233320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14:paraId="366D4365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18BF3B55" w14:textId="77777777"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14:paraId="50E38023" w14:textId="77777777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58EFF8" w14:textId="77777777"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FAEBE9" w14:textId="77777777"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393C48" w14:textId="77777777"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CA92EA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72DF0C" w14:textId="77777777"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14:paraId="1AD7F021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14:paraId="42B7A212" w14:textId="77777777"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9D160D6" w14:textId="77777777"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14:paraId="107CB27C" w14:textId="77777777"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14:paraId="3CDA4C4A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6923D47D" w14:textId="77777777"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Obchodné meno </w:t>
            </w:r>
            <w:proofErr w:type="spellStart"/>
            <w:r>
              <w:rPr>
                <w:rFonts w:ascii="Arial" w:hAnsi="Arial" w:cs="Arial"/>
                <w:sz w:val="20"/>
              </w:rPr>
              <w:t>asídlo</w:t>
            </w:r>
            <w:proofErr w:type="spellEnd"/>
            <w:r>
              <w:rPr>
                <w:rFonts w:ascii="Arial" w:hAnsi="Arial" w:cs="Arial"/>
                <w:sz w:val="20"/>
              </w:rPr>
              <w:t xml:space="preserve">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1E9BA996" w14:textId="77777777"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54C5A1BA" w14:textId="77777777"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14:paraId="1DAD860E" w14:textId="77777777"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14:paraId="24FC9264" w14:textId="77777777"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815"/>
        <w:gridCol w:w="1394"/>
      </w:tblGrid>
      <w:tr w:rsidR="004E2926" w:rsidRPr="0045237F" w14:paraId="2C57C0E5" w14:textId="77777777" w:rsidTr="00E74F38">
        <w:trPr>
          <w:trHeight w:val="340"/>
        </w:trPr>
        <w:tc>
          <w:tcPr>
            <w:tcW w:w="7938" w:type="dxa"/>
            <w:vAlign w:val="center"/>
          </w:tcPr>
          <w:p w14:paraId="0888CEDD" w14:textId="77777777"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14:paraId="0374A12C" w14:textId="77777777" w:rsidR="004E2926" w:rsidRPr="0045237F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14:paraId="3D8FD59A" w14:textId="77777777"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52024891" w14:textId="77777777"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3CA6B16D" w14:textId="77777777"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61F178C3" w14:textId="77777777"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14:paraId="07B2CCB3" w14:textId="77777777"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14:paraId="7163AC2B" w14:textId="77777777"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14:paraId="17D0CFDB" w14:textId="77777777"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14:paraId="2E8E5BC7" w14:textId="77777777" w:rsidTr="00DA6A0D">
        <w:trPr>
          <w:trHeight w:hRule="exact" w:val="522"/>
        </w:trPr>
        <w:tc>
          <w:tcPr>
            <w:tcW w:w="578" w:type="dxa"/>
            <w:vAlign w:val="center"/>
          </w:tcPr>
          <w:p w14:paraId="40C2BD21" w14:textId="77777777"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14:paraId="09DE7A27" w14:textId="77777777"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14:paraId="3700D182" w14:textId="77777777"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35722991" w14:textId="77777777"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14:paraId="77B16222" w14:textId="77777777"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6B0EB6F9" w14:textId="77777777"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14:paraId="2663BBBC" w14:textId="77777777"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8364"/>
        <w:gridCol w:w="425"/>
      </w:tblGrid>
      <w:tr w:rsidR="0045237F" w:rsidRPr="0045237F" w14:paraId="6FBAF4E2" w14:textId="77777777" w:rsidTr="00E74F38">
        <w:trPr>
          <w:trHeight w:val="283"/>
        </w:trPr>
        <w:tc>
          <w:tcPr>
            <w:tcW w:w="567" w:type="dxa"/>
          </w:tcPr>
          <w:p w14:paraId="5B25D7FD" w14:textId="77777777"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14:paraId="55DBE3B2" w14:textId="77777777"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14:paraId="3B6B42CF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14:paraId="72517E68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14:paraId="19F40D49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1CEECFC0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14:paraId="10A4B658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0B21D2DE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42AE6FA7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14:paraId="38FE341B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04DC64C9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2BA34712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14:paraId="31EA4EC3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642CEC74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1613339C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14:paraId="79AFB12C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44959935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2A780791" w14:textId="77777777"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14:paraId="59C70EF4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633938EA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3A2355AE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14:paraId="789ABC5D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25495009" w14:textId="77777777"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20040B03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089039BF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14:paraId="7E12336E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56273586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14:paraId="393D41CD" w14:textId="77777777"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75D6C32F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1B4BFAA0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14:paraId="4CDA82BF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0EB3A6CC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4B0ACE32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14:paraId="78953232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3FFD34F6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1D1292B0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14:paraId="6C9234B7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6FE58B2B" w14:textId="77777777"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5B6005E2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5418ED9A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14:paraId="0071A319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0DCEA03F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14:paraId="4AE64F00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0B2B0B87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228A9F5F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14:paraId="3B10B636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3583B330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0D65E402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14:paraId="18E8C96A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187DFD73" w14:textId="77777777"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54211B" w:rsidRPr="0045237F" w14:paraId="69D15403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3470E36B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14:paraId="73B45CBE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1E90F69F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14:paraId="3A51EB15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14:paraId="33907F27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6956D63D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14:paraId="4365CDAF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14:paraId="7EE0AEEC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496AC712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14:paraId="2063D775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14:paraId="314D55C8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14:paraId="794CB894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0CA388B3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14:paraId="78C00354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0F520AC4" w14:textId="77777777"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49341DFC" w14:textId="77777777" w:rsidTr="00DA6A0D">
        <w:tc>
          <w:tcPr>
            <w:tcW w:w="8931" w:type="dxa"/>
            <w:vAlign w:val="center"/>
          </w:tcPr>
          <w:p w14:paraId="5973C490" w14:textId="77777777"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14:paraId="4948AD77" w14:textId="77777777"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14:paraId="04339051" w14:textId="77777777"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4330A51E" w14:textId="77777777" w:rsidTr="00DA6A0D">
        <w:tc>
          <w:tcPr>
            <w:tcW w:w="8931" w:type="dxa"/>
            <w:vAlign w:val="center"/>
          </w:tcPr>
          <w:p w14:paraId="6F6F2CFA" w14:textId="77777777"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14:paraId="171D6A42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14:paraId="5E822E22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3596D793" w14:textId="77777777" w:rsidTr="00DA6A0D">
        <w:tc>
          <w:tcPr>
            <w:tcW w:w="8931" w:type="dxa"/>
            <w:vAlign w:val="center"/>
          </w:tcPr>
          <w:p w14:paraId="3C3B56C7" w14:textId="77777777"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14:paraId="4B7CD2D4" w14:textId="77777777"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14:paraId="0EB0F43F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3EB6159B" w14:textId="77777777" w:rsidTr="00DA6A0D">
        <w:tc>
          <w:tcPr>
            <w:tcW w:w="8931" w:type="dxa"/>
            <w:vAlign w:val="center"/>
          </w:tcPr>
          <w:p w14:paraId="76D8EF33" w14:textId="77777777"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14:paraId="7B5D7EB2" w14:textId="77777777"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14:paraId="4CD26694" w14:textId="77777777"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1E8D4F3E" w14:textId="77777777" w:rsidTr="00DA6A0D">
        <w:tc>
          <w:tcPr>
            <w:tcW w:w="8931" w:type="dxa"/>
          </w:tcPr>
          <w:p w14:paraId="6A67ACFA" w14:textId="77777777"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</w:t>
            </w:r>
            <w:proofErr w:type="spellStart"/>
            <w:r w:rsidRPr="0045237F">
              <w:rPr>
                <w:rFonts w:ascii="Arial" w:hAnsi="Arial" w:cs="Arial"/>
                <w:bCs/>
                <w:sz w:val="20"/>
                <w:szCs w:val="22"/>
              </w:rPr>
              <w:t>ne</w:t>
            </w:r>
            <w:proofErr w:type="spellEnd"/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nerozlišujú náklady a výnosy, ak ide </w:t>
            </w:r>
          </w:p>
          <w:p w14:paraId="2663F293" w14:textId="77777777"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14:paraId="635DBFA0" w14:textId="77777777"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14:paraId="48AC22E8" w14:textId="77777777" w:rsidTr="00DA6A0D">
        <w:tc>
          <w:tcPr>
            <w:tcW w:w="8931" w:type="dxa"/>
          </w:tcPr>
          <w:p w14:paraId="2E25C981" w14:textId="77777777"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14:paraId="7AB01461" w14:textId="77777777"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14:paraId="500AC81F" w14:textId="77777777"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79D2C3C0" w14:textId="77777777" w:rsidTr="00DA6A0D">
        <w:tc>
          <w:tcPr>
            <w:tcW w:w="8931" w:type="dxa"/>
          </w:tcPr>
          <w:p w14:paraId="0EC3E95D" w14:textId="77777777"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14:paraId="0CDC486A" w14:textId="77777777"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25AC9443" w14:textId="77777777"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604"/>
        <w:gridCol w:w="425"/>
      </w:tblGrid>
      <w:tr w:rsidR="00BF2E1C" w:rsidRPr="0045237F" w14:paraId="5B8EF91E" w14:textId="77777777" w:rsidTr="00157AE4">
        <w:trPr>
          <w:trHeight w:val="774"/>
        </w:trPr>
        <w:tc>
          <w:tcPr>
            <w:tcW w:w="567" w:type="dxa"/>
            <w:vAlign w:val="center"/>
          </w:tcPr>
          <w:p w14:paraId="68C09D63" w14:textId="77777777"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4062D102" w14:textId="77777777"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29F8FEBD" w14:textId="77777777"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14:paraId="5051574D" w14:textId="77777777"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14:paraId="26E2BEAE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16F7CD11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3B82BE7F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21D2E641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32D81678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34B44C9A" w14:textId="77777777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63B9DED1" w14:textId="77777777"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6CA5EE4F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51415D31" w14:textId="77777777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03EB8C30" w14:textId="77777777"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7E6DB18D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15182206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53A0FB17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14:paraId="61CD7679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2246E6FC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14:paraId="3BDB6666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59DDF6CD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14:paraId="33520046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6BE14330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14:paraId="6AF42880" w14:textId="77777777" w:rsidR="00AC7913" w:rsidRDefault="00AC7913" w:rsidP="00AC7913">
      <w:pPr>
        <w:jc w:val="both"/>
        <w:rPr>
          <w:rFonts w:ascii="Arial" w:hAnsi="Arial" w:cs="Arial"/>
          <w:sz w:val="18"/>
        </w:rPr>
      </w:pPr>
    </w:p>
    <w:p w14:paraId="33C2A159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4CB4AE12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4A86C11B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2EAAF71C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6FD6BFE4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1C8C7C0D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547FB9B1" w14:textId="77777777"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14:paraId="43039344" w14:textId="77777777"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14:paraId="75B9A247" w14:textId="77777777" w:rsidTr="00E74F38">
        <w:trPr>
          <w:trHeight w:val="340"/>
        </w:trPr>
        <w:tc>
          <w:tcPr>
            <w:tcW w:w="3119" w:type="dxa"/>
            <w:vAlign w:val="center"/>
          </w:tcPr>
          <w:p w14:paraId="7B357AFB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14:paraId="4DBBE2DF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14:paraId="3BFB703C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14:paraId="380D84DD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9AEEEAB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470714E6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2CB925A6" w14:textId="77777777" w:rsidTr="00157AE4">
        <w:trPr>
          <w:trHeight w:val="340"/>
        </w:trPr>
        <w:tc>
          <w:tcPr>
            <w:tcW w:w="3119" w:type="dxa"/>
          </w:tcPr>
          <w:p w14:paraId="6D937F1E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4E808F85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350EB144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0FB35047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6D1B6DB6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504CC89E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065E6A42" w14:textId="77777777" w:rsidTr="00157AE4">
        <w:trPr>
          <w:trHeight w:val="340"/>
        </w:trPr>
        <w:tc>
          <w:tcPr>
            <w:tcW w:w="3119" w:type="dxa"/>
          </w:tcPr>
          <w:p w14:paraId="55E61962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7768BAC3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07D1B5D7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1339BB45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28D20874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1C9B216F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0A2656E5" w14:textId="77777777" w:rsidTr="00157AE4">
        <w:trPr>
          <w:trHeight w:val="340"/>
        </w:trPr>
        <w:tc>
          <w:tcPr>
            <w:tcW w:w="3119" w:type="dxa"/>
          </w:tcPr>
          <w:p w14:paraId="6F1F0BAA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150F609D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09FA113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5973754C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3D67CA4A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51C83F04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0B54BC52" w14:textId="77777777" w:rsidTr="00157AE4">
        <w:trPr>
          <w:trHeight w:val="340"/>
        </w:trPr>
        <w:tc>
          <w:tcPr>
            <w:tcW w:w="3119" w:type="dxa"/>
          </w:tcPr>
          <w:p w14:paraId="7BE04BE1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66CBFBE2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3A8B04C3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024289C1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4DAB6D94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4497B703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141952DA" w14:textId="77777777" w:rsidTr="00157AE4">
        <w:trPr>
          <w:trHeight w:val="340"/>
        </w:trPr>
        <w:tc>
          <w:tcPr>
            <w:tcW w:w="3119" w:type="dxa"/>
          </w:tcPr>
          <w:p w14:paraId="4CC93B2E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5EF01FB0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3CFC83D2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3E59E3CF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198551D8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2AA1968C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6B288CEF" w14:textId="77777777" w:rsidTr="00157AE4">
        <w:trPr>
          <w:trHeight w:val="340"/>
        </w:trPr>
        <w:tc>
          <w:tcPr>
            <w:tcW w:w="3119" w:type="dxa"/>
          </w:tcPr>
          <w:p w14:paraId="2A8C2E71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5EDE7632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17695181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3E688693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4AFF7E88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46A60C0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14:paraId="0DB39A99" w14:textId="77777777"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14:paraId="2708197D" w14:textId="77777777" w:rsidTr="00375EBC">
        <w:trPr>
          <w:trHeight w:hRule="exact" w:val="340"/>
        </w:trPr>
        <w:tc>
          <w:tcPr>
            <w:tcW w:w="448" w:type="dxa"/>
            <w:vAlign w:val="center"/>
          </w:tcPr>
          <w:p w14:paraId="3E3E971B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14:paraId="0237B124" w14:textId="77777777"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14:paraId="2D936CC0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14:paraId="0BBFBDD9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14:paraId="55E2EBDF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14:paraId="7D7FB322" w14:textId="77777777"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14:paraId="39226EE3" w14:textId="77777777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14:paraId="7CC686E1" w14:textId="77777777"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14:paraId="673167F6" w14:textId="77777777"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14:paraId="6D6E3CE1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14:paraId="6138F5AC" w14:textId="77777777" w:rsidTr="002D37DB">
        <w:trPr>
          <w:trHeight w:val="301"/>
        </w:trPr>
        <w:tc>
          <w:tcPr>
            <w:tcW w:w="2694" w:type="dxa"/>
            <w:gridSpan w:val="2"/>
            <w:vMerge/>
          </w:tcPr>
          <w:p w14:paraId="7904CAB6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14:paraId="47E19690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14:paraId="3459E243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14:paraId="7749F6E8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14:paraId="6B9228ED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14:paraId="5A506006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61359EC6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61190338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179D6DC3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0D889355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4B88CDEA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14:paraId="1567D090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5880B419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5C8A0ED4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3767BC80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21B73A0B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0D3A6CAD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14:paraId="4560241A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4AB8E221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31C7E035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5BF13163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4F007E87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6102D988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14:paraId="1455D04A" w14:textId="77777777" w:rsidR="00947AC2" w:rsidRPr="0045237F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2"/>
        <w:gridCol w:w="5605"/>
        <w:gridCol w:w="1677"/>
        <w:gridCol w:w="1543"/>
      </w:tblGrid>
      <w:tr w:rsidR="00833C92" w:rsidRPr="0045237F" w14:paraId="0C9DB755" w14:textId="77777777" w:rsidTr="00BD4886">
        <w:trPr>
          <w:trHeight w:val="278"/>
        </w:trPr>
        <w:tc>
          <w:tcPr>
            <w:tcW w:w="426" w:type="dxa"/>
            <w:vAlign w:val="center"/>
          </w:tcPr>
          <w:p w14:paraId="3B246E5D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670" w:type="dxa"/>
            <w:vAlign w:val="center"/>
          </w:tcPr>
          <w:p w14:paraId="7FAACA8F" w14:textId="77777777"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14:paraId="5629DBEA" w14:textId="77777777"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1EE6858A" w14:textId="77777777"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</w:rPr>
            </w:pPr>
            <w:r w:rsidRPr="001C4BBF">
              <w:rPr>
                <w:rFonts w:ascii="Arial" w:hAnsi="Arial" w:cs="Arial"/>
                <w:sz w:val="20"/>
              </w:rPr>
              <w:t>EUR</w:t>
            </w:r>
          </w:p>
        </w:tc>
      </w:tr>
      <w:tr w:rsidR="00833C92" w:rsidRPr="0045237F" w14:paraId="4304E44E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14:paraId="198EF433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14:paraId="1C3B0479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1F27556C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14:paraId="670445DF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DB75689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D7F8335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4FD9865C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14:paraId="19ECBB50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29F95CAC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5E64F219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61A88B16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14:paraId="29DAAA41" w14:textId="77777777"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14:paraId="4274F64B" w14:textId="77777777" w:rsidTr="004E2926">
        <w:trPr>
          <w:trHeight w:val="503"/>
        </w:trPr>
        <w:tc>
          <w:tcPr>
            <w:tcW w:w="426" w:type="dxa"/>
            <w:vAlign w:val="center"/>
          </w:tcPr>
          <w:p w14:paraId="44C25050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14:paraId="6D8FD896" w14:textId="77777777"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14:paraId="7933A5F2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14:paraId="1C196235" w14:textId="77777777"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14:paraId="14D93F42" w14:textId="77777777"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14:paraId="6D5C7CB3" w14:textId="77777777"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14:paraId="1028C1F0" w14:textId="77777777"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14:paraId="06A4BEAD" w14:textId="77777777"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14:paraId="255CACD2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4D723078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14:paraId="30BA59AA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780EA213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646CB281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3908E597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14:paraId="5F11AEF2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6F5EBB65" w14:textId="77777777"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2047F9FE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044E591F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4CBDB78D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25378C64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14:paraId="7D2B17CD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447152DB" w14:textId="77777777"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4A846656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5456D5B8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2251E3F0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3AA23DD6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09938903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793D043D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34D8803D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70BC632C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063585F9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4E616604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6997E87A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7BFBFE98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0D630A81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2B969EF4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4C5CB0EF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1AFCA6CE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134EC0F9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03BE80A4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3E59D1C5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16D14344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750E533A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419BDBDF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3A7BB1C3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4F4DC475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75769896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61C8BBC2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6CD7F8AF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346C5167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14:paraId="365F5B69" w14:textId="77777777" w:rsidR="00CB4C58" w:rsidRDefault="00CB4C58" w:rsidP="006F74F4">
      <w:pPr>
        <w:ind w:left="360"/>
        <w:rPr>
          <w:rFonts w:ascii="Arial" w:hAnsi="Arial" w:cs="Arial"/>
          <w:sz w:val="20"/>
        </w:rPr>
      </w:pPr>
    </w:p>
    <w:p w14:paraId="03428F42" w14:textId="77777777"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14:paraId="2B7E8EBA" w14:textId="77777777"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14:paraId="31362E72" w14:textId="77777777"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14:paraId="06A090BA" w14:textId="77777777"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45237F" w14:paraId="4F2B11D1" w14:textId="77777777" w:rsidTr="002D37DB">
        <w:trPr>
          <w:trHeight w:val="751"/>
        </w:trPr>
        <w:tc>
          <w:tcPr>
            <w:tcW w:w="567" w:type="dxa"/>
          </w:tcPr>
          <w:p w14:paraId="58DCE3B8" w14:textId="77777777"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14:paraId="2D18F3DE" w14:textId="77777777"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14:paraId="31506650" w14:textId="77777777"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14:paraId="7471DCA8" w14:textId="77777777"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14:paraId="6EF7C326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14:paraId="42575146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14:paraId="2AD5B5CF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63AC95B2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14:paraId="21A5CF11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320681D1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14:paraId="3EAEEFE4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14:paraId="5835C3CF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14:paraId="20F7D00E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7105841B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14:paraId="7BAA0434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14:paraId="44703D98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14:paraId="5DF568C6" w14:textId="77777777"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14:paraId="2AC15CE8" w14:textId="77777777"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45237F" w14:paraId="1C790012" w14:textId="77777777" w:rsidTr="00BB0CD4">
        <w:trPr>
          <w:trHeight w:val="250"/>
        </w:trPr>
        <w:tc>
          <w:tcPr>
            <w:tcW w:w="567" w:type="dxa"/>
          </w:tcPr>
          <w:p w14:paraId="5715F61D" w14:textId="77777777"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14:paraId="008F9B78" w14:textId="77777777"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14:paraId="204BF169" w14:textId="77777777"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14:paraId="4BE24A49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14:paraId="690476FC" w14:textId="77777777"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14:paraId="6B558BD5" w14:textId="77777777"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14:paraId="58E8F5FC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14:paraId="4348BF8A" w14:textId="77777777"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14:paraId="46596845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14:paraId="7C31B11D" w14:textId="77777777"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14:paraId="1964AD4F" w14:textId="77777777"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14:paraId="7D117665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14:paraId="6F01FE39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14:paraId="3A82C4C6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45C3A158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14:paraId="34EED2C7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21F80132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4252A26C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772DD91B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14:paraId="75AEAF3D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4918DA69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597FB7DF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13BDDC07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14:paraId="018F588B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14:paraId="4985A7ED" w14:textId="77777777"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14:paraId="2788172D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2AEDD84A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73446ECF" w14:textId="77777777"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14:paraId="235C02BF" w14:textId="77777777"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14:paraId="1BE22F08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14:paraId="4F3310FC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14:paraId="751F6D88" w14:textId="77777777"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14:paraId="51BA0061" w14:textId="77777777"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14:paraId="67AD5A62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14:paraId="007156F2" w14:textId="77777777"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14:paraId="7FEE6EF8" w14:textId="77777777" w:rsidTr="00375EBC">
        <w:trPr>
          <w:trHeight w:hRule="exact" w:val="522"/>
        </w:trPr>
        <w:tc>
          <w:tcPr>
            <w:tcW w:w="578" w:type="dxa"/>
            <w:vAlign w:val="center"/>
          </w:tcPr>
          <w:p w14:paraId="17212043" w14:textId="77777777"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14:paraId="6CDF7378" w14:textId="77777777"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14:paraId="535DB2B9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14:paraId="4C9E49A2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6F7BB14D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14:paraId="774DD4ED" w14:textId="77777777"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14:paraId="79242F6E" w14:textId="77777777"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14:paraId="7C3C7B3B" w14:textId="77777777"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613"/>
      </w:tblGrid>
      <w:tr w:rsidR="002D37DB" w:rsidRPr="0045237F" w14:paraId="0BD0CB40" w14:textId="77777777" w:rsidTr="00375EBC">
        <w:trPr>
          <w:trHeight w:val="258"/>
        </w:trPr>
        <w:tc>
          <w:tcPr>
            <w:tcW w:w="567" w:type="dxa"/>
          </w:tcPr>
          <w:p w14:paraId="37507268" w14:textId="77777777"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14:paraId="2441CFE2" w14:textId="77777777"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14:paraId="22C6F959" w14:textId="77777777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14:paraId="641207ED" w14:textId="77777777"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14:paraId="4E094872" w14:textId="77777777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6589489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4F47375E" w14:textId="77777777"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14:paraId="7A23E4B1" w14:textId="77777777"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14:paraId="0B2EF97F" w14:textId="77777777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2D17DA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3DF8E940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11191B0A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24262CB8" w14:textId="77777777"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756"/>
        <w:gridCol w:w="1276"/>
      </w:tblGrid>
      <w:tr w:rsidR="005E2BB6" w:rsidRPr="0045237F" w14:paraId="598A1ED4" w14:textId="77777777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14:paraId="678E4F6E" w14:textId="77777777"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14:paraId="59CA21AD" w14:textId="77777777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22CD8C20" w14:textId="77777777"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2856AB0" w14:textId="77777777"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35AAB38" w14:textId="77777777"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18674F8C" w14:textId="77777777"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14:paraId="4E637D48" w14:textId="77777777"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01876343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3A7AC09E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23C2DEA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9BA2C8C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664BB5B9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26B1EB65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41F7A7C7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4EC5E1A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AE2E477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3D63549D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14:paraId="2A889D3D" w14:textId="77777777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14:paraId="12A04BCC" w14:textId="77777777"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45237F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45237F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45237F" w14:paraId="3E7CD817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5604F59D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74F7AAE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F22153D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3995AF8F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38897175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567ACDB6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0329369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F4E0A3E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1FEBEA55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14:paraId="20C48EA3" w14:textId="77777777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14:paraId="0BD26049" w14:textId="77777777"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14:paraId="234488CC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2FA0CCF2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6E32F90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4A48460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06772148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3D6BDA4D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1740B215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7FC9D68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12F6717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32929BB2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6DA27F41" w14:textId="77777777"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613"/>
      </w:tblGrid>
      <w:tr w:rsidR="008C5D41" w:rsidRPr="0045237F" w14:paraId="207C3C2D" w14:textId="77777777" w:rsidTr="00375EBC">
        <w:trPr>
          <w:trHeight w:val="283"/>
        </w:trPr>
        <w:tc>
          <w:tcPr>
            <w:tcW w:w="9356" w:type="dxa"/>
            <w:gridSpan w:val="3"/>
          </w:tcPr>
          <w:p w14:paraId="0DF8E52A" w14:textId="77777777"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14:paraId="5EB7926F" w14:textId="77777777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591D3B80" w14:textId="77777777"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51807D55" w14:textId="77777777"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14:paraId="49550BEE" w14:textId="77777777"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14:paraId="4D046C19" w14:textId="77777777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3799885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ADD0B3F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7D053D0F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0B9BF338" w14:textId="77777777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3DB3DA77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37D0E9D6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64A79214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78CE58AC" w14:textId="77777777"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521"/>
        <w:gridCol w:w="425"/>
        <w:gridCol w:w="1701"/>
      </w:tblGrid>
      <w:tr w:rsidR="00DA6A0D" w:rsidRPr="0045237F" w14:paraId="5CED7513" w14:textId="77777777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1F2CBA91" w14:textId="77777777"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11FE1EBA" w14:textId="77777777"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14:paraId="53795E16" w14:textId="77777777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1CB139E3" w14:textId="77777777"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14:paraId="56068717" w14:textId="77777777"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093749" w:rsidRPr="0045237F" w14:paraId="2989E257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721B5EEF" w14:textId="77777777"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</w:rPr>
              <w:t> </w:t>
            </w:r>
            <w:r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1F15FB13" w14:textId="77777777"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294DD24F" w14:textId="77777777"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14:paraId="3717A32D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29BCDB94" w14:textId="77777777"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4D408A8A" w14:textId="77777777"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400FBECD" w14:textId="77777777"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14:paraId="0BF9D485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20DBD3FC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2C602DD6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00CB2291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14:paraId="0C0BB5AE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0A5A9C81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5132C9F5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247A89F8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14:paraId="09B34CFE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38458BBC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5F0E75A0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48C35C28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14:paraId="49D218B1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3E9D5350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3491EFE4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5DACD0C6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14:paraId="013B26ED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1C0A1332" w14:textId="77777777"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498F3749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1648C85C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14:paraId="41E47BA6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5550F9BC" w14:textId="77777777"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1E897E83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1BC72509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75685DAD" w14:textId="77777777"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533"/>
        <w:gridCol w:w="423"/>
        <w:gridCol w:w="1691"/>
      </w:tblGrid>
      <w:tr w:rsidR="00093749" w:rsidRPr="0045237F" w14:paraId="2425BB57" w14:textId="77777777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3FDEB5E7" w14:textId="77777777"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14:paraId="5DF522BA" w14:textId="77777777"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14:paraId="2042222C" w14:textId="77777777"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51D885C8" w14:textId="77777777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690CBC6" w14:textId="77777777"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BE65C99" w14:textId="77777777"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</w:rPr>
              <w:t>Opis a hodnota významných 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1F7B221D" w14:textId="77777777"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14:paraId="0752607A" w14:textId="77777777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A911BED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BE93DDF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2DF767B5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7389113C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4BD400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11003B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D42B791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31B4B8B6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6729A6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B5B313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1A3BDC9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11124E98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1EFF25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2F3743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367D2E5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1A2C7DF0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5DE7ED" w14:textId="77777777"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97263E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0A30CBD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1304A02C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E81A68" w14:textId="77777777"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49E6CA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427B982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338179B3" w14:textId="77777777"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14:paraId="092686F9" w14:textId="77777777"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510"/>
        <w:gridCol w:w="425"/>
        <w:gridCol w:w="1701"/>
      </w:tblGrid>
      <w:tr w:rsidR="0060179F" w:rsidRPr="0045237F" w14:paraId="107B0F95" w14:textId="77777777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14:paraId="2614A1C0" w14:textId="77777777"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14:paraId="008E0B6F" w14:textId="77777777"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64595C24" w14:textId="77777777"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5330C179" w14:textId="77777777"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14:paraId="0C0626DD" w14:textId="77777777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C118BB0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828C07F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3E6D8EA5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46AB1397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0D945F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01E12C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228149A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398CC917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1B51D0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1E56C1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9F2FAD0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1D59EB63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0B54CA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C0B6A0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62B11E2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2A7D8830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A7F81A" w14:textId="77777777"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E5CDB1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E10EDBF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2CDE5E13" w14:textId="77777777"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14:paraId="69CBC110" w14:textId="77777777"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14:paraId="48BA6B90" w14:textId="77777777"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14:paraId="32BD4A9B" w14:textId="77777777"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14:paraId="22E3E73D" w14:textId="77777777"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14:paraId="1C2ADB37" w14:textId="77777777"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14:paraId="33288E78" w14:textId="77777777"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14:paraId="35EE61FE" w14:textId="77777777"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14:paraId="1532234B" w14:textId="77777777"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14:paraId="3F80BBCE" w14:textId="77777777"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14:paraId="48B19338" w14:textId="77777777"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14:paraId="5F69ACD3" w14:textId="77777777"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14:paraId="7418008D" w14:textId="77777777"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14:paraId="57DA229F" w14:textId="77777777"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14:paraId="666F2246" w14:textId="77777777" w:rsidR="00157AE4" w:rsidRPr="0045237F" w:rsidRDefault="00157AE4">
      <w:pPr>
        <w:rPr>
          <w:rFonts w:ascii="Arial" w:hAnsi="Arial" w:cs="Arial"/>
          <w:sz w:val="20"/>
        </w:rPr>
      </w:pPr>
    </w:p>
    <w:p w14:paraId="5082C294" w14:textId="77777777"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4AC65FB" w14:textId="77777777" w:rsidR="002F6472" w:rsidRDefault="002F6472" w:rsidP="001869C8">
      <w:r>
        <w:separator/>
      </w:r>
    </w:p>
  </w:endnote>
  <w:endnote w:type="continuationSeparator" w:id="0">
    <w:p w14:paraId="2AFE518E" w14:textId="77777777" w:rsidR="002F6472" w:rsidRDefault="002F6472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05E12BE" w14:textId="77777777" w:rsidR="00E754D1" w:rsidRDefault="00E754D1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625D1F2" w14:textId="77777777" w:rsidR="00790D5A" w:rsidRDefault="002F6472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25747C">
      <w:rPr>
        <w:noProof/>
      </w:rPr>
      <w:t>1</w:t>
    </w:r>
    <w:r>
      <w:rPr>
        <w:noProof/>
      </w:rPr>
      <w:fldChar w:fldCharType="end"/>
    </w:r>
  </w:p>
  <w:p w14:paraId="63F409B4" w14:textId="77777777" w:rsidR="00790D5A" w:rsidRDefault="00790D5A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62211F8" w14:textId="77777777" w:rsidR="00E754D1" w:rsidRDefault="00E754D1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6A54164" w14:textId="77777777" w:rsidR="002F6472" w:rsidRDefault="002F6472" w:rsidP="001869C8">
      <w:r>
        <w:separator/>
      </w:r>
    </w:p>
  </w:footnote>
  <w:footnote w:type="continuationSeparator" w:id="0">
    <w:p w14:paraId="6966FBB1" w14:textId="77777777" w:rsidR="002F6472" w:rsidRDefault="002F6472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83AABD8" w14:textId="77777777" w:rsidR="00E754D1" w:rsidRDefault="00E754D1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910"/>
      <w:gridCol w:w="695"/>
      <w:gridCol w:w="2666"/>
      <w:gridCol w:w="281"/>
      <w:gridCol w:w="2672"/>
    </w:tblGrid>
    <w:tr w:rsidR="0045237F" w14:paraId="6E342D6A" w14:textId="77777777" w:rsidTr="0045237F">
      <w:trPr>
        <w:trHeight w:val="326"/>
      </w:trPr>
      <w:tc>
        <w:tcPr>
          <w:tcW w:w="2954" w:type="dxa"/>
          <w:vAlign w:val="center"/>
        </w:tcPr>
        <w:p w14:paraId="613C5D2F" w14:textId="77777777" w:rsidR="0045237F" w:rsidRDefault="0045237F" w:rsidP="00375EBC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 w:rsidR="00BD4886">
            <w:t xml:space="preserve"> </w:t>
          </w:r>
          <w:r>
            <w:t xml:space="preserve"> </w:t>
          </w:r>
          <w:r w:rsidR="00375EBC"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14:paraId="63CFCF8E" w14:textId="77777777"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14:paraId="365A619D" w14:textId="002DA9D5" w:rsidR="0045237F" w:rsidRDefault="0045237F" w:rsidP="0025747C">
          <w:r>
            <w:t>IČO:</w:t>
          </w:r>
          <w:r w:rsidR="00E754D1">
            <w:t>50093690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14:paraId="445F9482" w14:textId="77777777"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14:paraId="21D11C37" w14:textId="0978464E" w:rsidR="0045237F" w:rsidRDefault="0045237F" w:rsidP="0025747C">
          <w:r>
            <w:t>DIČ:</w:t>
          </w:r>
          <w:r w:rsidR="0067580B">
            <w:t>2</w:t>
          </w:r>
          <w:r w:rsidR="00E754D1">
            <w:t>120175827</w:t>
          </w:r>
        </w:p>
      </w:tc>
    </w:tr>
  </w:tbl>
  <w:p w14:paraId="62BF27A1" w14:textId="77777777" w:rsidR="00CB4C58" w:rsidRPr="0045237F" w:rsidRDefault="00CB4C58" w:rsidP="0087432C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9F27463" w14:textId="77777777" w:rsidR="00E754D1" w:rsidRDefault="00E754D1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 w15:restartNumberingAfterBreak="0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 w15:restartNumberingAfterBreak="0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 w15:restartNumberingAfterBreak="0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2184E"/>
    <w:rsid w:val="00007551"/>
    <w:rsid w:val="00014BBA"/>
    <w:rsid w:val="0002184E"/>
    <w:rsid w:val="00033903"/>
    <w:rsid w:val="000363E9"/>
    <w:rsid w:val="00040568"/>
    <w:rsid w:val="00042350"/>
    <w:rsid w:val="00044C29"/>
    <w:rsid w:val="000549FD"/>
    <w:rsid w:val="00057ACB"/>
    <w:rsid w:val="00061DBD"/>
    <w:rsid w:val="00065EAA"/>
    <w:rsid w:val="0006713A"/>
    <w:rsid w:val="00073DFA"/>
    <w:rsid w:val="000748F0"/>
    <w:rsid w:val="000750CC"/>
    <w:rsid w:val="000863E3"/>
    <w:rsid w:val="000936E4"/>
    <w:rsid w:val="00093749"/>
    <w:rsid w:val="000A01D9"/>
    <w:rsid w:val="000A4158"/>
    <w:rsid w:val="000A5B44"/>
    <w:rsid w:val="000C089A"/>
    <w:rsid w:val="000C20B8"/>
    <w:rsid w:val="000C4B3F"/>
    <w:rsid w:val="000C50DA"/>
    <w:rsid w:val="000C67DA"/>
    <w:rsid w:val="000D00F5"/>
    <w:rsid w:val="000D2BAA"/>
    <w:rsid w:val="000E000C"/>
    <w:rsid w:val="000E69FD"/>
    <w:rsid w:val="000F7A09"/>
    <w:rsid w:val="00106EF5"/>
    <w:rsid w:val="00107566"/>
    <w:rsid w:val="00114AF7"/>
    <w:rsid w:val="0011529D"/>
    <w:rsid w:val="00115986"/>
    <w:rsid w:val="00117DCC"/>
    <w:rsid w:val="00136819"/>
    <w:rsid w:val="0015355C"/>
    <w:rsid w:val="001546EB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D6E28"/>
    <w:rsid w:val="001E6814"/>
    <w:rsid w:val="001F415A"/>
    <w:rsid w:val="001F4818"/>
    <w:rsid w:val="001F4899"/>
    <w:rsid w:val="00203DDC"/>
    <w:rsid w:val="00206B48"/>
    <w:rsid w:val="00207F44"/>
    <w:rsid w:val="00214FAE"/>
    <w:rsid w:val="00221FD4"/>
    <w:rsid w:val="00234134"/>
    <w:rsid w:val="0024393A"/>
    <w:rsid w:val="00247303"/>
    <w:rsid w:val="00253143"/>
    <w:rsid w:val="00253E78"/>
    <w:rsid w:val="0025747C"/>
    <w:rsid w:val="0026291E"/>
    <w:rsid w:val="00275088"/>
    <w:rsid w:val="00275FFD"/>
    <w:rsid w:val="00281BBF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C1BC9"/>
    <w:rsid w:val="002D008E"/>
    <w:rsid w:val="002D36BE"/>
    <w:rsid w:val="002D37DB"/>
    <w:rsid w:val="002D76B9"/>
    <w:rsid w:val="002E1F0A"/>
    <w:rsid w:val="002E2283"/>
    <w:rsid w:val="002F6472"/>
    <w:rsid w:val="00302147"/>
    <w:rsid w:val="00304309"/>
    <w:rsid w:val="0030679F"/>
    <w:rsid w:val="00320CAB"/>
    <w:rsid w:val="003213EC"/>
    <w:rsid w:val="00330E0A"/>
    <w:rsid w:val="00330FFB"/>
    <w:rsid w:val="003313DA"/>
    <w:rsid w:val="00331407"/>
    <w:rsid w:val="00335994"/>
    <w:rsid w:val="0034408C"/>
    <w:rsid w:val="00352770"/>
    <w:rsid w:val="00353817"/>
    <w:rsid w:val="00353EE8"/>
    <w:rsid w:val="00356949"/>
    <w:rsid w:val="00356D49"/>
    <w:rsid w:val="00357174"/>
    <w:rsid w:val="003609B0"/>
    <w:rsid w:val="00375EBC"/>
    <w:rsid w:val="00377D0F"/>
    <w:rsid w:val="003843EF"/>
    <w:rsid w:val="0038596D"/>
    <w:rsid w:val="003A0E58"/>
    <w:rsid w:val="003B7BEA"/>
    <w:rsid w:val="003C09BF"/>
    <w:rsid w:val="003C287E"/>
    <w:rsid w:val="003C3963"/>
    <w:rsid w:val="003C42E2"/>
    <w:rsid w:val="003C7B2A"/>
    <w:rsid w:val="003D1414"/>
    <w:rsid w:val="003D7ACB"/>
    <w:rsid w:val="003D7E5C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16BA1"/>
    <w:rsid w:val="004204DE"/>
    <w:rsid w:val="00421869"/>
    <w:rsid w:val="004407FD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90425"/>
    <w:rsid w:val="004A7709"/>
    <w:rsid w:val="004B0E36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1164"/>
    <w:rsid w:val="00511F23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43FE"/>
    <w:rsid w:val="0054636D"/>
    <w:rsid w:val="00551C19"/>
    <w:rsid w:val="005521D2"/>
    <w:rsid w:val="00557108"/>
    <w:rsid w:val="005571A2"/>
    <w:rsid w:val="0056284A"/>
    <w:rsid w:val="0056343B"/>
    <w:rsid w:val="00565518"/>
    <w:rsid w:val="0057257B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279AB"/>
    <w:rsid w:val="00640A04"/>
    <w:rsid w:val="00642FE0"/>
    <w:rsid w:val="00655414"/>
    <w:rsid w:val="00661D6C"/>
    <w:rsid w:val="00662DFF"/>
    <w:rsid w:val="00663AA1"/>
    <w:rsid w:val="00664E2B"/>
    <w:rsid w:val="00667B4C"/>
    <w:rsid w:val="00674CC9"/>
    <w:rsid w:val="0067580B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9675D"/>
    <w:rsid w:val="007A4B5F"/>
    <w:rsid w:val="007A528A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D60B6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3EF8"/>
    <w:rsid w:val="00816FA8"/>
    <w:rsid w:val="00822975"/>
    <w:rsid w:val="008239E1"/>
    <w:rsid w:val="00825A52"/>
    <w:rsid w:val="00830E1E"/>
    <w:rsid w:val="008319B3"/>
    <w:rsid w:val="00833C92"/>
    <w:rsid w:val="00842A60"/>
    <w:rsid w:val="00850F45"/>
    <w:rsid w:val="00862911"/>
    <w:rsid w:val="0086313E"/>
    <w:rsid w:val="008654C1"/>
    <w:rsid w:val="00870CEE"/>
    <w:rsid w:val="008719EE"/>
    <w:rsid w:val="0087432C"/>
    <w:rsid w:val="008904A0"/>
    <w:rsid w:val="00891F26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22BC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85093"/>
    <w:rsid w:val="009872B6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15CA0"/>
    <w:rsid w:val="00A176B4"/>
    <w:rsid w:val="00A2041D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EC6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203BA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0231"/>
    <w:rsid w:val="00B65B76"/>
    <w:rsid w:val="00B6654F"/>
    <w:rsid w:val="00B66E7C"/>
    <w:rsid w:val="00B826B9"/>
    <w:rsid w:val="00B83CD4"/>
    <w:rsid w:val="00B861E8"/>
    <w:rsid w:val="00B97B74"/>
    <w:rsid w:val="00BA22DB"/>
    <w:rsid w:val="00BA4B2B"/>
    <w:rsid w:val="00BA7EF8"/>
    <w:rsid w:val="00BB0CD4"/>
    <w:rsid w:val="00BB340A"/>
    <w:rsid w:val="00BC6A1A"/>
    <w:rsid w:val="00BD09BF"/>
    <w:rsid w:val="00BD14D0"/>
    <w:rsid w:val="00BD4886"/>
    <w:rsid w:val="00BE0A56"/>
    <w:rsid w:val="00BE4FC2"/>
    <w:rsid w:val="00BE55DF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5789C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7BC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D7435"/>
    <w:rsid w:val="00CE1C8C"/>
    <w:rsid w:val="00CF0A5A"/>
    <w:rsid w:val="00D01116"/>
    <w:rsid w:val="00D0285B"/>
    <w:rsid w:val="00D03311"/>
    <w:rsid w:val="00D03425"/>
    <w:rsid w:val="00D07F04"/>
    <w:rsid w:val="00D10788"/>
    <w:rsid w:val="00D14C77"/>
    <w:rsid w:val="00D2073E"/>
    <w:rsid w:val="00D25DDA"/>
    <w:rsid w:val="00D2732A"/>
    <w:rsid w:val="00D30A80"/>
    <w:rsid w:val="00D34D51"/>
    <w:rsid w:val="00D40DE2"/>
    <w:rsid w:val="00D42C02"/>
    <w:rsid w:val="00D44EDD"/>
    <w:rsid w:val="00D50044"/>
    <w:rsid w:val="00D5073A"/>
    <w:rsid w:val="00D55186"/>
    <w:rsid w:val="00D5575E"/>
    <w:rsid w:val="00D60163"/>
    <w:rsid w:val="00D65DEF"/>
    <w:rsid w:val="00D6721F"/>
    <w:rsid w:val="00D7355D"/>
    <w:rsid w:val="00D76AA3"/>
    <w:rsid w:val="00D811B6"/>
    <w:rsid w:val="00D86888"/>
    <w:rsid w:val="00D87FFA"/>
    <w:rsid w:val="00D90D87"/>
    <w:rsid w:val="00D946F0"/>
    <w:rsid w:val="00DA002A"/>
    <w:rsid w:val="00DA2D17"/>
    <w:rsid w:val="00DA6A0D"/>
    <w:rsid w:val="00DA6B95"/>
    <w:rsid w:val="00DB1ED8"/>
    <w:rsid w:val="00DB37F4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754D1"/>
    <w:rsid w:val="00E92E55"/>
    <w:rsid w:val="00EA4A75"/>
    <w:rsid w:val="00EA75F7"/>
    <w:rsid w:val="00EB05F2"/>
    <w:rsid w:val="00EB0FF8"/>
    <w:rsid w:val="00EB28DA"/>
    <w:rsid w:val="00EB2E13"/>
    <w:rsid w:val="00EB46D1"/>
    <w:rsid w:val="00EB4B59"/>
    <w:rsid w:val="00EB5259"/>
    <w:rsid w:val="00EB7A07"/>
    <w:rsid w:val="00EC0D89"/>
    <w:rsid w:val="00EC1111"/>
    <w:rsid w:val="00EC12A2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C7"/>
    <w:rsid w:val="00F437D3"/>
    <w:rsid w:val="00F45BB6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825B3"/>
    <w:rsid w:val="00F907BC"/>
    <w:rsid w:val="00F91B62"/>
    <w:rsid w:val="00F9390B"/>
    <w:rsid w:val="00FA1CA1"/>
    <w:rsid w:val="00FB2096"/>
    <w:rsid w:val="00FB2F9B"/>
    <w:rsid w:val="00FC09CE"/>
    <w:rsid w:val="00FD0B26"/>
    <w:rsid w:val="00FD73BD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5EB8F619"/>
  <w15:docId w15:val="{B008FD2C-B665-440B-BB5B-EBC7E779216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BA4B2B"/>
    <w:rPr>
      <w:sz w:val="24"/>
      <w:szCs w:val="24"/>
    </w:rPr>
  </w:style>
  <w:style w:type="paragraph" w:styleId="Nadpis1">
    <w:name w:val="heading 1"/>
    <w:next w:val="Nadpis2"/>
    <w:qFormat/>
    <w:rsid w:val="00BA4B2B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BA4B2B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BA4B2B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BA4B2B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BA4B2B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BA4B2B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BA4B2B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BA4B2B"/>
    <w:rPr>
      <w:sz w:val="20"/>
      <w:szCs w:val="20"/>
    </w:rPr>
  </w:style>
  <w:style w:type="character" w:styleId="Odkaznapoznmkupodiarou">
    <w:name w:val="footnote reference"/>
    <w:semiHidden/>
    <w:rsid w:val="00BA4B2B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BA4B2B"/>
  </w:style>
  <w:style w:type="paragraph" w:styleId="Zkladntext0">
    <w:name w:val="Body Text"/>
    <w:basedOn w:val="Normlny"/>
    <w:semiHidden/>
    <w:rsid w:val="00BA4B2B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BA4B2B"/>
    <w:pPr>
      <w:jc w:val="both"/>
    </w:pPr>
  </w:style>
  <w:style w:type="paragraph" w:styleId="Zarkazkladnhotextu">
    <w:name w:val="Body Text Indent"/>
    <w:basedOn w:val="Normlny"/>
    <w:semiHidden/>
    <w:rsid w:val="00BA4B2B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BA4B2B"/>
    <w:pPr>
      <w:ind w:firstLine="360"/>
    </w:pPr>
  </w:style>
  <w:style w:type="paragraph" w:styleId="Zkladntext3">
    <w:name w:val="Body Text 3"/>
    <w:basedOn w:val="Normlny"/>
    <w:semiHidden/>
    <w:rsid w:val="00BA4B2B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BA4B2B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BA4B2B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BA4B2B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1F126A-8AE8-4199-B496-B8B1B6A78A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6</Pages>
  <Words>1472</Words>
  <Characters>8391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petrunovaj@azet.sk</cp:lastModifiedBy>
  <cp:revision>2</cp:revision>
  <cp:lastPrinted>2019-01-11T08:52:00Z</cp:lastPrinted>
  <dcterms:created xsi:type="dcterms:W3CDTF">2024-04-25T11:02:00Z</dcterms:created>
  <dcterms:modified xsi:type="dcterms:W3CDTF">2024-04-25T11:02:00Z</dcterms:modified>
</cp:coreProperties>
</file>