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05.04.2024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05.04.2024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GRESPEED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410/138,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51925702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2120839248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51925702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2120839248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