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BE4" w:rsidRPr="007256C6" w:rsidRDefault="00115BE4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A.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115BE4" w:rsidRPr="007256C6" w:rsidTr="00CE6EF1"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DC4436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0D140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662063" w:rsidRDefault="00662063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B. písm. b)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:rsidR="00115BE4" w:rsidRPr="007256C6" w:rsidRDefault="00115BE4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CE6EF1" w:rsidRPr="007256C6" w:rsidTr="00CE6EF1">
        <w:tc>
          <w:tcPr>
            <w:tcW w:w="280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6EF1" w:rsidRPr="007256C6" w:rsidRDefault="00CE6EF1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CE6EF1" w:rsidRPr="007256C6" w:rsidTr="00CE6EF1">
        <w:tc>
          <w:tcPr>
            <w:tcW w:w="2803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223C98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223C98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CE6EF1" w:rsidRPr="007256C6" w:rsidRDefault="00CE6EF1" w:rsidP="00223C98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DC4436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Martin Piga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0D140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0D140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0D140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</w:t>
            </w:r>
            <w:r w:rsidR="005A00CD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0D140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</w:t>
            </w:r>
            <w:r w:rsidR="005A00CD"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223C98">
      <w:pPr>
        <w:pStyle w:val="NaZacatek"/>
        <w:spacing w:beforeLines="4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23"/>
        <w:gridCol w:w="1260"/>
        <w:gridCol w:w="1245"/>
        <w:gridCol w:w="1189"/>
        <w:gridCol w:w="1722"/>
        <w:gridCol w:w="1721"/>
      </w:tblGrid>
      <w:tr w:rsidR="00B36C58" w:rsidRPr="007256C6" w:rsidTr="00BF2B26">
        <w:tc>
          <w:tcPr>
            <w:tcW w:w="348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 do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t>a zmeny v štruktúre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níkov, akcionárov</w:t>
            </w:r>
          </w:p>
        </w:tc>
        <w:tc>
          <w:tcPr>
            <w:tcW w:w="24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172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172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B36C58" w:rsidRPr="007256C6" w:rsidRDefault="00B36C5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 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B36C58" w:rsidRPr="007256C6" w:rsidTr="00BF2B2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zmeny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172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B36C58" w:rsidRPr="007256C6" w:rsidRDefault="00B36C5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222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567AFE" w:rsidRDefault="00567AFE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567AFE" w:rsidRPr="00567AFE" w:rsidRDefault="00567AFE" w:rsidP="00223C98">
      <w:pPr>
        <w:pStyle w:val="Odsad"/>
        <w:spacing w:beforeLines="40"/>
        <w:rPr>
          <w:rFonts w:ascii="Calibri" w:hAnsi="Calibri" w:cs="FuturaTEEDem"/>
          <w:b/>
          <w:noProof w:val="0"/>
        </w:rPr>
      </w:pPr>
      <w:r w:rsidRPr="00567AFE">
        <w:rPr>
          <w:rFonts w:ascii="Calibri" w:hAnsi="Calibri" w:cs="FuturaTEEDem"/>
          <w:b/>
          <w:noProof w:val="0"/>
        </w:rPr>
        <w:t>Účtovná jednotka je zostavená za predpokladu nepretržitého pokračovania činnosti účtovnej jednotky.</w:t>
      </w:r>
    </w:p>
    <w:p w:rsidR="00567AFE" w:rsidRPr="00567AFE" w:rsidRDefault="00567AFE" w:rsidP="00223C98">
      <w:pPr>
        <w:pStyle w:val="Odsad"/>
        <w:spacing w:beforeLines="40"/>
        <w:rPr>
          <w:rFonts w:ascii="Calibri" w:hAnsi="Calibri" w:cs="FuturaTEEDem"/>
          <w:b/>
          <w:noProof w:val="0"/>
        </w:rPr>
      </w:pPr>
      <w:r w:rsidRPr="00567AFE">
        <w:rPr>
          <w:rFonts w:ascii="Calibri" w:hAnsi="Calibri" w:cs="FuturaTEEDem"/>
          <w:b/>
          <w:noProof w:val="0"/>
        </w:rPr>
        <w:t>Nehmotný majetok, ktorého ocenenie sa rovná sume 2400 EUR,</w:t>
      </w:r>
      <w:r w:rsidR="00662063">
        <w:rPr>
          <w:rFonts w:ascii="Calibri" w:hAnsi="Calibri" w:cs="FuturaTEEDem"/>
          <w:b/>
          <w:noProof w:val="0"/>
        </w:rPr>
        <w:t xml:space="preserve"> </w:t>
      </w:r>
      <w:r w:rsidRPr="00567AFE">
        <w:rPr>
          <w:rFonts w:ascii="Calibri" w:hAnsi="Calibri" w:cs="FuturaTEEDem"/>
          <w:b/>
          <w:noProof w:val="0"/>
        </w:rPr>
        <w:t>alebo je nižšie sa účtuje na ťarchu účtu 518-Ostatné služby.</w:t>
      </w:r>
    </w:p>
    <w:p w:rsidR="00351FEE" w:rsidRPr="00567AFE" w:rsidRDefault="00567AFE" w:rsidP="00223C98">
      <w:pPr>
        <w:pStyle w:val="Odsad"/>
        <w:spacing w:beforeLines="40"/>
        <w:rPr>
          <w:rFonts w:ascii="Calibri" w:hAnsi="Calibri" w:cs="FuturaTEEDem"/>
          <w:b/>
          <w:noProof w:val="0"/>
        </w:rPr>
      </w:pPr>
      <w:r w:rsidRPr="00567AFE">
        <w:rPr>
          <w:rFonts w:ascii="Calibri" w:hAnsi="Calibri" w:cs="FuturaTEEDem"/>
          <w:b/>
          <w:noProof w:val="0"/>
        </w:rPr>
        <w:t xml:space="preserve">Hmotný majetok, ktorého ocenenie sa rovná sume 1700 </w:t>
      </w:r>
      <w:proofErr w:type="spellStart"/>
      <w:r w:rsidRPr="00567AFE">
        <w:rPr>
          <w:rFonts w:ascii="Calibri" w:hAnsi="Calibri" w:cs="FuturaTEEDem"/>
          <w:b/>
          <w:noProof w:val="0"/>
        </w:rPr>
        <w:t>EUR,alebo</w:t>
      </w:r>
      <w:proofErr w:type="spellEnd"/>
      <w:r w:rsidRPr="00567AFE">
        <w:rPr>
          <w:rFonts w:ascii="Calibri" w:hAnsi="Calibri" w:cs="FuturaTEEDem"/>
          <w:b/>
          <w:noProof w:val="0"/>
        </w:rPr>
        <w:t xml:space="preserve"> je nižšie sa účtuje na ťarchu účtu zásob.</w:t>
      </w:r>
    </w:p>
    <w:p w:rsidR="00115BE4" w:rsidRPr="007256C6" w:rsidRDefault="00115BE4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7.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dlhodobom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</w:t>
      </w:r>
    </w:p>
    <w:p w:rsidR="00115BE4" w:rsidRPr="007256C6" w:rsidRDefault="00115BE4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63"/>
        <w:gridCol w:w="866"/>
        <w:gridCol w:w="867"/>
        <w:gridCol w:w="866"/>
        <w:gridCol w:w="866"/>
        <w:gridCol w:w="867"/>
        <w:gridCol w:w="866"/>
        <w:gridCol w:w="866"/>
        <w:gridCol w:w="867"/>
        <w:gridCol w:w="866"/>
      </w:tblGrid>
      <w:tr w:rsidR="005B50B3" w:rsidRPr="007256C6" w:rsidTr="005B50B3">
        <w:tc>
          <w:tcPr>
            <w:tcW w:w="156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779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50B3" w:rsidRPr="007256C6" w:rsidRDefault="005B50B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50B3" w:rsidRPr="007256C6" w:rsidTr="005B50B3">
        <w:tc>
          <w:tcPr>
            <w:tcW w:w="156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 CP a podiely v DÚJ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CP a podiely 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nosti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s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podstat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ným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vplyvom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Ostatné dlhodobé CP a podiely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ÚJ v 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kons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.</w:t>
            </w:r>
            <w:r w:rsidRPr="007256C6">
              <w:rPr>
                <w:rFonts w:ascii="Calibri" w:hAnsi="Calibri"/>
                <w:b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s dobou splatnosti najviac jeden rok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r w:rsidRPr="007256C6">
              <w:rPr>
                <w:rFonts w:ascii="Calibri" w:hAnsi="Calibri"/>
                <w:b/>
                <w:noProof w:val="0"/>
              </w:rPr>
              <w:br/>
              <w:t>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pred-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 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50B3" w:rsidRPr="007256C6" w:rsidRDefault="005B50B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5B50B3">
        <w:tc>
          <w:tcPr>
            <w:tcW w:w="156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56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662063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FF000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1C0680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1C0680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1C0680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</w:t>
            </w: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Pr="007256C6">
              <w:rPr>
                <w:rFonts w:ascii="Calibri" w:hAnsi="Calibri" w:cs="FuturaTEEDem"/>
                <w:b/>
                <w:noProof w:val="0"/>
              </w:rPr>
              <w:t>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1C0680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1C0680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1C0680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1C0680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7256C6" w:rsidRPr="00662063" w:rsidTr="005B50B3">
        <w:tc>
          <w:tcPr>
            <w:tcW w:w="8494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1C0680">
              <w:rPr>
                <w:rFonts w:ascii="Calibri" w:hAnsi="Calibri"/>
                <w:noProof w:val="0"/>
              </w:rPr>
              <w:t xml:space="preserve">Účtovná hodnota </w:t>
            </w: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1C0680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62063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  <w:r w:rsidRPr="00662063">
              <w:rPr>
                <w:rFonts w:ascii="Calibri" w:hAnsi="Calibri"/>
                <w:noProof w:val="0"/>
                <w:color w:val="FF000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223C98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10227" w:type="dxa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58"/>
        <w:gridCol w:w="867"/>
        <w:gridCol w:w="866"/>
        <w:gridCol w:w="867"/>
        <w:gridCol w:w="867"/>
        <w:gridCol w:w="867"/>
        <w:gridCol w:w="867"/>
        <w:gridCol w:w="867"/>
        <w:gridCol w:w="867"/>
        <w:gridCol w:w="867"/>
        <w:gridCol w:w="867"/>
      </w:tblGrid>
      <w:tr w:rsidR="00587B20" w:rsidRPr="007256C6" w:rsidTr="004E5449">
        <w:trPr>
          <w:gridAfter w:val="1"/>
          <w:wAfter w:w="867" w:type="dxa"/>
        </w:trPr>
        <w:tc>
          <w:tcPr>
            <w:tcW w:w="155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7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7B20" w:rsidRPr="007256C6" w:rsidRDefault="00587B20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87B20" w:rsidRPr="007256C6" w:rsidTr="004E5449">
        <w:trPr>
          <w:gridAfter w:val="1"/>
          <w:wAfter w:w="867" w:type="dxa"/>
        </w:trPr>
        <w:tc>
          <w:tcPr>
            <w:tcW w:w="155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 CP a podiely v DÚJ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CP a podiely 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nosti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s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podstat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ným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vplyvom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Ostatné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dlhodo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  <w:t>bé CP a podiely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Pôžičky ÚJ v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kons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.</w:t>
            </w:r>
            <w:r w:rsidRPr="007256C6">
              <w:rPr>
                <w:rFonts w:ascii="Calibri" w:hAnsi="Calibri"/>
                <w:b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s dobou splatnosti najviac jeden rok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r w:rsidRPr="007256C6">
              <w:rPr>
                <w:rFonts w:ascii="Calibri" w:hAnsi="Calibri"/>
                <w:b/>
                <w:noProof w:val="0"/>
              </w:rPr>
              <w:br/>
              <w:t>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pred-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7B20" w:rsidRPr="007256C6" w:rsidRDefault="00587B20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4E5449">
        <w:trPr>
          <w:gridAfter w:val="1"/>
          <w:wAfter w:w="867" w:type="dxa"/>
        </w:trPr>
        <w:tc>
          <w:tcPr>
            <w:tcW w:w="155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662063" w:rsidRPr="007256C6" w:rsidTr="004E5449">
        <w:trPr>
          <w:gridAfter w:val="1"/>
          <w:wAfter w:w="867" w:type="dxa"/>
        </w:trPr>
        <w:tc>
          <w:tcPr>
            <w:tcW w:w="155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662063" w:rsidRPr="007256C6" w:rsidRDefault="00662063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662063" w:rsidRPr="007256C6" w:rsidRDefault="00662063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662063" w:rsidRPr="007256C6" w:rsidRDefault="00662063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662063" w:rsidRPr="007256C6" w:rsidRDefault="00662063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662063" w:rsidRPr="007256C6" w:rsidRDefault="00662063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662063" w:rsidRPr="007256C6" w:rsidRDefault="00662063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662063" w:rsidRPr="007256C6" w:rsidRDefault="00662063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662063" w:rsidRPr="007256C6" w:rsidRDefault="00662063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662063" w:rsidRPr="007256C6" w:rsidRDefault="00662063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662063" w:rsidRPr="007256C6" w:rsidRDefault="00662063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21CA0" w:rsidRPr="007256C6" w:rsidTr="004E5449">
        <w:trPr>
          <w:gridAfter w:val="1"/>
          <w:wAfter w:w="867" w:type="dxa"/>
        </w:trPr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1C0680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21CA0" w:rsidRPr="007256C6" w:rsidTr="004E5449">
        <w:trPr>
          <w:gridAfter w:val="1"/>
          <w:wAfter w:w="867" w:type="dxa"/>
        </w:trPr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1C0680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1C0680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21CA0" w:rsidRPr="007256C6" w:rsidTr="004E5449">
        <w:trPr>
          <w:gridAfter w:val="1"/>
          <w:wAfter w:w="867" w:type="dxa"/>
        </w:trPr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1C0680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1C0680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921CA0" w:rsidRPr="007256C6" w:rsidTr="004E5449">
        <w:trPr>
          <w:gridAfter w:val="1"/>
          <w:wAfter w:w="867" w:type="dxa"/>
        </w:trPr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1C0680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1C0680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21CA0" w:rsidRPr="007256C6" w:rsidTr="004E5449">
        <w:trPr>
          <w:gridAfter w:val="1"/>
          <w:wAfter w:w="867" w:type="dxa"/>
        </w:trPr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1C0680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921CA0" w:rsidRPr="007256C6" w:rsidTr="004E5449">
        <w:trPr>
          <w:gridAfter w:val="1"/>
          <w:wAfter w:w="867" w:type="dxa"/>
        </w:trPr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21CA0" w:rsidRPr="007256C6" w:rsidTr="004E5449">
        <w:trPr>
          <w:gridAfter w:val="1"/>
          <w:wAfter w:w="867" w:type="dxa"/>
        </w:trPr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21CA0" w:rsidRPr="007256C6" w:rsidTr="004E5449">
        <w:trPr>
          <w:gridAfter w:val="1"/>
          <w:wAfter w:w="867" w:type="dxa"/>
        </w:trPr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21CA0" w:rsidRPr="007256C6" w:rsidTr="004E5449">
        <w:trPr>
          <w:gridAfter w:val="1"/>
          <w:wAfter w:w="867" w:type="dxa"/>
        </w:trPr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21CA0" w:rsidRPr="007256C6" w:rsidTr="004E5449">
        <w:trPr>
          <w:gridAfter w:val="1"/>
          <w:wAfter w:w="867" w:type="dxa"/>
        </w:trPr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21CA0" w:rsidRPr="007256C6" w:rsidTr="004E5449">
        <w:tc>
          <w:tcPr>
            <w:tcW w:w="5892" w:type="dxa"/>
            <w:gridSpan w:val="6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Účtovná hodnota </w:t>
            </w: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21CA0" w:rsidRPr="007256C6" w:rsidTr="004E5449">
        <w:trPr>
          <w:gridAfter w:val="1"/>
          <w:wAfter w:w="867" w:type="dxa"/>
        </w:trPr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1C0680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921CA0" w:rsidRPr="007256C6" w:rsidTr="004E5449">
        <w:trPr>
          <w:gridAfter w:val="1"/>
          <w:wAfter w:w="867" w:type="dxa"/>
        </w:trPr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1C0680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921CA0" w:rsidRPr="007256C6" w:rsidTr="004E5449">
        <w:trPr>
          <w:gridAfter w:val="1"/>
          <w:wAfter w:w="867" w:type="dxa"/>
        </w:trPr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FuturaTEEDem"/>
                <w:b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21CA0" w:rsidRPr="007256C6" w:rsidRDefault="00921C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223C98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9.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F. písm. i) prílohy č. 3 o štruktúre dlhodobého finančného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80"/>
        <w:gridCol w:w="1416"/>
        <w:gridCol w:w="1416"/>
        <w:gridCol w:w="1416"/>
        <w:gridCol w:w="1416"/>
        <w:gridCol w:w="1416"/>
      </w:tblGrid>
      <w:tr w:rsidR="00A777C9" w:rsidRPr="007256C6" w:rsidTr="00A777C9">
        <w:tc>
          <w:tcPr>
            <w:tcW w:w="22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Obchodné meno a sídlo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nosti, v ktorej má ÚJ umiestnený DFM</w:t>
            </w:r>
          </w:p>
        </w:tc>
        <w:tc>
          <w:tcPr>
            <w:tcW w:w="70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777C9" w:rsidRPr="007256C6" w:rsidRDefault="00A777C9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777C9" w:rsidRPr="007256C6" w:rsidTr="00A777C9">
        <w:tc>
          <w:tcPr>
            <w:tcW w:w="22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ÚJ na 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ÚJ na 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</w:t>
            </w:r>
            <w:r w:rsidRPr="007256C6">
              <w:rPr>
                <w:rFonts w:ascii="Calibri" w:hAnsi="Calibri"/>
                <w:b/>
                <w:noProof w:val="0"/>
              </w:rPr>
              <w:br/>
              <w:t> vlastného imania 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777C9" w:rsidRPr="007256C6" w:rsidRDefault="00A777C9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hodnota DFM</w:t>
            </w:r>
          </w:p>
        </w:tc>
      </w:tr>
      <w:tr w:rsidR="00115BE4" w:rsidRPr="007256C6" w:rsidTr="00A777C9"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Dcérske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 jednotky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 jednotky s podstatným vplyvom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684D9F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660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Ostatné realizovate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né CP a podiely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1C0680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1C0680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1C0680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1C0680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1C0680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1C0680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Obstarávaný DFM na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ely vykonania vplyvu v inej ÚJ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282C41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</w:p>
    <w:p w:rsidR="00115BE4" w:rsidRPr="007256C6" w:rsidRDefault="00115BE4" w:rsidP="00223C9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16.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s)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vekovej štruktúre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adávok </w:t>
      </w:r>
    </w:p>
    <w:p w:rsidR="00115BE4" w:rsidRPr="007256C6" w:rsidRDefault="00115BE4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7256C6" w:rsidRPr="007256C6" w:rsidTr="007256C6">
        <w:tc>
          <w:tcPr>
            <w:tcW w:w="2733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273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0900C4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0900C4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0900C4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0900C4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0900C4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0900C4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8291D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  <w:color w:val="FF0000"/>
              </w:rPr>
            </w:pPr>
          </w:p>
        </w:tc>
      </w:tr>
      <w:tr w:rsidR="00115BE4" w:rsidRPr="005A0AE4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5A0AE4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5A0AE4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5A0AE4">
              <w:rPr>
                <w:rFonts w:ascii="Calibri" w:hAnsi="Calibri" w:cs="Times New Roman"/>
                <w:b/>
                <w:noProof w:val="0"/>
              </w:rPr>
              <w:t>ľ</w:t>
            </w:r>
            <w:r w:rsidRPr="005A0AE4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5A0AE4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5A0AE4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5A0AE4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13"/>
        <w:gridCol w:w="3314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F2851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podľa zostatkovej</w:t>
            </w:r>
            <w:r w:rsidR="007F2851">
              <w:rPr>
                <w:rFonts w:ascii="Calibri" w:hAnsi="Calibri"/>
                <w:b/>
                <w:noProof w:val="0"/>
              </w:rPr>
              <w:br/>
            </w:r>
            <w:r w:rsidRPr="007256C6">
              <w:rPr>
                <w:rFonts w:ascii="Calibri" w:hAnsi="Calibri"/>
                <w:b/>
                <w:noProof w:val="0"/>
              </w:rPr>
              <w:t>doby splatnosti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28291D" w:rsidRPr="007256C6" w:rsidTr="004F56DB">
        <w:trPr>
          <w:trHeight w:val="589"/>
        </w:trPr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28291D" w:rsidRPr="007256C6" w:rsidRDefault="0028291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po lehote splatnosti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8291D" w:rsidRPr="008B6298" w:rsidRDefault="0028291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28291D" w:rsidRPr="0028291D" w:rsidRDefault="0028291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28291D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8291D" w:rsidRPr="007256C6" w:rsidRDefault="0028291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do jedného roka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8291D" w:rsidRPr="008B6298" w:rsidRDefault="0028291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8291D" w:rsidRPr="0028291D" w:rsidRDefault="0028291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28291D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8291D" w:rsidRPr="007256C6" w:rsidRDefault="0028291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8291D" w:rsidRPr="008B6298" w:rsidRDefault="0028291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8291D" w:rsidRPr="0028291D" w:rsidRDefault="0028291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28291D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8291D" w:rsidRPr="007256C6" w:rsidRDefault="0028291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8291D" w:rsidRPr="007256C6" w:rsidRDefault="0028291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8291D" w:rsidRPr="007256C6" w:rsidRDefault="0028291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5D4B0D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4B0D" w:rsidRPr="007256C6" w:rsidRDefault="005D4B0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4B0D" w:rsidRPr="007256C6" w:rsidRDefault="005D4B0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4B0D" w:rsidRPr="007256C6" w:rsidRDefault="005D4B0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4B0D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4B0D" w:rsidRPr="007256C6" w:rsidRDefault="005D4B0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4B0D" w:rsidRPr="007256C6" w:rsidRDefault="005D4B0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4B0D" w:rsidRPr="007256C6" w:rsidRDefault="005D4B0D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223C9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115BE4" w:rsidRPr="007256C6" w:rsidRDefault="00115BE4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C47D37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0068D4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0068D4">
              <w:rPr>
                <w:rFonts w:ascii="Calibri" w:hAnsi="Calibri"/>
                <w:b/>
                <w:noProof w:val="0"/>
              </w:rPr>
              <w:t>Bežné ú</w:t>
            </w:r>
            <w:r w:rsidRPr="000068D4">
              <w:rPr>
                <w:rFonts w:ascii="Calibri" w:hAnsi="Calibri" w:cs="Times New Roman"/>
                <w:b/>
                <w:noProof w:val="0"/>
              </w:rPr>
              <w:t>č</w:t>
            </w:r>
            <w:r w:rsidRPr="000068D4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9A0E57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9A0E57" w:rsidRPr="007256C6" w:rsidRDefault="009A0E57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0E57" w:rsidRPr="007256C6" w:rsidRDefault="00E2045A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4640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9A0E57" w:rsidRPr="007256C6" w:rsidRDefault="009A0E57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A0E57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0E57" w:rsidRPr="007256C6" w:rsidRDefault="009A0E57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0E57" w:rsidRPr="007256C6" w:rsidRDefault="00E2045A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970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A0E57" w:rsidRPr="007256C6" w:rsidRDefault="009A0E57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A0E57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0E57" w:rsidRPr="007256C6" w:rsidRDefault="009A0E57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0E57" w:rsidRPr="007256C6" w:rsidRDefault="009A0E57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A0E57" w:rsidRPr="007256C6" w:rsidRDefault="009A0E57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A0E57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0E57" w:rsidRPr="007256C6" w:rsidRDefault="009A0E57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0E57" w:rsidRPr="007256C6" w:rsidRDefault="009A0E57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A0E57" w:rsidRPr="007256C6" w:rsidRDefault="009A0E57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A0E57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0E57" w:rsidRPr="007256C6" w:rsidRDefault="009A0E57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0E57" w:rsidRPr="007256C6" w:rsidRDefault="00E2045A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5610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A0E57" w:rsidRPr="007256C6" w:rsidRDefault="009A0E57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0F0E48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color w:val="00000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color w:val="000000"/>
        </w:rPr>
        <w:lastRenderedPageBreak/>
        <w:t>24.</w:t>
      </w:r>
      <w:r w:rsidR="00115BE4"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color w:val="000000"/>
        </w:rPr>
        <w:t>č</w:t>
      </w:r>
      <w:r w:rsidR="00115BE4" w:rsidRPr="007256C6">
        <w:rPr>
          <w:rFonts w:ascii="Calibri" w:hAnsi="Calibri" w:cs="FuturaTEEDem"/>
          <w:b/>
          <w:color w:val="000000"/>
        </w:rPr>
        <w:t xml:space="preserve">asti G. písm. a) tretiemu bodu prílohy </w:t>
      </w:r>
      <w:r w:rsidR="00115BE4" w:rsidRPr="007256C6">
        <w:rPr>
          <w:rFonts w:ascii="Calibri" w:hAnsi="Calibri" w:cs="Times New Roman"/>
          <w:b/>
          <w:color w:val="000000"/>
        </w:rPr>
        <w:t>č</w:t>
      </w:r>
      <w:r w:rsidR="00115BE4" w:rsidRPr="007256C6">
        <w:rPr>
          <w:rFonts w:ascii="Calibri" w:hAnsi="Calibri" w:cs="FuturaTEEDem"/>
          <w:b/>
          <w:color w:val="000000"/>
        </w:rPr>
        <w:t>. 3 o rozdelení ú</w:t>
      </w:r>
      <w:r w:rsidR="00115BE4" w:rsidRPr="007256C6">
        <w:rPr>
          <w:rFonts w:ascii="Calibri" w:hAnsi="Calibri" w:cs="Times New Roman"/>
          <w:b/>
          <w:color w:val="000000"/>
        </w:rPr>
        <w:t>č</w:t>
      </w:r>
      <w:r w:rsidR="00115BE4" w:rsidRPr="007256C6">
        <w:rPr>
          <w:rFonts w:ascii="Calibri" w:hAnsi="Calibri" w:cs="FuturaTEEDem"/>
          <w:b/>
          <w:color w:val="000000"/>
        </w:rPr>
        <w:t>tovného zisku alebo o vysporiadaní ú</w:t>
      </w:r>
      <w:r w:rsidR="00115BE4" w:rsidRPr="007256C6">
        <w:rPr>
          <w:rFonts w:ascii="Calibri" w:hAnsi="Calibri" w:cs="Times New Roman"/>
          <w:b/>
          <w:color w:val="000000"/>
        </w:rPr>
        <w:t>č</w:t>
      </w:r>
      <w:r w:rsidR="00115BE4" w:rsidRPr="007256C6">
        <w:rPr>
          <w:rFonts w:ascii="Calibri" w:hAnsi="Calibri" w:cs="FuturaTEEDem"/>
          <w:b/>
          <w:color w:val="000000"/>
        </w:rPr>
        <w:t xml:space="preserve">tovnej straty </w:t>
      </w:r>
    </w:p>
    <w:p w:rsidR="00115BE4" w:rsidRPr="007256C6" w:rsidRDefault="00115BE4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115BE4" w:rsidRPr="007256C6" w:rsidTr="00906955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2E647A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2E647A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2E647A">
              <w:rPr>
                <w:rFonts w:ascii="Calibri" w:hAnsi="Calibri" w:cs="Times New Roman"/>
                <w:b/>
                <w:noProof w:val="0"/>
              </w:rPr>
              <w:t>č</w:t>
            </w:r>
            <w:r w:rsidRPr="002E647A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2E647A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E647A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  <w:r w:rsidRPr="002E647A">
              <w:rPr>
                <w:rFonts w:ascii="Calibri" w:hAnsi="Calibri" w:cs="FuturaTEEDem"/>
                <w:b/>
              </w:rPr>
              <w:t>Bežné ú</w:t>
            </w:r>
            <w:r w:rsidRPr="002E647A">
              <w:rPr>
                <w:rFonts w:ascii="Calibri" w:hAnsi="Calibri" w:cs="Times New Roman"/>
                <w:b/>
              </w:rPr>
              <w:t>č</w:t>
            </w:r>
            <w:r w:rsidRPr="002E647A">
              <w:rPr>
                <w:rFonts w:ascii="Calibri" w:hAnsi="Calibri" w:cs="FuturaTEEDem"/>
                <w:b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E647A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2E647A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E647A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2E647A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E647A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2E647A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E647A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2E647A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E647A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2E647A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E647A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E647A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2E647A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E647A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2E647A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E647A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115BE4" w:rsidRPr="007256C6" w:rsidTr="00612154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 w:cs="FuturaTEEDem"/>
                <w:b/>
                <w:noProof w:val="0"/>
              </w:rPr>
              <w:t>Vysporiadanie</w:t>
            </w:r>
            <w:proofErr w:type="spellEnd"/>
            <w:r w:rsidRPr="007256C6">
              <w:rPr>
                <w:rFonts w:ascii="Calibri" w:hAnsi="Calibri" w:cs="FuturaTEEDem"/>
                <w:b/>
                <w:noProof w:val="0"/>
              </w:rPr>
              <w:t xml:space="preserve">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  <w:r w:rsidRPr="007256C6">
        <w:rPr>
          <w:rFonts w:ascii="Calibri" w:hAnsi="Calibri" w:cs="FuturaTEEDem"/>
          <w:b/>
          <w:noProof w:val="0"/>
        </w:rPr>
        <w:t>26.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c) a d)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493581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B80C2F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B80C2F">
              <w:rPr>
                <w:rFonts w:ascii="Calibri" w:hAnsi="Calibri"/>
                <w:b/>
                <w:noProof w:val="0"/>
              </w:rPr>
              <w:t>Bežné ú</w:t>
            </w:r>
            <w:r w:rsidRPr="00B80C2F">
              <w:rPr>
                <w:rFonts w:ascii="Calibri" w:hAnsi="Calibri" w:cs="Times New Roman"/>
                <w:b/>
                <w:noProof w:val="0"/>
              </w:rPr>
              <w:t>č</w:t>
            </w:r>
            <w:r w:rsidRPr="00B80C2F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9253E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9253E" w:rsidRPr="007256C6" w:rsidRDefault="00F9253E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9253E" w:rsidRPr="007256C6" w:rsidRDefault="00F9253E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9253E" w:rsidRPr="007256C6" w:rsidRDefault="00F9253E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F9253E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9253E" w:rsidRPr="007256C6" w:rsidRDefault="00F9253E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9253E" w:rsidRPr="007256C6" w:rsidRDefault="00F9253E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9253E" w:rsidRPr="007256C6" w:rsidRDefault="00F9253E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F9253E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9253E" w:rsidRPr="007256C6" w:rsidRDefault="00F9253E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9253E" w:rsidRPr="007256C6" w:rsidRDefault="00F9253E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9253E" w:rsidRPr="007256C6" w:rsidRDefault="00F9253E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223C98">
      <w:pPr>
        <w:pStyle w:val="Odsadxx"/>
        <w:pageBreakBefore/>
        <w:spacing w:beforeLines="40"/>
        <w:ind w:left="0" w:firstLine="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g)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záväzkoch zo sociálneho fondu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313"/>
        <w:gridCol w:w="3023"/>
        <w:gridCol w:w="3024"/>
      </w:tblGrid>
      <w:tr w:rsidR="00115BE4" w:rsidRPr="007256C6" w:rsidTr="00057CCF">
        <w:tc>
          <w:tcPr>
            <w:tcW w:w="33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DC6BA2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DC6BA2">
              <w:rPr>
                <w:rFonts w:ascii="Calibri" w:hAnsi="Calibri"/>
                <w:b/>
                <w:noProof w:val="0"/>
              </w:rPr>
              <w:t>Bežné ú</w:t>
            </w:r>
            <w:r w:rsidRPr="00DC6BA2">
              <w:rPr>
                <w:rFonts w:ascii="Calibri" w:hAnsi="Calibri" w:cs="Times New Roman"/>
                <w:b/>
                <w:noProof w:val="0"/>
              </w:rPr>
              <w:t>č</w:t>
            </w:r>
            <w:r w:rsidRPr="00DC6BA2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31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zostatok 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223C9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i)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bankových úveroch,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kách </w:t>
      </w:r>
      <w:r w:rsidRPr="007256C6">
        <w:rPr>
          <w:rFonts w:ascii="Calibri" w:hAnsi="Calibri" w:cs="FuturaTEEDem"/>
          <w:b/>
          <w:noProof w:val="0"/>
        </w:rPr>
        <w:br/>
        <w:t>a krátkodobých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ných výpomociach</w:t>
      </w:r>
    </w:p>
    <w:p w:rsidR="00115BE4" w:rsidRPr="007256C6" w:rsidRDefault="00115BE4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21"/>
        <w:gridCol w:w="934"/>
        <w:gridCol w:w="977"/>
        <w:gridCol w:w="1763"/>
        <w:gridCol w:w="1764"/>
      </w:tblGrid>
      <w:tr w:rsidR="00115BE4" w:rsidRPr="007256C6" w:rsidTr="00997431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5A00CD">
              <w:rPr>
                <w:rFonts w:ascii="Calibri" w:hAnsi="Calibri"/>
                <w:noProof w:val="0"/>
              </w:rPr>
              <w:t>EUR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výpomoci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88247C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88247C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88247C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88247C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88247C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88247C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88247C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88247C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6E4D75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 xml:space="preserve"> </w:t>
      </w:r>
    </w:p>
    <w:p w:rsidR="00115BE4" w:rsidRPr="007256C6" w:rsidRDefault="00115BE4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223C9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0C6508" w:rsidRPr="007256C6" w:rsidTr="000C6508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C)</w:t>
            </w:r>
          </w:p>
        </w:tc>
      </w:tr>
      <w:tr w:rsidR="000C6508" w:rsidRPr="007256C6" w:rsidTr="00EB7D5C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071D34" w:rsidRPr="00493B8A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E71F83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Tržby z predaja služieb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E2045A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</w:tr>
      <w:tr w:rsidR="00071D34" w:rsidRPr="00493B8A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</w:tr>
      <w:tr w:rsidR="00071D34" w:rsidRPr="00493B8A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</w:tr>
      <w:tr w:rsidR="00071D34" w:rsidRPr="00493B8A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</w:tr>
      <w:tr w:rsidR="00071D34" w:rsidRPr="00493B8A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E2045A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71D34" w:rsidRPr="00493B8A" w:rsidRDefault="00071D3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93B8A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2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223C98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39.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I.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F761A4" w:rsidRDefault="00115BE4" w:rsidP="00223C9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F761A4">
              <w:rPr>
                <w:rFonts w:ascii="Calibri" w:hAnsi="Calibri"/>
                <w:b/>
                <w:noProof w:val="0"/>
              </w:rPr>
              <w:t>Bežné ú</w:t>
            </w:r>
            <w:r w:rsidRPr="00F761A4">
              <w:rPr>
                <w:rFonts w:ascii="Calibri" w:hAnsi="Calibri" w:cs="Times New Roman"/>
                <w:b/>
                <w:noProof w:val="0"/>
              </w:rPr>
              <w:t>č</w:t>
            </w:r>
            <w:r w:rsidRPr="00F761A4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F761A4" w:rsidRDefault="00115BE4" w:rsidP="00223C98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F761A4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F761A4">
              <w:rPr>
                <w:rFonts w:ascii="Calibri" w:hAnsi="Calibri" w:cs="Times New Roman"/>
                <w:b/>
                <w:noProof w:val="0"/>
              </w:rPr>
              <w:t>č</w:t>
            </w:r>
            <w:r w:rsidRPr="00F761A4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96D06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enter" w:pos="973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102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D21F64">
        <w:trPr>
          <w:trHeight w:val="315"/>
        </w:trPr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E2045A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proofErr w:type="spellStart"/>
            <w:r>
              <w:rPr>
                <w:rFonts w:ascii="Calibri" w:hAnsi="Calibri"/>
                <w:noProof w:val="0"/>
              </w:rPr>
              <w:t>Ost</w:t>
            </w:r>
            <w:proofErr w:type="spellEnd"/>
            <w:r>
              <w:rPr>
                <w:rFonts w:ascii="Calibri" w:hAnsi="Calibri"/>
                <w:noProof w:val="0"/>
              </w:rPr>
              <w:t>.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D21F6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D21F6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proofErr w:type="spellStart"/>
            <w:r>
              <w:rPr>
                <w:rFonts w:ascii="Calibri" w:hAnsi="Calibri"/>
                <w:noProof w:val="0"/>
              </w:rPr>
              <w:t>Ost.služby</w:t>
            </w:r>
            <w:proofErr w:type="spellEnd"/>
            <w:r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D21F6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</w:t>
            </w:r>
            <w:r w:rsidR="00796D06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D21F6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</w:t>
            </w:r>
            <w:r w:rsidR="00796D06"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D21F64">
              <w:rPr>
                <w:rFonts w:ascii="Calibri" w:hAnsi="Calibri"/>
                <w:noProof w:val="0"/>
              </w:rPr>
              <w:t>osobné náklady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D21F6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804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223C9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41.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 písm. f) a g)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C93EE3" w:rsidRPr="007256C6" w:rsidTr="00C93EE3"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F761A4" w:rsidRDefault="00C93EE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F761A4">
              <w:rPr>
                <w:rFonts w:ascii="Calibri" w:hAnsi="Calibri"/>
                <w:b/>
                <w:noProof w:val="0"/>
              </w:rPr>
              <w:t>Bežné ú</w:t>
            </w:r>
            <w:r w:rsidRPr="00F761A4">
              <w:rPr>
                <w:rFonts w:ascii="Calibri" w:hAnsi="Calibri" w:cs="Times New Roman"/>
                <w:b/>
                <w:noProof w:val="0"/>
              </w:rPr>
              <w:t>č</w:t>
            </w:r>
            <w:r w:rsidRPr="00F761A4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C93EE3" w:rsidRPr="007256C6" w:rsidTr="00222A06"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0472A0" w:rsidRPr="007256C6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E71F83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  <w:r w:rsidR="00C32256"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</w:tr>
      <w:tr w:rsidR="000472A0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472A0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E71F83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472A0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472A0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472A0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E71F83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C32256">
              <w:rPr>
                <w:rFonts w:ascii="Calibri" w:hAnsi="Calibri"/>
                <w:color w:val="000000"/>
              </w:rPr>
              <w:t>98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472A0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E71F83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  <w:r w:rsidR="00C32256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472A0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472A0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E71F83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  <w:r w:rsidR="00C32256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472A0" w:rsidRPr="007256C6" w:rsidRDefault="000472A0" w:rsidP="00223C9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Default="00115BE4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5A0937" w:rsidRDefault="005A0937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5A0937" w:rsidRDefault="005A0937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5A0937" w:rsidRDefault="005A0937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5A0937" w:rsidRDefault="005A0937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5A0937" w:rsidRDefault="005A0937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5A0937" w:rsidRDefault="005A0937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5A0937" w:rsidRDefault="005A0937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5A0937" w:rsidRDefault="005A0937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5A0937" w:rsidRDefault="005A0937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5A0937" w:rsidRDefault="005A0937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5A0937" w:rsidRDefault="005A0937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5A0937" w:rsidRDefault="005A0937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5A0937" w:rsidRDefault="005A0937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5A0937" w:rsidRDefault="005A0937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5A0937" w:rsidRDefault="005A0937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5A0937" w:rsidRPr="007256C6" w:rsidRDefault="005A0937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5724D4" w:rsidP="00223C9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 xml:space="preserve"> </w:t>
      </w:r>
      <w:r w:rsidR="00115BE4" w:rsidRPr="007256C6">
        <w:rPr>
          <w:rFonts w:ascii="Calibri" w:hAnsi="Calibri" w:cs="FuturaTEEDem"/>
          <w:b/>
          <w:noProof w:val="0"/>
        </w:rPr>
        <w:t>47.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P.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 zmenách vlastného imania</w:t>
      </w:r>
    </w:p>
    <w:p w:rsidR="00115BE4" w:rsidRPr="007256C6" w:rsidRDefault="00115BE4" w:rsidP="00223C9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F5340A" w:rsidRPr="007256C6" w:rsidTr="00F5340A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F761A4" w:rsidRDefault="00F5340A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F761A4">
              <w:rPr>
                <w:rFonts w:ascii="Calibri" w:hAnsi="Calibri"/>
                <w:b/>
                <w:noProof w:val="0"/>
              </w:rPr>
              <w:t>Bežné ú</w:t>
            </w:r>
            <w:r w:rsidRPr="00F761A4">
              <w:rPr>
                <w:rFonts w:ascii="Calibri" w:hAnsi="Calibri" w:cs="Times New Roman"/>
                <w:b/>
                <w:noProof w:val="0"/>
              </w:rPr>
              <w:t>č</w:t>
            </w:r>
            <w:r w:rsidRPr="00F761A4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340A" w:rsidRPr="007256C6" w:rsidTr="00941F2E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7256C6" w:rsidRDefault="00F5340A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F5340A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CC7AFE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CC7AFE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 w:rsidTr="005724D4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 w:rsidTr="005724D4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812FF8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205A78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205A78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205A78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205A78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653A73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653A73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163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653A73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163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223C9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223C98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E5332F" w:rsidRPr="007256C6" w:rsidTr="00E5332F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5332F" w:rsidRPr="007256C6" w:rsidTr="00520ACC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E5332F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223C9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D142B4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142B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142B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142B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142B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142B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142B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142B4" w:rsidRPr="00F761A4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F761A4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F761A4">
              <w:rPr>
                <w:rFonts w:ascii="Calibri" w:hAnsi="Calibri"/>
                <w:noProof w:val="0"/>
              </w:rPr>
              <w:t>Oceňovacie rozdiely z precenenia 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812FF8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205A78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205A78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205A78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142B4" w:rsidRPr="00205A78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142B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142B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 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142B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142B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142B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142B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142B4" w:rsidRPr="007256C6" w:rsidRDefault="00D142B4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BF0BA8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BF0BA8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BF0BA8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BF0BA8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BF0BA8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F0BA8" w:rsidRPr="007256C6" w:rsidRDefault="00BF0BA8" w:rsidP="00223C9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7C6E60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</w:p>
    <w:sectPr w:rsidR="00115BE4" w:rsidRPr="007256C6" w:rsidSect="00133AF5">
      <w:headerReference w:type="default" r:id="rId6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1F8" w:rsidRDefault="009E21F8" w:rsidP="00504F18">
      <w:r>
        <w:separator/>
      </w:r>
    </w:p>
  </w:endnote>
  <w:endnote w:type="continuationSeparator" w:id="0">
    <w:p w:rsidR="009E21F8" w:rsidRDefault="009E21F8" w:rsidP="00504F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1F8" w:rsidRDefault="009E21F8" w:rsidP="00504F18">
      <w:r>
        <w:separator/>
      </w:r>
    </w:p>
  </w:footnote>
  <w:footnote w:type="continuationSeparator" w:id="0">
    <w:p w:rsidR="009E21F8" w:rsidRDefault="009E21F8" w:rsidP="00504F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36" w:rsidRPr="00504F18" w:rsidRDefault="00DC4436">
    <w:pPr>
      <w:pStyle w:val="Hlavika"/>
      <w:rPr>
        <w:sz w:val="20"/>
      </w:rPr>
    </w:pPr>
    <w:r w:rsidRPr="00504F18">
      <w:rPr>
        <w:sz w:val="20"/>
      </w:rPr>
      <w:t xml:space="preserve">Poznámky </w:t>
    </w:r>
    <w:proofErr w:type="spellStart"/>
    <w:r w:rsidRPr="00504F18">
      <w:rPr>
        <w:sz w:val="20"/>
      </w:rPr>
      <w:t>Úč</w:t>
    </w:r>
    <w:proofErr w:type="spellEnd"/>
    <w:r w:rsidRPr="00504F18">
      <w:rPr>
        <w:sz w:val="20"/>
      </w:rPr>
      <w:t xml:space="preserve"> POD 3 </w:t>
    </w:r>
    <w:r>
      <w:rPr>
        <w:sz w:val="20"/>
      </w:rPr>
      <w:t>– 01                        IČO: 55814069                                                              DIČ: 2122094271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7256C6"/>
    <w:rsid w:val="000068D4"/>
    <w:rsid w:val="00044810"/>
    <w:rsid w:val="000472A0"/>
    <w:rsid w:val="000521C8"/>
    <w:rsid w:val="00056C0A"/>
    <w:rsid w:val="00057CCF"/>
    <w:rsid w:val="00057F1E"/>
    <w:rsid w:val="00071D34"/>
    <w:rsid w:val="00080488"/>
    <w:rsid w:val="000900C4"/>
    <w:rsid w:val="000A0D9B"/>
    <w:rsid w:val="000A7145"/>
    <w:rsid w:val="000A7578"/>
    <w:rsid w:val="000C6508"/>
    <w:rsid w:val="000D1400"/>
    <w:rsid w:val="000F0E48"/>
    <w:rsid w:val="000F3F8C"/>
    <w:rsid w:val="000F77A5"/>
    <w:rsid w:val="00115BE4"/>
    <w:rsid w:val="00133AF5"/>
    <w:rsid w:val="00146C88"/>
    <w:rsid w:val="00160DFF"/>
    <w:rsid w:val="0016582D"/>
    <w:rsid w:val="00167423"/>
    <w:rsid w:val="00176BB3"/>
    <w:rsid w:val="001A3FF1"/>
    <w:rsid w:val="001A7432"/>
    <w:rsid w:val="001C0680"/>
    <w:rsid w:val="001D2B12"/>
    <w:rsid w:val="001D4AE8"/>
    <w:rsid w:val="001D73F7"/>
    <w:rsid w:val="001E223D"/>
    <w:rsid w:val="001E54BB"/>
    <w:rsid w:val="001E6C8A"/>
    <w:rsid w:val="001F6171"/>
    <w:rsid w:val="00202C1F"/>
    <w:rsid w:val="00205A78"/>
    <w:rsid w:val="00220742"/>
    <w:rsid w:val="00222A06"/>
    <w:rsid w:val="00223C98"/>
    <w:rsid w:val="0028291D"/>
    <w:rsid w:val="00282C41"/>
    <w:rsid w:val="00283B1E"/>
    <w:rsid w:val="002947E3"/>
    <w:rsid w:val="002A2499"/>
    <w:rsid w:val="002D3FEF"/>
    <w:rsid w:val="002D4E48"/>
    <w:rsid w:val="002E647A"/>
    <w:rsid w:val="0030445A"/>
    <w:rsid w:val="00304B83"/>
    <w:rsid w:val="00321013"/>
    <w:rsid w:val="003253E1"/>
    <w:rsid w:val="00335BDA"/>
    <w:rsid w:val="003473E6"/>
    <w:rsid w:val="00351E0C"/>
    <w:rsid w:val="00351FEE"/>
    <w:rsid w:val="0035421D"/>
    <w:rsid w:val="00360ED0"/>
    <w:rsid w:val="0037281B"/>
    <w:rsid w:val="003828FB"/>
    <w:rsid w:val="003841C9"/>
    <w:rsid w:val="00387A9F"/>
    <w:rsid w:val="00391B21"/>
    <w:rsid w:val="003B2987"/>
    <w:rsid w:val="003C21EA"/>
    <w:rsid w:val="003E3936"/>
    <w:rsid w:val="004030BC"/>
    <w:rsid w:val="00421582"/>
    <w:rsid w:val="004268A5"/>
    <w:rsid w:val="004403ED"/>
    <w:rsid w:val="00443A77"/>
    <w:rsid w:val="00444089"/>
    <w:rsid w:val="00452E60"/>
    <w:rsid w:val="00471463"/>
    <w:rsid w:val="00491DD5"/>
    <w:rsid w:val="00493581"/>
    <w:rsid w:val="00493B8A"/>
    <w:rsid w:val="004D0CC0"/>
    <w:rsid w:val="004E2649"/>
    <w:rsid w:val="004E5449"/>
    <w:rsid w:val="004F56DB"/>
    <w:rsid w:val="00503E56"/>
    <w:rsid w:val="00504F18"/>
    <w:rsid w:val="00520ACC"/>
    <w:rsid w:val="00542617"/>
    <w:rsid w:val="00567AFE"/>
    <w:rsid w:val="005724D4"/>
    <w:rsid w:val="00587B20"/>
    <w:rsid w:val="00597C6B"/>
    <w:rsid w:val="005A00CD"/>
    <w:rsid w:val="005A0937"/>
    <w:rsid w:val="005A0AE4"/>
    <w:rsid w:val="005B0244"/>
    <w:rsid w:val="005B50B3"/>
    <w:rsid w:val="005D4B0D"/>
    <w:rsid w:val="00612154"/>
    <w:rsid w:val="00623D17"/>
    <w:rsid w:val="00653A73"/>
    <w:rsid w:val="00662063"/>
    <w:rsid w:val="00684D9F"/>
    <w:rsid w:val="006A4AFD"/>
    <w:rsid w:val="006B6F76"/>
    <w:rsid w:val="006C636E"/>
    <w:rsid w:val="006D1715"/>
    <w:rsid w:val="006E4D75"/>
    <w:rsid w:val="006F681E"/>
    <w:rsid w:val="00711512"/>
    <w:rsid w:val="007256C6"/>
    <w:rsid w:val="0073260B"/>
    <w:rsid w:val="007454E2"/>
    <w:rsid w:val="00755632"/>
    <w:rsid w:val="007703EE"/>
    <w:rsid w:val="0077538D"/>
    <w:rsid w:val="00792537"/>
    <w:rsid w:val="00796D06"/>
    <w:rsid w:val="007C0484"/>
    <w:rsid w:val="007C6E60"/>
    <w:rsid w:val="007D0401"/>
    <w:rsid w:val="007E6C4C"/>
    <w:rsid w:val="007F2851"/>
    <w:rsid w:val="00812FF8"/>
    <w:rsid w:val="00832D7B"/>
    <w:rsid w:val="00836C01"/>
    <w:rsid w:val="00837A1B"/>
    <w:rsid w:val="00837B92"/>
    <w:rsid w:val="008525AE"/>
    <w:rsid w:val="00877B60"/>
    <w:rsid w:val="00882280"/>
    <w:rsid w:val="0088247C"/>
    <w:rsid w:val="00886C91"/>
    <w:rsid w:val="008950D1"/>
    <w:rsid w:val="00895A8E"/>
    <w:rsid w:val="00896970"/>
    <w:rsid w:val="00896EE9"/>
    <w:rsid w:val="008B6298"/>
    <w:rsid w:val="008C7902"/>
    <w:rsid w:val="008F1185"/>
    <w:rsid w:val="008F1919"/>
    <w:rsid w:val="00906955"/>
    <w:rsid w:val="00921CA0"/>
    <w:rsid w:val="009320F4"/>
    <w:rsid w:val="009359F0"/>
    <w:rsid w:val="00937D86"/>
    <w:rsid w:val="00941F2E"/>
    <w:rsid w:val="00957B7E"/>
    <w:rsid w:val="00997431"/>
    <w:rsid w:val="009A0E57"/>
    <w:rsid w:val="009A1608"/>
    <w:rsid w:val="009A76F2"/>
    <w:rsid w:val="009C0039"/>
    <w:rsid w:val="009D65D3"/>
    <w:rsid w:val="009E21F8"/>
    <w:rsid w:val="009F5EFC"/>
    <w:rsid w:val="00A3167C"/>
    <w:rsid w:val="00A51915"/>
    <w:rsid w:val="00A777C9"/>
    <w:rsid w:val="00A8045B"/>
    <w:rsid w:val="00A91A9F"/>
    <w:rsid w:val="00AA179B"/>
    <w:rsid w:val="00AD1E99"/>
    <w:rsid w:val="00AD55FB"/>
    <w:rsid w:val="00AE45CA"/>
    <w:rsid w:val="00AF1B07"/>
    <w:rsid w:val="00B02133"/>
    <w:rsid w:val="00B027B9"/>
    <w:rsid w:val="00B10F70"/>
    <w:rsid w:val="00B2471A"/>
    <w:rsid w:val="00B36C58"/>
    <w:rsid w:val="00B36D44"/>
    <w:rsid w:val="00B54781"/>
    <w:rsid w:val="00B65FE3"/>
    <w:rsid w:val="00B80C2F"/>
    <w:rsid w:val="00B86038"/>
    <w:rsid w:val="00B9056E"/>
    <w:rsid w:val="00B90B3C"/>
    <w:rsid w:val="00B9503E"/>
    <w:rsid w:val="00BA1547"/>
    <w:rsid w:val="00BB6FD5"/>
    <w:rsid w:val="00BF0BA8"/>
    <w:rsid w:val="00BF2B26"/>
    <w:rsid w:val="00BF4E55"/>
    <w:rsid w:val="00C22766"/>
    <w:rsid w:val="00C31891"/>
    <w:rsid w:val="00C32256"/>
    <w:rsid w:val="00C477BA"/>
    <w:rsid w:val="00C47D37"/>
    <w:rsid w:val="00C6765E"/>
    <w:rsid w:val="00C7211E"/>
    <w:rsid w:val="00C823A8"/>
    <w:rsid w:val="00C93EE3"/>
    <w:rsid w:val="00CB4156"/>
    <w:rsid w:val="00CC459C"/>
    <w:rsid w:val="00CC7AFE"/>
    <w:rsid w:val="00CD0269"/>
    <w:rsid w:val="00CE6EF1"/>
    <w:rsid w:val="00D142B4"/>
    <w:rsid w:val="00D21F64"/>
    <w:rsid w:val="00D371E3"/>
    <w:rsid w:val="00D71B10"/>
    <w:rsid w:val="00D80FA6"/>
    <w:rsid w:val="00D8483E"/>
    <w:rsid w:val="00D93C23"/>
    <w:rsid w:val="00D94638"/>
    <w:rsid w:val="00DA1573"/>
    <w:rsid w:val="00DA4C0D"/>
    <w:rsid w:val="00DA767B"/>
    <w:rsid w:val="00DB19AF"/>
    <w:rsid w:val="00DB4F14"/>
    <w:rsid w:val="00DC4436"/>
    <w:rsid w:val="00DC6BA2"/>
    <w:rsid w:val="00DD584E"/>
    <w:rsid w:val="00E177C2"/>
    <w:rsid w:val="00E2045A"/>
    <w:rsid w:val="00E25ACE"/>
    <w:rsid w:val="00E36488"/>
    <w:rsid w:val="00E4302B"/>
    <w:rsid w:val="00E45C4D"/>
    <w:rsid w:val="00E5332F"/>
    <w:rsid w:val="00E6616C"/>
    <w:rsid w:val="00E71F83"/>
    <w:rsid w:val="00E76A6B"/>
    <w:rsid w:val="00E831F9"/>
    <w:rsid w:val="00E90474"/>
    <w:rsid w:val="00EA229E"/>
    <w:rsid w:val="00EB7D5C"/>
    <w:rsid w:val="00EC27B5"/>
    <w:rsid w:val="00ED1BC2"/>
    <w:rsid w:val="00EE3931"/>
    <w:rsid w:val="00EE6053"/>
    <w:rsid w:val="00F4661A"/>
    <w:rsid w:val="00F5340A"/>
    <w:rsid w:val="00F6235E"/>
    <w:rsid w:val="00F663CD"/>
    <w:rsid w:val="00F744A9"/>
    <w:rsid w:val="00F75A3F"/>
    <w:rsid w:val="00F761A4"/>
    <w:rsid w:val="00F9253E"/>
    <w:rsid w:val="00FA0B28"/>
    <w:rsid w:val="00FA1E17"/>
    <w:rsid w:val="00FA6AFA"/>
    <w:rsid w:val="00FB691C"/>
    <w:rsid w:val="00FC0C3A"/>
    <w:rsid w:val="00FD3DD9"/>
    <w:rsid w:val="00FF5BA8"/>
    <w:rsid w:val="00FF7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33AF5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133AF5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133AF5"/>
    <w:rPr>
      <w:rFonts w:cs="Times New Roman"/>
      <w:sz w:val="24"/>
      <w:szCs w:val="24"/>
    </w:rPr>
  </w:style>
  <w:style w:type="paragraph" w:customStyle="1" w:styleId="Odsad">
    <w:name w:val="Odsad"/>
    <w:uiPriority w:val="99"/>
    <w:rsid w:val="00133AF5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133AF5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133AF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133AF5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</w:rPr>
  </w:style>
  <w:style w:type="paragraph" w:customStyle="1" w:styleId="NaZacatek">
    <w:name w:val="Na Zacatek"/>
    <w:uiPriority w:val="99"/>
    <w:rsid w:val="00133AF5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rsid w:val="00133AF5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rsid w:val="00133AF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rsid w:val="00623D1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133AF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semiHidden/>
    <w:rsid w:val="00504F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04F18"/>
    <w:rPr>
      <w:rFonts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semiHidden/>
    <w:rsid w:val="00504F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504F18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12</Pages>
  <Words>1690</Words>
  <Characters>9638</Characters>
  <Application>Microsoft Office Word</Application>
  <DocSecurity>0</DocSecurity>
  <Lines>80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Zalepova</dc:creator>
  <cp:lastModifiedBy>Zalepova</cp:lastModifiedBy>
  <cp:revision>12</cp:revision>
  <cp:lastPrinted>2017-06-14T12:40:00Z</cp:lastPrinted>
  <dcterms:created xsi:type="dcterms:W3CDTF">2021-03-06T15:29:00Z</dcterms:created>
  <dcterms:modified xsi:type="dcterms:W3CDTF">2024-04-18T10:27:00Z</dcterms:modified>
</cp:coreProperties>
</file>