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3C8E9C4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AC24E8">
        <w:rPr>
          <w:rFonts w:ascii="Arial Narrow" w:hAnsi="Arial Narrow"/>
          <w:b/>
        </w:rPr>
        <w:t>3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67FAF42F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DALLAS LB, 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6B5DA243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53833694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6C1AA70C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Dubové 197, 03823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E9FE3F3" w:rsidR="002D7E6D" w:rsidRPr="00A55E63" w:rsidRDefault="00AC24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A1C7737" w14:textId="535B8E77" w:rsidR="002D7E6D" w:rsidRPr="00A55E63" w:rsidRDefault="00AC24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5D015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2FBE18" w14:textId="77777777" w:rsidR="005D015B" w:rsidRDefault="005D015B">
      <w:r>
        <w:separator/>
      </w:r>
    </w:p>
  </w:endnote>
  <w:endnote w:type="continuationSeparator" w:id="0">
    <w:p w14:paraId="70234AA1" w14:textId="77777777" w:rsidR="005D015B" w:rsidRDefault="005D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A9C855" w14:textId="77777777" w:rsidR="005D015B" w:rsidRDefault="005D015B">
      <w:r>
        <w:separator/>
      </w:r>
    </w:p>
  </w:footnote>
  <w:footnote w:type="continuationSeparator" w:id="0">
    <w:p w14:paraId="2B464F2A" w14:textId="77777777" w:rsidR="005D015B" w:rsidRDefault="005D0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264E89E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87">
      <w:rPr>
        <w:rFonts w:ascii="Arial" w:hAnsi="Arial" w:cs="Arial"/>
        <w:sz w:val="22"/>
        <w:szCs w:val="22"/>
        <w:bdr w:val="single" w:sz="4" w:space="0" w:color="auto"/>
      </w:rPr>
      <w:t>53833694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2121516727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D015B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C24E8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2016-06-30T06:36:00Z</cp:lastPrinted>
  <dcterms:created xsi:type="dcterms:W3CDTF">2014-10-27T10:26:00Z</dcterms:created>
  <dcterms:modified xsi:type="dcterms:W3CDTF">2024-05-04T16:35:00Z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