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316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7"/>
        <w:gridCol w:w="490"/>
        <w:gridCol w:w="626"/>
        <w:gridCol w:w="638"/>
        <w:gridCol w:w="528"/>
        <w:gridCol w:w="534"/>
        <w:gridCol w:w="625"/>
        <w:gridCol w:w="561"/>
        <w:gridCol w:w="638"/>
        <w:gridCol w:w="528"/>
        <w:gridCol w:w="534"/>
        <w:gridCol w:w="561"/>
        <w:gridCol w:w="425"/>
        <w:gridCol w:w="638"/>
        <w:gridCol w:w="528"/>
        <w:gridCol w:w="534"/>
        <w:gridCol w:w="425"/>
        <w:gridCol w:w="625"/>
        <w:gridCol w:w="62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  <w:gridCol w:w="465"/>
      </w:tblGrid>
      <w:tr w:rsidR="001501F8" w:rsidRPr="001501F8" w14:paraId="15E51533" w14:textId="77777777" w:rsidTr="001501F8">
        <w:trPr>
          <w:trHeight w:val="270"/>
        </w:trPr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522B1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Tabuľka č. 1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0C1B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1BB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70E1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4A2C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5BA5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B1D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645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FC79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8DE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2444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1ED3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6871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8451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003E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2D91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EF9D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430E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41E5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D2AD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1C3F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79B3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B826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74E7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9EDE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91D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118C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10E9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9B7C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D4AD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C7D8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9A8E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234A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A0EF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C9A4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693D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386F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5B7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8EA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5C3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D47F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FF9B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CF4D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8ED5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6D0C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4C4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62A8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A187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9798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70F7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964F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3CAB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4F75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2BB0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DA1E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91B1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245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BB3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7FB4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FCBF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01E7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D985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B1F8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501F8" w:rsidRPr="001501F8" w14:paraId="5A6CD227" w14:textId="77777777" w:rsidTr="001501F8">
        <w:trPr>
          <w:trHeight w:val="270"/>
        </w:trPr>
        <w:tc>
          <w:tcPr>
            <w:tcW w:w="9372" w:type="dxa"/>
            <w:gridSpan w:val="1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06AFDE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k čl. III. A ods. 1 a 2 - Neobežný majetok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A44A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7AE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03DF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56E3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3160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07B0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CCB1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8A58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3C46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357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FE5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E7C8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BD7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54E8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1DB9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3290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A736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8DE5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5F5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F2B1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5F0F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B2AF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C5F1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9880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4E3C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3956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73BC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E07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407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9A12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903C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3C21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AA8E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F767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1BD4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730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EF61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4042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1568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0DED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0E2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EC1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91F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AC0A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501F8" w:rsidRPr="001501F8" w14:paraId="35B51C06" w14:textId="77777777" w:rsidTr="001501F8">
        <w:trPr>
          <w:trHeight w:val="255"/>
        </w:trPr>
        <w:tc>
          <w:tcPr>
            <w:tcW w:w="120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C7111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Položka majetku </w:t>
            </w:r>
          </w:p>
        </w:tc>
        <w:tc>
          <w:tcPr>
            <w:tcW w:w="308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6660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Číslo riadku</w:t>
            </w:r>
          </w:p>
        </w:tc>
        <w:tc>
          <w:tcPr>
            <w:tcW w:w="2312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E61FB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Obstarávacia cena</w:t>
            </w:r>
          </w:p>
        </w:tc>
        <w:tc>
          <w:tcPr>
            <w:tcW w:w="231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BC09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Oprávky</w:t>
            </w:r>
          </w:p>
        </w:tc>
        <w:tc>
          <w:tcPr>
            <w:tcW w:w="2310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F9410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Opravné položky</w:t>
            </w:r>
          </w:p>
        </w:tc>
        <w:tc>
          <w:tcPr>
            <w:tcW w:w="92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402B9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Zostatková hodnota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42FD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C471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0EE9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ED70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BE0C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B76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F0E6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78A5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1E83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5846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647A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6B2E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9D9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6BEB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FA45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13F8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E08C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3E77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31E3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AEBF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C11B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16EC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3C76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6E79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00F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0098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9973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B14C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8596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99E3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7F58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4244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15E0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164B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1E4C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358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7F48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CD5C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315D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A3A1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4564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EE9A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5F83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F51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51E355F1" w14:textId="77777777" w:rsidTr="001501F8">
        <w:trPr>
          <w:trHeight w:val="255"/>
        </w:trPr>
        <w:tc>
          <w:tcPr>
            <w:tcW w:w="12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00F29E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3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68421C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BCF42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2022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F05F5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Prírastky                      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85F27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Úbytky             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B33D5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Presun       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45B78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2023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9DBBD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2022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3BD0C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Prírastky           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C4C8B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Úbytky             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55FD3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Presun         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DEDDF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2023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F5800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2022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3C803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Prírastky           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0F1C8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Úbytky             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C799B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Presun        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605CB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 2023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0C50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2022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233F0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2023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61D8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7950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D880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88E3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4E91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EDCD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A000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F54D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7CA6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D82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6E1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F0C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0A96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07BD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C88C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81CA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0DF4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29D1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1E77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9346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BC5D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2411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8FE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B561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1D65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9A83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73EB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D7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DDD9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A682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9B36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3273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5464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6A41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2791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D87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2B8F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F1A6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585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7874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DD22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361A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634D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4CDA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3E3A0A54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4CE3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47579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b 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F8064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14F9F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C6CA2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462E4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6B550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A8EC2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7806A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526B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8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CBFF3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9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0AEA0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C0CA7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24DCE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12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517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13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53549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14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E1C87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4C81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0BDC3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17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AF72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770B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C4AD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FE7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411E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07FF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B3DB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C6F4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5B4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178C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2ACD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E032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B04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196E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60E7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5546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2D7B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A767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EF3F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3256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F8B6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2FEB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1F99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1B4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D5D5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29C2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E9F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C5A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9ADD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E66B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A76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049F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19FC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A9CF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447C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2A9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42E8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8E96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FB6E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9115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A0FE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71E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E56C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2E7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19038A2B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AB1DE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Aktivované náklady na vývoj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A6AAD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01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F3D87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C4EE9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0276D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9506E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373AC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733E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EFA4C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20B9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D26B0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61C67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07768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5C0FC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D56E1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ECBE9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59ACE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4C184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4C324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0FF5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0A5F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CBEA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A6A5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ED13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1E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C2C2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6CA6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FC36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76B1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3CE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06F1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1E29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EF85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A566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1B92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92A8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0F4E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F16E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F955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0B4C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4C48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5829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05A4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484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CF8F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9333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DAFA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84CC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5F6C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85E7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D144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0F80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93DB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1E01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E8BD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703B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5F9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C50F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B921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12FB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04D7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944E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4DD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1DEDBA89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D84C7E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Softvér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FB527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02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69CA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3B5C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60DB8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D35E4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D5A50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28334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44777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A9264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DE47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A2299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22F5B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38BE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EE32B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1D600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94DB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287F7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FB5D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0450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63AA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3CE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08F2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02B3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801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06D3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9CB0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E269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BCD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AC1B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559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09D9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9AA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B0C7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9B2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4BC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0C6E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A574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2A80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472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8CC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6660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425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9EA9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9E7E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2F14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EC8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20D3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29B0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31CE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8F2A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1F2F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2E91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3E3E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AEDA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B3C1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D08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8CFF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FD30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ED3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5BBC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19CA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2B67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5BB15336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19D710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Oceniteľné práva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5C4A9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03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A7660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1806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A76D7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1F791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7497A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E9F18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E2988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0396B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B9D28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CF76E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10D27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67A7C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9D4B9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AFF0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C6C1C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05C4E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5F3C9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3431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0CC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0397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A1E7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0968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B68D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2225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BADA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1E84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313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449B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CE9A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D061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F3FF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6267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EC2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514C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C223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969B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9E4E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0489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CAEC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AE8C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01EB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7FE6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82C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CB8A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5A1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B724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D0A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BAD8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BEA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6A8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9EE2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2E26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564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5705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455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F9E7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FDDA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72B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9AF5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763C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ADF3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021509F6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D22B7B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Drobný DNM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AD55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04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3650C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C5BFA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564FF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45CE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0D31C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3C1EC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76611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774ED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17D99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2F64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AFEBA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EF122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97F80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13D6B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20720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C48BE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3810A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4D56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BA3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7038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FFD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6C48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E731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12EF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380D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27A0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0CBD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8DAC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D34A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9749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981E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8EFE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8563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0A9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DDEB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74BA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E590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B2C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CCFD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E6EC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BC17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B07D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7BF3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020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27E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8545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8716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3A0E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FF2D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3FBC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84D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8341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396E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1AE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1664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EA28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D76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B561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3987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CBF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5F3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49E55B96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2BC37C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Ostatný DNM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F767D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05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56DEB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AA32B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68B7F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65CFE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E5969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CF691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FF545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53AEA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F173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0AE38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C6F17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29D95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82BAA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3FD51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F8CB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25C70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5252F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63A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C603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4A23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F9EE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EC62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38FC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0343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0EBA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DBAF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B5AC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60FC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7574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CE5F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DEE2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6DA7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8B25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EB8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5D6A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7B74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F01F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C805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5126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FD0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FA22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CA62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F2D4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8505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BE5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64FE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2FB7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531A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EF3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2C5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E93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0AD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612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7BA6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72B4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43A8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630E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FAC7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5BA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4894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2968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1A2A20B4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F75936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Obstaranie DNM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26770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06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B0747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7028D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DB510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C0C86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D59E4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25780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7AC93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86E61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355A9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E13E1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175C5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3E056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6299D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B56B6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6507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AAD83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3501F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D1C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17FB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E0AD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3A9A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F94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1CF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D183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6283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13E4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755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885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782B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DECB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EDA3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6FAA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A9DD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59A9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852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7D0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A26F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8D4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5CC2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6EB2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948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5F22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89F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28AE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8B22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6D53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E6A1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79B7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2F74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5EFC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BB4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68AD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996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8D2C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B1A5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DA98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EB0D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2CC1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BAF9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B568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213B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3A9D550A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35641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Poskytnuté preddavky na DNM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4DCA3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07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54074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84AC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4A2E5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02B8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F299C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0363C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17B18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02083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01279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58223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24B24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D9219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A941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0285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57B63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F55EE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477DD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8A5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BD3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EED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870B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A2EC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11E2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F59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288B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48E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60EC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1BA5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6717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C0F1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BC0F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7AFB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D828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48C7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CB56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6F40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D57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F80A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7BE0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18B8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1847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4AB3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8535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1F09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7D5D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F5D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B3DA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915D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8DC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23DE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DAC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8EF7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72DD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6CF9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609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6B21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C028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93EB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7FE9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F00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FCFA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4E9BB253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D43CA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DNM spolu (súčet r.01 až 07)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2761E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08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E2C9B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60FDD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F7203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A874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45D28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AAE71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0AAA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FE38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D936A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23F0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09607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C5818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07E86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6B534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72D9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4D401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A18A3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FB56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FC37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B17F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2D66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742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BE4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2FC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D066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A969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345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2D57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4E01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4ED3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CB57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B4E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C13B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D91F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E6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BEF3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5A22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2F8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A203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281E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D221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127D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ADF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79E9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AD4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3EE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216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E37F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584C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47B4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AEFB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C43C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04D5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47AC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6B8D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47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292B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2F6B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F462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2720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D2AB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4D9B3893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14F4D1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Pozemky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00C78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09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F3321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D5E1C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43F41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93F2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F77DB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A0016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62670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16F0D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2394D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209A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08DD5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209A7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D1A53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BCD3E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19137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D777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C7D4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EC1F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505C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AF7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7199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E638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CA3B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2229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6A72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7F71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DDD8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77C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5BD8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4B9F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FDF8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DFB0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3367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D9A0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A986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527B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18D3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2785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FEF9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0DA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2C5E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F4F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AF2D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3CE4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CF99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F1B0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D805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243E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4DAA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40BF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B9C0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EAE1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861B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9BB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4311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BA9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2C4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7FF8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18C7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6AF8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9E46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4DC4C6BB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D6495A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Umelecké diela a zbierky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C8EC6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21AB5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B721E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9CEAC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E75C9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D8ACB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67568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6F55A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35D4F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38C85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6AE16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5571B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F9A3F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45D6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4FF90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10A23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2CAFD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628EF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46F7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586E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5B8E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3D72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1CD7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3D6A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D78C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FADD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D878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5C94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82E5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7AA1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5C57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5698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D5CB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9E28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CC1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6167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804E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1FF6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087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5A5F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C00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6EC9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034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7267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A7A6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72B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22B6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9410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F8A9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5C5A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BC9D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A3B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CE8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0473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9CC3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C71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C272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7A15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4949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446F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3EFE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6B6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6DA7C2EF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08D21F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Predmety z drahých kovov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71AF1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11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5748F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81C3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7FC2C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5F05E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71898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B6563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154E3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66B1E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C4CD6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08CF5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8390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802F9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D6A5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D6AE2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400E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02BB7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DE8F9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8232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A1E1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1EAD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A3B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D12D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9FA0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908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608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1748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0C96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BEE4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1F76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D3F4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243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D90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EC0A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2455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B506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78C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22C3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77A9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7FF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2A8E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644A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40D3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ABA8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2FA4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84DD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ECEA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9BFB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BD4E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34F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E603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E6B5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97D9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4DE0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6A5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EB25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C738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88C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FA73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EA8A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991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031E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4E8C077A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EE3E5D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Stavby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DB533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12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14789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68458,97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30C4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D9D37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92120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CAB7B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68458,97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F6B62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4564,00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B6EBB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855,75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7E3E8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263F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2C6A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5419,75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FC34D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84B23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B6B19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C7C91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7B66E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269D8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63894,97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7725E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63039,22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6F10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9840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A6B9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D528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499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2B3C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783B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462E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277C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9FAE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2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A53D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FC4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9CC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346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4E5D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31B1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3FA7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D1D8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2532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DD9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5F85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486D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65F5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3858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5B96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64A7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4350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963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AC6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E5C5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98B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AF27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3B3A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F653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A78C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8FC1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B80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E9F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C420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EF75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39FC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60A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7906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2E498B71" w14:textId="77777777" w:rsidTr="001501F8">
        <w:trPr>
          <w:trHeight w:val="510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7AC6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Samostatné hnuteľné veci a súbory hnuteľných vecí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6E10DC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13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89A42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331,25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6B835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9BC27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80C2F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49F9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331,25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2AB1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331,25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5996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3C145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E4048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8D684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331,25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E589F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E98DA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EB6AB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692F9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48B0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66621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CDB7F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74DA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FD9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27D7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448D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B880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E03E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897D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54A8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7E9F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77DE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B4B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0364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F6B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A7D0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AD9F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8DEE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D10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16A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004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893F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2411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772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F210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36DC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729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6AD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CE30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3A3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D26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3A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0AF6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669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FCD9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BE6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7478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F2FE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C828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98E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F3EB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5D67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046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A5A7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EA01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FEAA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61EF1190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773D2D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Dopravné prostriedky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2B9F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14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562C8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F6F60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4A6E1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6D937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BEF76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26D71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16FDB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10970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7E7B8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696E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E71A9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F3FF6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ADA0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AA374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183DC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67C4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DA247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64C1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2CEA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F8A1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1FD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DEE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CD87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A3AA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913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FDDD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F58B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BB19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79A8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1311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55B0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3134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894C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FFF9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C4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269C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16B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DEC3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2F0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4339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B4BB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3B57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5933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D57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4D3B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B6B0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69B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680C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7A27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FB9D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86EE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4586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168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375C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92B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7BFA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0027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B942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F7ED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22D2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A7D8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4A6E2982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81B9E0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Pestovateľské celky trvalých porastov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C483D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15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01C0A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492E7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997D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9263D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0C7E4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544CF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19994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19910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DCC24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15313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0E29F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6D46B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3FC89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FEC2A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DBE2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ECC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0553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198D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127A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A15E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6B3D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DB5D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4D8A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98F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44C3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CC4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7D39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DAB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9ECB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B93E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5FA5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15A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BE4F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B701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7B0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43E1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DF23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2BC6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224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FF88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D6D9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215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0A17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EE4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9FB6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E88F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950F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3B00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5D5E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B464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3B8F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C4EF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D8AF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99CB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D268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B7C3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9BB0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8BBF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6E1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D37F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8A1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7066C233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3B2FA6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Základné stádo a ťažné zvieratá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9FE1D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16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A7327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48F99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9D072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292F0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FDE5A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0F84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21EB9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57453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0613B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2FF03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1F041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C89F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74ED7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C6E54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5739C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503E5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75630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4FD4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6532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1EE3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D94E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DC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836E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E089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D55B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D14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8E00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83A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EC9A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BB46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3F8D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DC61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446F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3C5A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17F0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37C6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81F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7331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EC1A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72F0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31A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5974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9675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D772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1D0A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DEE8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3BD4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134A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D6E5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ED5B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902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3C2D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6E0B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6B01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ED26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B78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C10E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19F2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2585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46AB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E7EE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610AFCC2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35026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Drobný DHM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AA2E9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17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941E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F1EA7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BDF12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9A8C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DCAC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C98D3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3B24A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FB462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BE6A2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FB584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7643E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16EF7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EDBB8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407B0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BC392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E9217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60FC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8F41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87D7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2A5D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0C78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3619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44FF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BF29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7935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BE7F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FB31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685E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C7F4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BD11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204D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0E5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D81D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A5A9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20BB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8B33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10E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51F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71F8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178D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611D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8673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C5C4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E066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9B1F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CD1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00E5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5D6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2EF9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D5B8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D195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1192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F007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226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649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7CD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479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FCDD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853B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0B6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575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78CCFF71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8F7F3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Ostatný DHM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10013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18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0ADF9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2F6F9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D8598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F07FC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63551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C4B5C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7EDD1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F401D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64F3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9FC3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5CF6B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726BB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9AB75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77CA5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992CC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571C8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EC2F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A0F5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B4A6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159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2FDF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68B2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64D5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2A09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8408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FB22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1CCA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5A1C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CFB9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D43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CD98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182C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306B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5DFC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460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8927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7D3F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BAAC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3A4C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461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6A9F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235F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C9C5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6B97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6718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E641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3BA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4A8A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768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7986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E54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D7FD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ED2F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048D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7244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80FF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92B7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5E2B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7D9B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7AA0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2AE1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4B0713F5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708B82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Obstaranie DHM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4E50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19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F204B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AAF66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BADFA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2B92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26ACF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C673C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551A8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7501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F91C4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BFF03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7069F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9D203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E9936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C8C3D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0CE3E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8FA02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0001D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255E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5D0B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3C7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64DC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1972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10CF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BFA8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63AB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6A6F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0259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E5C0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E754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5153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C516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9AA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BDD2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FC48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38B6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864F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4EF3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A6C1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0CCE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092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3C7C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3B61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954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A77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9AF4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5832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5DCB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0447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0A00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7983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82D6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1DE8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361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E424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1A54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DE4C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DFC7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BED3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97FC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6B7F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BBEE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2D89BE34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9583C1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Poskytnuté preddavky na DHM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EC769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8DE21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7231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78D1B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12161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E694E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B10E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F41D1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0E18B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D7C26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49EF0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3413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C905B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ECFC5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9A50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5C7D9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4BF73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5779C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8AD9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B7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A38D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277C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9DCA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2672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B37E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B72E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2E7C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350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724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1100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104F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8F79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0012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800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2E4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5C2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E7A4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A48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84FC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9F1B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9F01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B6A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973E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F353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9347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20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5B6C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220D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2166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1FC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100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DE62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366B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97B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521E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3047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F502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3AD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E623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9950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6A2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605C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05FB58ED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529454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DHM spolu (súčet r.09 až 20)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1204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0FFB6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68790,22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2BFCA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87630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EF331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88365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68790,22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8EBB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4895,25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8867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855,75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BE7D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9E93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6405B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5751,00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3B520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C6EAF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314C2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42DA5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BE3C1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139F4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63894,97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D1989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63039,22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6DA9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D1D6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D37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3AA3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4DC0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A34F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FB81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5E63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E2EC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5CE8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1E8E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03B5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20BA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6716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8F41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95D1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423E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3114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A333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AE8A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CCA5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BBDA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A8A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0B60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32C1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E4AA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22D7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7682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2867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E54C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761A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A64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FDB5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FB22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2C94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F8DD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1590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15F4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0D27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7683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4D96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5D1D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0C5A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B849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145CA170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8F2011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Podielové CP a podiely v dcérskej ÚJ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CDE6D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22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DCEE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98278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0256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17BA5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54278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7CEE9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D9BF3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A83B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EAF2C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71395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B10E5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078E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AE01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64297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97F39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69435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487B9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AA27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812D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87B6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222F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31DD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C93F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5B3C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E26C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3034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08F5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87F7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F81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13FB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6454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C303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2D17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AF5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5D54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3EA0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5AAD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8D37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4C39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01F0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3C2C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37D8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41B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CE9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9A21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1A1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E98E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BD63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6CE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FFD9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0BD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C99E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86E3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D1C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58A8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11E5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59E4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636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8A05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CC60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60E3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18E21C69" w14:textId="77777777" w:rsidTr="001501F8">
        <w:trPr>
          <w:trHeight w:val="510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A9FB69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Podielové CP a podiely v spoločnosti s podstatným vplyvom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1ECE0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23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D3999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B74F8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71DD0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3A501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1F01F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9BD78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A8D5E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23A43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5E9D0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BAFC5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F9DE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969E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30AB9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33B68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EEC18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3E38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BCEA2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F4C1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95C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CA6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CC66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4358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693A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A264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B8B1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409F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FE27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FA18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3CD8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4FB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2CDE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1819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4541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9F9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3927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7737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6777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145F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6617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C27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4C1E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F3B4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2829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7B1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AA14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A508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F165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7F6C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2B92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543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4B3F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8413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B20A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013D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6C87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6876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651E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063E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4969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1EF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466A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489B5C90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68AD87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Realizovateľné cenné papiere a podiely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D5F58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24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38FB9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85E2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E165B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0741D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75CFB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AD731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4551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E19EF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9B248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D4D92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9BC16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5664A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60404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8E7C9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4EB1D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09E1D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29F9A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B61D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6788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BE9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289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73BB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AB5E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1DB6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BC38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9179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9E36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4C19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30D3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F485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ABD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B0B1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5E6E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7C2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0E9C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632D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8517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B396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5C3B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300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CDC2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6F47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DAF2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56C4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76BB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BD40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1B8C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A98E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81A3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1F94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5286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CE5A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3A59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37A5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99DE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B33C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F48F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F117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E8F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67B1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E37B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1CDD59B7" w14:textId="77777777" w:rsidTr="001501F8">
        <w:trPr>
          <w:trHeight w:val="510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3AE34C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Dlhové cenné papiere držané do splatnosti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2E8C0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25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C0172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452F2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2F9C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90DB9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44E91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F5B9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59A53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2333D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89E18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9CF67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A9177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F5117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B935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3F4DC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97FD4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B42E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A3BDF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C73C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3074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A915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6CE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96C2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6340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7156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41D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5DA5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75A7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717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FC6F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0305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A94A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6975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1DC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7489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8634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685B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C52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879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6D20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57A3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E780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0966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643F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AE34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EE91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236A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8AB2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98C1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13C2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D9B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4717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0EF5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BB19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953A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B57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26D6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B6CD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B7A4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FC20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3492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A49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3F39E5A6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C78EA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Pôžičky ÚJ v konsolidovanom celku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B8ABD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26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A45F0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DD300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88831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1AD21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F9AA8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1084B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C041B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A6C0A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39D46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97734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2E332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6E0AA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9BA98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4238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937FF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A191E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6837D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23D6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A17D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09BB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3BAA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E2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CB63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6C00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1D6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59CA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6D9F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43D1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8279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2D6D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7F4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8038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B883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6693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F7A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C6C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EB25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BC19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D9FF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F44F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576F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1EDA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5CB5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5EB7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73C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8296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868A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460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DD70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E8C3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5289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3EFB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F3F4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B744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9868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B2A6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7B70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60F3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2923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0FF2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989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2ACD8EF2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2BE10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Ostatné pôžičky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64AD9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27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3A6B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E6FF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19981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EC89E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72BA1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5991B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3719E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899C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5FC38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DDDFC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DE89D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59FD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5C2B0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EB324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F501B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4EE82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2CD59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AEF4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94B9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56B1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A5AF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1DC5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E476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504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B6DE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5689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AC2A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B1B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8D20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E732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41E0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1706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1E22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ED27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D955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82B6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73DE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FAFE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CD01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8F18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5BD3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377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5170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0CA2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CC0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824C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79FE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EA1A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BA49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5D51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C17C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96A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FA9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8F94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F4C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FE0D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1DE2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3E7D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1F8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3EA2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9841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4BC60C8A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F1A7EB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Ostatný DFM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C3993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28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D9D1A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4E065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5C9F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31CF7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F0CDB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FC16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7AD4E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463E9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DCFCA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D66B6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E390E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3BE8F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65BBF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E8402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F2011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1FCE6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3E457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BF6B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3C5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D2F4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6FC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8A76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A847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89AA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2C9B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08C6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7240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F28B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9E99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3426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6A57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65D0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AF7F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750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8E65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9B20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FC4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9370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FFB8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04B0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D44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B048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88D8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29A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212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45FB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97A3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2CF1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0C01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6E8F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2EED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19C0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B7DE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ACEB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9A96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4F3F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F335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2C70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98F8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4659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B38F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5ACE1A8C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DBE0AE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Obstaranie DFM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71ED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29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762D3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B06E8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8D97C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035EA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5294C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1FF3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48BCE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84585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DAB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FBB76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B6E07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E72D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19CB0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E823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274EE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0BC21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22176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931B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5557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D304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196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FC78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6EA0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DC44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06DB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D60F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EB88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90A9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8725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7368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347A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0F2D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0F0D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4D7B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4D01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ED95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3DAA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83DE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B2C0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48D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D6D6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B3D6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E326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FE7B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A2D8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1752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81C3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FCCB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D54A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68CF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C012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5324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7747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CA1F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DA62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B9C2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16AC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AA83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32D5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FAF7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B0C9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501F8" w:rsidRPr="001501F8" w14:paraId="5866D22A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DD6113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DFM spolu (súčet r. 22 až 29)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E1E52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21CFE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32BC7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752DB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67DBC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67961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F5FC0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D23BD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4E496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63959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6DB3A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917DD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962E4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79121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B8933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F5678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923E4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6BEA2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2DB7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B5E3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B644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336B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6B70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9BD9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A857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E468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5446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EBBB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495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795C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9215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02BB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9FF0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9404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2C49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BEF6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C1E8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B1DC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1DF6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4BEF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F2BA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A6D4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FEF5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D208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527D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7472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1F61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AB66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49CC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845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AFA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C80A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0D70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6A04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0ABF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4EF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D307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8A53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7D99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289A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7E72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B4C9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00000" w:rsidRPr="001501F8" w14:paraId="0021BEF8" w14:textId="77777777" w:rsidTr="001501F8">
        <w:trPr>
          <w:trHeight w:val="255"/>
        </w:trPr>
        <w:tc>
          <w:tcPr>
            <w:tcW w:w="12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9978C2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NM spolu (r.08+r.21+r.30)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BAB31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31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74987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68790,22</w:t>
            </w:r>
          </w:p>
        </w:tc>
        <w:tc>
          <w:tcPr>
            <w:tcW w:w="4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0A391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3E019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D0324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25DCF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68790,22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9B677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4895,25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DC473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855,75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A5223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1E368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1F9D4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5751,00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E0C53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FBB45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41444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E4D1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43170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0,00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D7CFA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63894,97</w:t>
            </w:r>
          </w:p>
        </w:tc>
        <w:tc>
          <w:tcPr>
            <w:tcW w:w="4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46C8A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63039,22</w:t>
            </w: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DBB4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5E38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6013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87E2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C97B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49FB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F383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BA96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EF36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D144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FE1C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55E0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5A23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DDA9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8E52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B9F2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4AA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0625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ACCD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09B9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E8B2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D756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E5554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C27A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8C9C3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459A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7F4BE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5080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1905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B426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0543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BD58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AF561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46E9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292D5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7CD46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AAC6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3D6B0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FE27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103B2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78A2C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C90E7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FBC5D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A42CF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1CED07DE" w14:textId="77777777" w:rsidR="003A58EB" w:rsidRDefault="003A58EB"/>
    <w:p w14:paraId="700CA89E" w14:textId="77777777" w:rsidR="001501F8" w:rsidRDefault="001501F8"/>
    <w:p w14:paraId="12B24B8E" w14:textId="77777777" w:rsidR="001501F8" w:rsidRDefault="001501F8"/>
    <w:p w14:paraId="47E553E3" w14:textId="77777777" w:rsidR="001501F8" w:rsidRDefault="001501F8"/>
    <w:p w14:paraId="1EB02FC7" w14:textId="77777777" w:rsidR="001501F8" w:rsidRDefault="001501F8"/>
    <w:p w14:paraId="07201B32" w14:textId="77777777" w:rsidR="001501F8" w:rsidRDefault="001501F8"/>
    <w:tbl>
      <w:tblPr>
        <w:tblW w:w="146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3220"/>
        <w:gridCol w:w="140"/>
        <w:gridCol w:w="920"/>
        <w:gridCol w:w="200"/>
        <w:gridCol w:w="400"/>
        <w:gridCol w:w="940"/>
        <w:gridCol w:w="720"/>
        <w:gridCol w:w="140"/>
        <w:gridCol w:w="680"/>
        <w:gridCol w:w="840"/>
        <w:gridCol w:w="340"/>
        <w:gridCol w:w="360"/>
        <w:gridCol w:w="960"/>
        <w:gridCol w:w="580"/>
        <w:gridCol w:w="1080"/>
        <w:gridCol w:w="460"/>
        <w:gridCol w:w="1200"/>
        <w:gridCol w:w="340"/>
      </w:tblGrid>
      <w:tr w:rsidR="001501F8" w:rsidRPr="001501F8" w14:paraId="650BE9C9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94B9C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lastRenderedPageBreak/>
              <w:t xml:space="preserve">Tabuľka č. 2 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68B59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C899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5FD9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DED4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5C1AC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3B28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4FD7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501F8" w:rsidRPr="001501F8" w14:paraId="54A7FF32" w14:textId="77777777" w:rsidTr="001501F8">
        <w:trPr>
          <w:gridAfter w:val="1"/>
          <w:wAfter w:w="340" w:type="dxa"/>
          <w:trHeight w:val="270"/>
        </w:trPr>
        <w:tc>
          <w:tcPr>
            <w:tcW w:w="14300" w:type="dxa"/>
            <w:gridSpan w:val="18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14A91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k čl. III. B - Vývoj opravnej položky k zásobám </w:t>
            </w:r>
          </w:p>
        </w:tc>
      </w:tr>
      <w:tr w:rsidR="001501F8" w:rsidRPr="001501F8" w14:paraId="6732D8C5" w14:textId="77777777" w:rsidTr="001501F8">
        <w:trPr>
          <w:gridAfter w:val="1"/>
          <w:wAfter w:w="340" w:type="dxa"/>
          <w:trHeight w:val="54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BF5F63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Číslo účtu</w:t>
            </w:r>
          </w:p>
        </w:tc>
        <w:tc>
          <w:tcPr>
            <w:tcW w:w="32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F32F5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Názov účtu</w:t>
            </w:r>
          </w:p>
        </w:tc>
        <w:tc>
          <w:tcPr>
            <w:tcW w:w="166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6AE4A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opravnej položky 2022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D2DDA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Tvorba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8DC9E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Zníženie 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8756EC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Zrušenie 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1E519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Presun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2D982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opravnej položky 2023</w:t>
            </w:r>
          </w:p>
        </w:tc>
      </w:tr>
      <w:tr w:rsidR="001501F8" w:rsidRPr="001501F8" w14:paraId="09EA5898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4B2FE2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</w:t>
            </w:r>
          </w:p>
        </w:tc>
        <w:tc>
          <w:tcPr>
            <w:tcW w:w="32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CC9F9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b</w:t>
            </w:r>
          </w:p>
        </w:tc>
        <w:tc>
          <w:tcPr>
            <w:tcW w:w="166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134F0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CAA97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D40B6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C5573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AF9DB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41586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</w:t>
            </w:r>
          </w:p>
        </w:tc>
      </w:tr>
      <w:tr w:rsidR="001501F8" w:rsidRPr="001501F8" w14:paraId="3470747D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E55709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112</w:t>
            </w:r>
          </w:p>
        </w:tc>
        <w:tc>
          <w:tcPr>
            <w:tcW w:w="32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CD6BF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Materiál na sklade</w:t>
            </w:r>
          </w:p>
        </w:tc>
        <w:tc>
          <w:tcPr>
            <w:tcW w:w="1660" w:type="dxa"/>
            <w:gridSpan w:val="4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B36FD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D6832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1D57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172AD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D2860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6D1FF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1399806D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931C1D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121</w:t>
            </w:r>
          </w:p>
        </w:tc>
        <w:tc>
          <w:tcPr>
            <w:tcW w:w="32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E72F0C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Nedokončená výroba</w:t>
            </w:r>
          </w:p>
        </w:tc>
        <w:tc>
          <w:tcPr>
            <w:tcW w:w="1660" w:type="dxa"/>
            <w:gridSpan w:val="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4D18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E7E12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B60B6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DF837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C4714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9CDD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2F3CD974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2E0A39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122</w:t>
            </w:r>
          </w:p>
        </w:tc>
        <w:tc>
          <w:tcPr>
            <w:tcW w:w="322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F101CA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Polotovary vlastnej výroby</w:t>
            </w:r>
          </w:p>
        </w:tc>
        <w:tc>
          <w:tcPr>
            <w:tcW w:w="1660" w:type="dxa"/>
            <w:gridSpan w:val="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DEA11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D6BFC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7253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AB30C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7B29E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03FE3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5C7EBCA4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C6EFD9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123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02C05A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Výrobky</w:t>
            </w:r>
          </w:p>
        </w:tc>
        <w:tc>
          <w:tcPr>
            <w:tcW w:w="1660" w:type="dxa"/>
            <w:gridSpan w:val="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A0F4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4883F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FC440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CB509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E038C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EE13E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0121DC01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517C81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124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647631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Zvieratá</w:t>
            </w:r>
          </w:p>
        </w:tc>
        <w:tc>
          <w:tcPr>
            <w:tcW w:w="1660" w:type="dxa"/>
            <w:gridSpan w:val="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7337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DDA8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54803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8D49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91822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3BA47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00FA53F2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B01B34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132</w:t>
            </w:r>
          </w:p>
        </w:tc>
        <w:tc>
          <w:tcPr>
            <w:tcW w:w="32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46BADA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Tovar na sklade a v predajniach</w:t>
            </w:r>
          </w:p>
        </w:tc>
        <w:tc>
          <w:tcPr>
            <w:tcW w:w="1660" w:type="dxa"/>
            <w:gridSpan w:val="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7B144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C69AB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299ED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C07C5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6E2F2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14C5E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722D1342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E73108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Spolu</w:t>
            </w:r>
          </w:p>
        </w:tc>
        <w:tc>
          <w:tcPr>
            <w:tcW w:w="32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4DEBED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6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60C31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2A3A2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05C55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71101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825E7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6F4EC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1C8D1355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8C05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6A848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72CF9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928A0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614E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C73A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E8F8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6476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501F8" w:rsidRPr="001501F8" w14:paraId="4418CECA" w14:textId="77777777" w:rsidTr="001501F8">
        <w:trPr>
          <w:gridAfter w:val="1"/>
          <w:wAfter w:w="340" w:type="dxa"/>
          <w:trHeight w:val="270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AA60F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55A86C92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4F91172C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1372B1A1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71E03B68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28D7D155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12DA39A7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01EB6ED3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71E8715A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38331B9F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677385CA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22881AFA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7216A22B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78E38C1B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55256B99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1625ED7D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55914DF0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265336F6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2BE6966C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5EFE80A3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7ED46372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2C30EDE7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275C035B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7011253F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07F25C09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56DA0B2F" w14:textId="77777777" w:rsid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50C7D61F" w14:textId="77C18A0D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lastRenderedPageBreak/>
              <w:t xml:space="preserve">Tabuľka č. 3  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E492B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9B6C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E51CE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2770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D085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6697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8F55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501F8" w:rsidRPr="001501F8" w14:paraId="5B9889FB" w14:textId="77777777" w:rsidTr="001501F8">
        <w:trPr>
          <w:trHeight w:val="270"/>
        </w:trPr>
        <w:tc>
          <w:tcPr>
            <w:tcW w:w="14640" w:type="dxa"/>
            <w:gridSpan w:val="19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6C2007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k čl. III. B - Vývoj opravnej položky k pohľadávkam</w:t>
            </w:r>
          </w:p>
        </w:tc>
      </w:tr>
      <w:tr w:rsidR="001501F8" w:rsidRPr="001501F8" w14:paraId="0EE70103" w14:textId="77777777" w:rsidTr="001501F8">
        <w:trPr>
          <w:trHeight w:val="54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F2373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Číslo účtu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3D8C2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Názov účtu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35A29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opravnej položky 2022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AB0AB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Tvorba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CC7E1F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Zníženie </w:t>
            </w:r>
          </w:p>
        </w:tc>
        <w:tc>
          <w:tcPr>
            <w:tcW w:w="154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35348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Zrušenie 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DBAF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Presun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69B8E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opravnej položky 2023</w:t>
            </w:r>
          </w:p>
        </w:tc>
      </w:tr>
      <w:tr w:rsidR="001501F8" w:rsidRPr="001501F8" w14:paraId="05E0FEC0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1E7F1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FDAB1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b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9A154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2F494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1A94F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D08FD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2BA82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DE2FE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</w:t>
            </w:r>
          </w:p>
        </w:tc>
      </w:tr>
      <w:tr w:rsidR="001501F8" w:rsidRPr="001501F8" w14:paraId="6E13B569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99BDF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311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1907F0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Odberatelia 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527B4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4FF44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5B75C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C2244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F7124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85477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528191D6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236FC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312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844890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Zmenky na inkaso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E08E4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F556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3CCDF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B6BD1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803FC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1C29F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3A629479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C49AA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313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6EDA2E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Pohľadávky za eskontované cenné papiere 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B4EFC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60643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F061A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DFF45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D031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5D967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1577ACA4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E6AAD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314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33EAFF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Poskytnuté prevádzkové preddavky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CAEEC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38618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033CB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3CC77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BD06A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B5407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3EA48B41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26D00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315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070B63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pohľadávky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4C97F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6E2DF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E5B9F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C07C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34F5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75B4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00AC6A9E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F10C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316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2BBA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z nedaňových rozpočtových príjmov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D5624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277C7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DE5F5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D118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956DD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37AD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373DEB19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82E11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317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018027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z daňových a colných rozpočtových príjmov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E2CE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2DD13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BF29E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B677D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20C99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E3DA6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3038F137" w14:textId="77777777" w:rsidTr="001501F8">
        <w:trPr>
          <w:trHeight w:val="54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70DD7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318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ED380F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z nedaňových príjmov obcí a VÚC a RO zriadených obcou a VÚC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C6DC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BDBA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05B11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8888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4A07C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18E5E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585F9B53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8A8F1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319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A04377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Pohľadávky z daňových príjmov obcí a VÚC  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490B7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49A8E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E1632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A4F8A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2F3D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B106D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3B8BC647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D6B4B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335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DFAA1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voči zamestnancom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8D3DD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A939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4CAE9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2DF0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C1DE7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8132E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5AB3808F" w14:textId="77777777" w:rsidTr="001501F8">
        <w:trPr>
          <w:trHeight w:val="54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42684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336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A69D5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Zúčtovanie s orgánmi sociálneho poistenia a zdravotného poistenia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EF0C1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AEAC8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1CEA3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531F6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E83B7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3EDD0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5ECB9E06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57CE4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341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9276CE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Daň z príjmov 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E488F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67343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9E1C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7DFB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FF627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70BB3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70D2168A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7A330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342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0588FD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priame dane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510C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4164F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BBDF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444D5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58699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85F6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3BC4A34F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B797A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343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41D4B0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Daň z pridanej hodnoty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9107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48BB3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42B94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CA5DD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7DD4E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E2BD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210176D8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B9DD2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345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64DCC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dane a poplatky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6BB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11C1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A0645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37673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7F15C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74202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70284539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3902A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369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288841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voči združeniu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00048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B4E0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ACE38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A126A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54BD7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F6690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4A180C64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F49C6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371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222A8F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Zúčtovanie s Európskymi spoločenstvami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C7A0C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70545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0DAE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BAEAC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CE58E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35194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55286DB6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A0306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372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C8766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Transfery a ostatné zúčtovanie so subjektami mimo </w:t>
            </w:r>
            <w:proofErr w:type="spellStart"/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verej</w:t>
            </w:r>
            <w:proofErr w:type="spellEnd"/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. správy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933A8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3A460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9C8E3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07FB5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42170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79C93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37B4B717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05C43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373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448D46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a záväzky z pevných termínových operácií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ECB1D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6F3EE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CBF2F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3B9A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670F8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CC1E5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070BB0DE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E0ABC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374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2A8A2C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z nájmu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03792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4B855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48237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856E8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EE639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6FB8A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15D44B3C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8CF21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375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303419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z vydaných dlhopisov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4B717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4C6F3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5294F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29FD2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E0D1A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D8A8E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0DCA4863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5701C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376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ED20D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Nakúpené opcie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1AC4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9EC6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BF89B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2321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18F16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F0D93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1D70DA63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47A7E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378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01FE2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Iné pohľadávky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7FC37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7B313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1B8AD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9D9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0738D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1B53F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6E67904E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76CF8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396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040D11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Spojovací účet pri združení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76004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F6232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AF43D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CA838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54FA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6E741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0D56C34A" w14:textId="77777777" w:rsidTr="001501F8">
        <w:trPr>
          <w:trHeight w:val="270"/>
        </w:trPr>
        <w:tc>
          <w:tcPr>
            <w:tcW w:w="11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180257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Spolu </w:t>
            </w:r>
          </w:p>
        </w:tc>
        <w:tc>
          <w:tcPr>
            <w:tcW w:w="428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1E7CC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A5A87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3CFD0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C4C66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CE9E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A57C5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9FC50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034E44A2" w14:textId="77777777" w:rsidTr="001501F8">
        <w:trPr>
          <w:gridAfter w:val="7"/>
          <w:wAfter w:w="4980" w:type="dxa"/>
          <w:trHeight w:val="270"/>
        </w:trPr>
        <w:tc>
          <w:tcPr>
            <w:tcW w:w="44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D677A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lastRenderedPageBreak/>
              <w:t xml:space="preserve">Tabuľka č. 4 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798B3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9DBA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8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C5A3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501F8" w:rsidRPr="001501F8" w14:paraId="0E65FF8F" w14:textId="77777777" w:rsidTr="001501F8">
        <w:trPr>
          <w:gridAfter w:val="7"/>
          <w:wAfter w:w="4980" w:type="dxa"/>
          <w:trHeight w:val="270"/>
        </w:trPr>
        <w:tc>
          <w:tcPr>
            <w:tcW w:w="9660" w:type="dxa"/>
            <w:gridSpan w:val="1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CAB9AF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k čl. III. B - Pohľadávky podľa doby splatnosti</w:t>
            </w:r>
          </w:p>
        </w:tc>
      </w:tr>
      <w:tr w:rsidR="001501F8" w:rsidRPr="001501F8" w14:paraId="13059809" w14:textId="77777777" w:rsidTr="001501F8">
        <w:trPr>
          <w:gridAfter w:val="7"/>
          <w:wAfter w:w="4980" w:type="dxa"/>
          <w:trHeight w:val="270"/>
        </w:trPr>
        <w:tc>
          <w:tcPr>
            <w:tcW w:w="448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09D01C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Pohľadávky podľa doby splatnosti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1C71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Číslo riadku</w:t>
            </w:r>
          </w:p>
        </w:tc>
        <w:tc>
          <w:tcPr>
            <w:tcW w:w="220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BFC68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2023</w:t>
            </w: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30D91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2022</w:t>
            </w:r>
          </w:p>
        </w:tc>
      </w:tr>
      <w:tr w:rsidR="001501F8" w:rsidRPr="001501F8" w14:paraId="0908A9A7" w14:textId="77777777" w:rsidTr="001501F8">
        <w:trPr>
          <w:gridAfter w:val="7"/>
          <w:wAfter w:w="4980" w:type="dxa"/>
          <w:trHeight w:val="270"/>
        </w:trPr>
        <w:tc>
          <w:tcPr>
            <w:tcW w:w="448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A63FB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E78DB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b</w:t>
            </w:r>
          </w:p>
        </w:tc>
        <w:tc>
          <w:tcPr>
            <w:tcW w:w="220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4D32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</w:t>
            </w: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95CDE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</w:t>
            </w:r>
          </w:p>
        </w:tc>
      </w:tr>
      <w:tr w:rsidR="001501F8" w:rsidRPr="001501F8" w14:paraId="4E374A65" w14:textId="77777777" w:rsidTr="001501F8">
        <w:trPr>
          <w:gridAfter w:val="7"/>
          <w:wAfter w:w="4980" w:type="dxa"/>
          <w:trHeight w:val="540"/>
        </w:trPr>
        <w:tc>
          <w:tcPr>
            <w:tcW w:w="448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C612EE1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v lehote splatnosti (r. 02 až r. 04),</w:t>
            </w: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br/>
              <w:t>v tom:</w:t>
            </w:r>
          </w:p>
        </w:tc>
        <w:tc>
          <w:tcPr>
            <w:tcW w:w="11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5044F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01</w:t>
            </w:r>
          </w:p>
        </w:tc>
        <w:tc>
          <w:tcPr>
            <w:tcW w:w="220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722EF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1124,00</w:t>
            </w: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8089E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5DAD3D94" w14:textId="77777777" w:rsidTr="001501F8">
        <w:trPr>
          <w:gridAfter w:val="7"/>
          <w:wAfter w:w="4980" w:type="dxa"/>
          <w:trHeight w:val="540"/>
        </w:trPr>
        <w:tc>
          <w:tcPr>
            <w:tcW w:w="448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2DD89D" w14:textId="77777777" w:rsidR="001501F8" w:rsidRPr="001501F8" w:rsidRDefault="001501F8" w:rsidP="001501F8">
            <w:pPr>
              <w:spacing w:after="0" w:line="240" w:lineRule="auto"/>
              <w:ind w:firstLineChars="300" w:firstLine="540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so zostatkovou dobou splatnosti do jedného roka vrátane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DBC34C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02</w:t>
            </w:r>
          </w:p>
        </w:tc>
        <w:tc>
          <w:tcPr>
            <w:tcW w:w="220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E0004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1124,00</w:t>
            </w: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78143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7FA8A385" w14:textId="77777777" w:rsidTr="001501F8">
        <w:trPr>
          <w:gridAfter w:val="7"/>
          <w:wAfter w:w="4980" w:type="dxa"/>
          <w:trHeight w:val="540"/>
        </w:trPr>
        <w:tc>
          <w:tcPr>
            <w:tcW w:w="448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20334D" w14:textId="77777777" w:rsidR="001501F8" w:rsidRPr="001501F8" w:rsidRDefault="001501F8" w:rsidP="001501F8">
            <w:pPr>
              <w:spacing w:after="0" w:line="240" w:lineRule="auto"/>
              <w:ind w:firstLineChars="300" w:firstLine="540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so zostatkovou dobou splatnosti od jedného do piatich rokov vrátane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5CF75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03</w:t>
            </w:r>
          </w:p>
        </w:tc>
        <w:tc>
          <w:tcPr>
            <w:tcW w:w="220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8909A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438DE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6C1C79E1" w14:textId="77777777" w:rsidTr="001501F8">
        <w:trPr>
          <w:gridAfter w:val="7"/>
          <w:wAfter w:w="4980" w:type="dxa"/>
          <w:trHeight w:val="540"/>
        </w:trPr>
        <w:tc>
          <w:tcPr>
            <w:tcW w:w="448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963123" w14:textId="77777777" w:rsidR="001501F8" w:rsidRPr="001501F8" w:rsidRDefault="001501F8" w:rsidP="001501F8">
            <w:pPr>
              <w:spacing w:after="0" w:line="240" w:lineRule="auto"/>
              <w:ind w:firstLineChars="300" w:firstLine="540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so zostatkovou dobou splatnosti dlhšou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7BD1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04</w:t>
            </w:r>
          </w:p>
        </w:tc>
        <w:tc>
          <w:tcPr>
            <w:tcW w:w="220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4E101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CC426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5C47882E" w14:textId="77777777" w:rsidTr="001501F8">
        <w:trPr>
          <w:gridAfter w:val="7"/>
          <w:wAfter w:w="4980" w:type="dxa"/>
          <w:trHeight w:val="270"/>
        </w:trPr>
        <w:tc>
          <w:tcPr>
            <w:tcW w:w="448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B7C8E5F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1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EA01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05</w:t>
            </w:r>
          </w:p>
        </w:tc>
        <w:tc>
          <w:tcPr>
            <w:tcW w:w="220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F5F9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027B7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273E2517" w14:textId="77777777" w:rsidTr="001501F8">
        <w:trPr>
          <w:gridAfter w:val="7"/>
          <w:wAfter w:w="4980" w:type="dxa"/>
          <w:trHeight w:val="270"/>
        </w:trPr>
        <w:tc>
          <w:tcPr>
            <w:tcW w:w="448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F40218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Spolu (r. 01 + r. 05)</w:t>
            </w:r>
          </w:p>
        </w:tc>
        <w:tc>
          <w:tcPr>
            <w:tcW w:w="11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53299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06</w:t>
            </w:r>
          </w:p>
        </w:tc>
        <w:tc>
          <w:tcPr>
            <w:tcW w:w="2200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6E33E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1124,00</w:t>
            </w: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CA26C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</w:tbl>
    <w:p w14:paraId="63D6AEE0" w14:textId="77777777" w:rsidR="001501F8" w:rsidRDefault="001501F8"/>
    <w:tbl>
      <w:tblPr>
        <w:tblW w:w="143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600"/>
        <w:gridCol w:w="1660"/>
        <w:gridCol w:w="1440"/>
        <w:gridCol w:w="1440"/>
        <w:gridCol w:w="1440"/>
        <w:gridCol w:w="1660"/>
        <w:gridCol w:w="1660"/>
      </w:tblGrid>
      <w:tr w:rsidR="001501F8" w:rsidRPr="001501F8" w14:paraId="328AA1DB" w14:textId="77777777" w:rsidTr="001501F8">
        <w:trPr>
          <w:trHeight w:val="27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511BF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Tabuľka č. 5    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6A58D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9F1E9" w14:textId="77777777" w:rsidR="001501F8" w:rsidRPr="001501F8" w:rsidRDefault="001501F8" w:rsidP="001501F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2296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AF8E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BC7B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A168B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FA28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501F8" w:rsidRPr="001501F8" w14:paraId="1B586593" w14:textId="77777777" w:rsidTr="001501F8">
        <w:trPr>
          <w:trHeight w:val="270"/>
        </w:trPr>
        <w:tc>
          <w:tcPr>
            <w:tcW w:w="12720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B702AB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k čl. IV. A  - Vlastné imanie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3BEB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  <w:tr w:rsidR="001501F8" w:rsidRPr="001501F8" w14:paraId="70EA74ED" w14:textId="77777777" w:rsidTr="001501F8">
        <w:trPr>
          <w:trHeight w:val="108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3D6BE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Názov položky 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60686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Číslo riadku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925D8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Oceňovacie rozdiely z precenenia majetku a záväzkov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1B1EF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Oceňovacie rozdiely z kapitálových účastín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80E86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60104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Ostatné fondy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5E613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proofErr w:type="spellStart"/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Nevysporiadaný</w:t>
            </w:r>
            <w:proofErr w:type="spellEnd"/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výsledok hospodárenia minulých rokov</w:t>
            </w:r>
          </w:p>
        </w:tc>
        <w:tc>
          <w:tcPr>
            <w:tcW w:w="16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C475D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Výsledok hospodárenia </w:t>
            </w:r>
          </w:p>
        </w:tc>
      </w:tr>
      <w:tr w:rsidR="001501F8" w:rsidRPr="001501F8" w14:paraId="366C1B96" w14:textId="77777777" w:rsidTr="001501F8">
        <w:trPr>
          <w:trHeight w:val="27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94998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D31D4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16CDA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DDA8E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4DF0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0D3C8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D8D6B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B2477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</w:t>
            </w:r>
          </w:p>
        </w:tc>
      </w:tr>
      <w:tr w:rsidR="001501F8" w:rsidRPr="001501F8" w14:paraId="56286C1F" w14:textId="77777777" w:rsidTr="001501F8">
        <w:trPr>
          <w:trHeight w:val="27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6B194A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2022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B616E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989E4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FC591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29EA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BD113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4AF6D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ECCAA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2711,40</w:t>
            </w:r>
          </w:p>
        </w:tc>
      </w:tr>
      <w:tr w:rsidR="001501F8" w:rsidRPr="001501F8" w14:paraId="0A73F861" w14:textId="77777777" w:rsidTr="001501F8">
        <w:trPr>
          <w:trHeight w:val="27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C8C537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Prírastky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42B4A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197D8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F17E7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E17B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18C7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E5C2B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6B9D0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4066,63</w:t>
            </w:r>
          </w:p>
        </w:tc>
      </w:tr>
      <w:tr w:rsidR="001501F8" w:rsidRPr="001501F8" w14:paraId="129A4094" w14:textId="77777777" w:rsidTr="001501F8">
        <w:trPr>
          <w:trHeight w:val="27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0C44C2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Úbytky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B67DB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0110D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F01FF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7E78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491B5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B1D3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8CB8C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</w:tr>
      <w:tr w:rsidR="001501F8" w:rsidRPr="001501F8" w14:paraId="0E242924" w14:textId="77777777" w:rsidTr="001501F8">
        <w:trPr>
          <w:trHeight w:val="27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AC38C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Presun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0AB09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254E3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6B17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438E2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B2541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5137A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D18D3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7A583751" w14:textId="77777777" w:rsidTr="001501F8">
        <w:trPr>
          <w:trHeight w:val="270"/>
        </w:trPr>
        <w:tc>
          <w:tcPr>
            <w:tcW w:w="44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4B04C0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2023 (r. 01+ r. 02 - r. 03 +/- r. 04)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01F5D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12CD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6332D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A2350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DA107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B739F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36A4A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4066,63</w:t>
            </w:r>
          </w:p>
        </w:tc>
      </w:tr>
    </w:tbl>
    <w:p w14:paraId="253C11AB" w14:textId="77777777" w:rsidR="001501F8" w:rsidRDefault="001501F8"/>
    <w:p w14:paraId="67A7549D" w14:textId="77777777" w:rsidR="001501F8" w:rsidRDefault="001501F8"/>
    <w:p w14:paraId="75F8CC4F" w14:textId="77777777" w:rsidR="001501F8" w:rsidRDefault="001501F8"/>
    <w:tbl>
      <w:tblPr>
        <w:tblW w:w="148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40"/>
        <w:gridCol w:w="600"/>
        <w:gridCol w:w="1440"/>
        <w:gridCol w:w="1440"/>
        <w:gridCol w:w="1440"/>
        <w:gridCol w:w="1440"/>
        <w:gridCol w:w="1440"/>
        <w:gridCol w:w="1440"/>
      </w:tblGrid>
      <w:tr w:rsidR="001501F8" w:rsidRPr="001501F8" w14:paraId="7EE3C107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E46A7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lastRenderedPageBreak/>
              <w:t xml:space="preserve">Tabuľka č. 6   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93FD2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23C3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E186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9EC6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ED08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1E1C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1489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501F8" w:rsidRPr="001501F8" w14:paraId="4BE80449" w14:textId="77777777" w:rsidTr="001501F8">
        <w:trPr>
          <w:trHeight w:val="270"/>
        </w:trPr>
        <w:tc>
          <w:tcPr>
            <w:tcW w:w="14880" w:type="dxa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2713417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č. 1 k čl. IV. B - Rezervy zákonné</w:t>
            </w:r>
          </w:p>
        </w:tc>
      </w:tr>
      <w:tr w:rsidR="001501F8" w:rsidRPr="001501F8" w14:paraId="636BDDE4" w14:textId="77777777" w:rsidTr="001501F8">
        <w:trPr>
          <w:trHeight w:val="5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EF94BA0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Položka rezerv   </w:t>
            </w:r>
          </w:p>
        </w:tc>
        <w:tc>
          <w:tcPr>
            <w:tcW w:w="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CD70134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Číslo </w:t>
            </w: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br/>
              <w:t>riadku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61E0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2022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5CBC3B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Presun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20525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Tvorba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04C8E6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Použitie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69BF6D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Zrušenie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59ADC3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Zostatok 2023</w:t>
            </w:r>
          </w:p>
        </w:tc>
      </w:tr>
      <w:tr w:rsidR="001501F8" w:rsidRPr="001501F8" w14:paraId="17052B0E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C2C5BA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a</w:t>
            </w:r>
          </w:p>
        </w:tc>
        <w:tc>
          <w:tcPr>
            <w:tcW w:w="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CC5F29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b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F920B1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067EDDC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1CD64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564FD2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40EAE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8081EE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</w:t>
            </w:r>
          </w:p>
        </w:tc>
      </w:tr>
      <w:tr w:rsidR="001501F8" w:rsidRPr="001501F8" w14:paraId="12035536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51764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Rezervy zákonné dlhodobé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33697F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62EF9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E9ED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708B6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A1AEF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C1EF7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0C180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</w:tr>
      <w:tr w:rsidR="001501F8" w:rsidRPr="001501F8" w14:paraId="381AC29B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8ABB8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Rekultivácia pozemkov; uzavretie, rekultivácia a monitorovanie skládok po ich uzavretí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10870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19524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75C70E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62417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7598B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F95D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D352C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01DA405F" w14:textId="77777777" w:rsidTr="001501F8">
        <w:trPr>
          <w:trHeight w:val="5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A87DE3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Náklady súvisiace s odstránením znečistenia životného prostredia a </w:t>
            </w:r>
            <w:proofErr w:type="spellStart"/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enviromentálnych</w:t>
            </w:r>
            <w:proofErr w:type="spellEnd"/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záťaží, odpadov alebo obalov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F2558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C8748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A963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1808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3D0FC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929FA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04A92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3CF2A51B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E43203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Iné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5F6B1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9C459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25C15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75FAC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232AB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29A63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D949D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63EA8279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B4DB2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Spolu rezervy zákonné dlhodobé  (súčet  r. 01 až  r. 03)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47E83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474A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1BE90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C6D05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34431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FDE7D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B54A2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4836F969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9C40A9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Rezervy zákonné krátkodobé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69720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86032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9F15F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1B4AC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0F784D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86DF9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B7CF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</w:tr>
      <w:tr w:rsidR="001501F8" w:rsidRPr="001501F8" w14:paraId="5A304618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0B0285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Rekultivácia pozemkov; uzavretie, rekultivácia a monitorovanie skládok po ich uzavretí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65D5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8B7B1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FDF93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4FC24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DCCFD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E7833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F5F121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0BEDE558" w14:textId="77777777" w:rsidTr="001501F8">
        <w:trPr>
          <w:trHeight w:val="54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FDEF06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Náklady súvisiace s odstránením znečistenia životného prostredia a </w:t>
            </w:r>
            <w:proofErr w:type="spellStart"/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enviromentálnych</w:t>
            </w:r>
            <w:proofErr w:type="spellEnd"/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záťaží, odpadov alebo obalov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C766AA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BA450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F7CD8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948AA9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984E56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02040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61184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6AA69B7C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840A41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Iné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A3CAD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46834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261640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30739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CF0F4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89925F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C12B4B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1501F8" w:rsidRPr="001501F8" w14:paraId="3F5D69CD" w14:textId="77777777" w:rsidTr="001501F8">
        <w:trPr>
          <w:trHeight w:val="270"/>
        </w:trPr>
        <w:tc>
          <w:tcPr>
            <w:tcW w:w="56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4A7C994" w14:textId="77777777" w:rsidR="001501F8" w:rsidRPr="001501F8" w:rsidRDefault="001501F8" w:rsidP="001501F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Spolu rezervy zákonné krátkodobé (súčet  r. 05 až  r. 07)</w:t>
            </w:r>
          </w:p>
        </w:tc>
        <w:tc>
          <w:tcPr>
            <w:tcW w:w="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3ED01F8" w14:textId="77777777" w:rsidR="001501F8" w:rsidRPr="001501F8" w:rsidRDefault="001501F8" w:rsidP="001501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713A58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8251A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1415D5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967FD7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B357DC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3E7D64" w14:textId="77777777" w:rsidR="001501F8" w:rsidRPr="001501F8" w:rsidRDefault="001501F8" w:rsidP="001501F8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1501F8">
              <w:rPr>
                <w:rFonts w:ascii="Arial Narrow" w:eastAsia="Times New Roman" w:hAnsi="Arial Narrow" w:cs="Arial"/>
                <w:b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</w:tbl>
    <w:p w14:paraId="2657B4CF" w14:textId="77777777" w:rsidR="001501F8" w:rsidRDefault="001501F8"/>
    <w:p w14:paraId="152E71C1" w14:textId="77777777" w:rsidR="001501F8" w:rsidRDefault="001501F8"/>
    <w:sectPr w:rsidR="001501F8" w:rsidSect="0043232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1F8"/>
    <w:rsid w:val="001501F8"/>
    <w:rsid w:val="003A58EB"/>
    <w:rsid w:val="00432324"/>
    <w:rsid w:val="00476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6818DC"/>
  <w15:chartTrackingRefBased/>
  <w15:docId w15:val="{97AB0C71-E391-4D40-9048-BA8BF1E5B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1501F8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501F8"/>
    <w:rPr>
      <w:color w:val="954F72"/>
      <w:u w:val="single"/>
    </w:rPr>
  </w:style>
  <w:style w:type="paragraph" w:customStyle="1" w:styleId="msonormal0">
    <w:name w:val="msonormal"/>
    <w:basedOn w:val="Normlny"/>
    <w:rsid w:val="001501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customStyle="1" w:styleId="xl63">
    <w:name w:val="xl63"/>
    <w:basedOn w:val="Normlny"/>
    <w:rsid w:val="001501F8"/>
    <w:pPr>
      <w:spacing w:before="100" w:beforeAutospacing="1" w:after="100" w:afterAutospacing="1" w:line="240" w:lineRule="auto"/>
    </w:pPr>
    <w:rPr>
      <w:rFonts w:ascii="Calibri" w:eastAsia="Times New Roman" w:hAnsi="Calibri" w:cs="Calibri"/>
      <w:kern w:val="0"/>
      <w:sz w:val="24"/>
      <w:szCs w:val="24"/>
      <w:lang w:eastAsia="sk-SK"/>
    </w:rPr>
  </w:style>
  <w:style w:type="paragraph" w:customStyle="1" w:styleId="xl64">
    <w:name w:val="xl64"/>
    <w:basedOn w:val="Normlny"/>
    <w:rsid w:val="001501F8"/>
    <w:pPr>
      <w:spacing w:before="100" w:beforeAutospacing="1" w:after="100" w:afterAutospacing="1" w:line="240" w:lineRule="auto"/>
    </w:pPr>
    <w:rPr>
      <w:rFonts w:ascii="Calibri" w:eastAsia="Times New Roman" w:hAnsi="Calibri" w:cs="Calibri"/>
      <w:kern w:val="0"/>
      <w:sz w:val="24"/>
      <w:szCs w:val="24"/>
      <w:lang w:eastAsia="sk-SK"/>
    </w:rPr>
  </w:style>
  <w:style w:type="paragraph" w:customStyle="1" w:styleId="xl65">
    <w:name w:val="xl65"/>
    <w:basedOn w:val="Normlny"/>
    <w:rsid w:val="001501F8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kern w:val="0"/>
      <w:sz w:val="16"/>
      <w:szCs w:val="16"/>
      <w:lang w:eastAsia="sk-SK"/>
    </w:rPr>
  </w:style>
  <w:style w:type="paragraph" w:customStyle="1" w:styleId="xl66">
    <w:name w:val="xl66"/>
    <w:basedOn w:val="Normlny"/>
    <w:rsid w:val="001501F8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kern w:val="0"/>
      <w:sz w:val="16"/>
      <w:szCs w:val="16"/>
      <w:lang w:eastAsia="sk-SK"/>
    </w:rPr>
  </w:style>
  <w:style w:type="paragraph" w:customStyle="1" w:styleId="xl67">
    <w:name w:val="xl67"/>
    <w:basedOn w:val="Normlny"/>
    <w:rsid w:val="001501F8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kern w:val="0"/>
      <w:sz w:val="24"/>
      <w:szCs w:val="24"/>
      <w:lang w:eastAsia="sk-SK"/>
    </w:rPr>
  </w:style>
  <w:style w:type="paragraph" w:customStyle="1" w:styleId="xl68">
    <w:name w:val="xl68"/>
    <w:basedOn w:val="Normlny"/>
    <w:rsid w:val="001501F8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kern w:val="0"/>
      <w:sz w:val="24"/>
      <w:szCs w:val="24"/>
      <w:lang w:eastAsia="sk-SK"/>
    </w:rPr>
  </w:style>
  <w:style w:type="paragraph" w:customStyle="1" w:styleId="xl69">
    <w:name w:val="xl69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70">
    <w:name w:val="xl70"/>
    <w:basedOn w:val="Normlny"/>
    <w:rsid w:val="001501F8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kern w:val="0"/>
      <w:sz w:val="16"/>
      <w:szCs w:val="16"/>
      <w:lang w:eastAsia="sk-SK"/>
    </w:rPr>
  </w:style>
  <w:style w:type="paragraph" w:customStyle="1" w:styleId="xl71">
    <w:name w:val="xl71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kern w:val="0"/>
      <w:sz w:val="16"/>
      <w:szCs w:val="16"/>
      <w:lang w:eastAsia="sk-SK"/>
    </w:rPr>
  </w:style>
  <w:style w:type="paragraph" w:customStyle="1" w:styleId="xl72">
    <w:name w:val="xl72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kern w:val="0"/>
      <w:sz w:val="16"/>
      <w:szCs w:val="16"/>
      <w:lang w:eastAsia="sk-SK"/>
    </w:rPr>
  </w:style>
  <w:style w:type="paragraph" w:customStyle="1" w:styleId="xl73">
    <w:name w:val="xl73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 Narrow" w:eastAsia="Times New Roman" w:hAnsi="Arial Narrow" w:cs="Times New Roman"/>
      <w:kern w:val="0"/>
      <w:sz w:val="16"/>
      <w:szCs w:val="16"/>
      <w:lang w:eastAsia="sk-SK"/>
    </w:rPr>
  </w:style>
  <w:style w:type="paragraph" w:customStyle="1" w:styleId="xl74">
    <w:name w:val="xl74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75">
    <w:name w:val="xl75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76">
    <w:name w:val="xl76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77">
    <w:name w:val="xl77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78">
    <w:name w:val="xl78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79">
    <w:name w:val="xl79"/>
    <w:basedOn w:val="Normlny"/>
    <w:rsid w:val="001501F8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80">
    <w:name w:val="xl80"/>
    <w:basedOn w:val="Normlny"/>
    <w:rsid w:val="001501F8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81">
    <w:name w:val="xl81"/>
    <w:basedOn w:val="Normlny"/>
    <w:rsid w:val="001501F8"/>
    <w:pPr>
      <w:pBdr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82">
    <w:name w:val="xl82"/>
    <w:basedOn w:val="Normlny"/>
    <w:rsid w:val="001501F8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83">
    <w:name w:val="xl83"/>
    <w:basedOn w:val="Normlny"/>
    <w:rsid w:val="001501F8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  <w:style w:type="paragraph" w:customStyle="1" w:styleId="xl84">
    <w:name w:val="xl84"/>
    <w:basedOn w:val="Normlny"/>
    <w:rsid w:val="001501F8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 Narrow" w:eastAsia="Times New Roman" w:hAnsi="Arial Narrow" w:cs="Times New Roman"/>
      <w:b/>
      <w:bCs/>
      <w:kern w:val="0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995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3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8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9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1506</Words>
  <Characters>8585</Characters>
  <Application>Microsoft Office Word</Application>
  <DocSecurity>0</DocSecurity>
  <Lines>71</Lines>
  <Paragraphs>20</Paragraphs>
  <ScaleCrop>false</ScaleCrop>
  <Company/>
  <LinksUpToDate>false</LinksUpToDate>
  <CharactersWithSpaces>10071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AnitaB</dc:creator>
  <cp:keywords/>
  <dc:description/>
  <cp:lastModifiedBy>AnitaB</cp:lastModifiedBy>
  <cp:revision>1</cp:revision>
  <dcterms:created xsi:type="dcterms:W3CDTF">2024-05-06T12:35:00Z</dcterms:created>
  <dcterms:modified xsi:type="dcterms:W3CDTF">2024-05-06T12:38:00Z</dcterms:modified>
</cp:coreProperties>
</file>