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6D7CD6" w14:textId="49856E52" w:rsidR="00F50DC5" w:rsidRDefault="00000000">
      <w:pPr>
        <w:spacing w:after="0" w:line="259" w:lineRule="auto"/>
        <w:ind w:left="0" w:right="120" w:firstLine="0"/>
        <w:jc w:val="center"/>
      </w:pPr>
      <w:r>
        <w:rPr>
          <w:b/>
          <w:sz w:val="36"/>
        </w:rPr>
        <w:t>Poznámky k 31.12.202</w:t>
      </w:r>
      <w:r w:rsidR="00282051">
        <w:rPr>
          <w:b/>
          <w:sz w:val="36"/>
        </w:rPr>
        <w:t>3</w:t>
      </w:r>
      <w:r>
        <w:rPr>
          <w:sz w:val="20"/>
        </w:rPr>
        <w:t xml:space="preserve"> </w:t>
      </w:r>
    </w:p>
    <w:p w14:paraId="6D5B0D9C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925FADA" w14:textId="77777777" w:rsidR="00F50DC5" w:rsidRDefault="00000000">
      <w:pPr>
        <w:pStyle w:val="Heading1"/>
      </w:pPr>
      <w:r>
        <w:t xml:space="preserve">Čl. I Všeobecné údaje </w:t>
      </w:r>
    </w:p>
    <w:p w14:paraId="21156DAA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Identifikačné údaje účtovnej jednotky </w:t>
      </w:r>
    </w:p>
    <w:p w14:paraId="4E1CDEE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bottom w:w="0" w:type="dxa"/>
          <w:right w:w="155" w:type="dxa"/>
        </w:tblCellMar>
        <w:tblLook w:val="04A0" w:firstRow="1" w:lastRow="0" w:firstColumn="1" w:lastColumn="0" w:noHBand="0" w:noVBand="1"/>
      </w:tblPr>
      <w:tblGrid>
        <w:gridCol w:w="4781"/>
        <w:gridCol w:w="5494"/>
      </w:tblGrid>
      <w:tr w:rsidR="00F50DC5" w14:paraId="48230D7B" w14:textId="77777777">
        <w:trPr>
          <w:trHeight w:val="28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9F72E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a)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9403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288A16EC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9121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786C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Obec Medovarce </w:t>
            </w:r>
          </w:p>
        </w:tc>
      </w:tr>
      <w:tr w:rsidR="00F50DC5" w14:paraId="0AEC8863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9E300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3A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Medovarce </w:t>
            </w:r>
          </w:p>
        </w:tc>
      </w:tr>
      <w:tr w:rsidR="00F50DC5" w14:paraId="32862B05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38F07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DEF6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00648990 </w:t>
            </w:r>
          </w:p>
        </w:tc>
      </w:tr>
      <w:tr w:rsidR="00F50DC5" w14:paraId="04FF10D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2D28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F328" w14:textId="77777777" w:rsidR="00F50DC5" w:rsidRDefault="00000000">
            <w:pPr>
              <w:spacing w:after="0" w:line="259" w:lineRule="auto"/>
              <w:ind w:left="1" w:right="0" w:firstLine="0"/>
            </w:pPr>
            <w:r>
              <w:t xml:space="preserve">Obec bola založená v roku 1990 zákonom č.369/1990 Zb. o obecnom zriadení.   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7B8EEAC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35AA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212AD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>V zmysle zákona č.369/1990 Zb.</w:t>
            </w:r>
            <w:r>
              <w:rPr>
                <w:sz w:val="20"/>
              </w:rPr>
              <w:t xml:space="preserve"> </w:t>
            </w:r>
          </w:p>
          <w:p w14:paraId="0F23491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  <w:tr w:rsidR="00F50DC5" w14:paraId="022B0632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910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BAA8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BD949D0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9624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83B9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4893038C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F1A93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b) Právny dôvod na zostavenie účtovnej závierky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CE17" w14:textId="77777777" w:rsidR="00F50DC5" w:rsidRDefault="00000000">
            <w:pPr>
              <w:spacing w:after="0" w:line="259" w:lineRule="auto"/>
              <w:ind w:left="1" w:right="3128" w:firstLine="0"/>
              <w:jc w:val="left"/>
            </w:pPr>
            <w:r>
              <w:rPr>
                <w:b/>
              </w:rPr>
              <w:t xml:space="preserve"> x  </w:t>
            </w:r>
            <w:r>
              <w:t>riadna</w:t>
            </w:r>
            <w:r>
              <w:rPr>
                <w:sz w:val="20"/>
              </w:rPr>
              <w:t xml:space="preserve"> </w:t>
            </w:r>
            <w:r>
              <w:t xml:space="preserve">     mimoriadna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60DD3A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FBFEBB" w14:textId="77777777" w:rsidR="00F50DC5" w:rsidRDefault="00000000">
            <w:pPr>
              <w:spacing w:after="0" w:line="259" w:lineRule="auto"/>
              <w:ind w:left="0" w:right="0" w:firstLine="0"/>
            </w:pPr>
            <w:r>
              <w:t>c) Účtovná jednotka je súčasťou konsolidovaného celku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22DA" w14:textId="77777777" w:rsidR="00F50DC5" w:rsidRDefault="00000000">
            <w:pPr>
              <w:spacing w:after="0" w:line="259" w:lineRule="auto"/>
              <w:ind w:left="1" w:right="4472" w:firstLine="0"/>
              <w:jc w:val="left"/>
            </w:pPr>
            <w:r>
              <w:rPr>
                <w:b/>
              </w:rPr>
              <w:t xml:space="preserve">  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rPr>
                <w:b/>
              </w:rPr>
              <w:t xml:space="preserve"> x</w:t>
            </w:r>
            <w:r>
              <w:t xml:space="preserve"> nie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45D2BFB2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7D419A" w14:textId="77777777" w:rsidR="00F50DC5" w:rsidRDefault="00000000">
            <w:pPr>
              <w:spacing w:after="0" w:line="259" w:lineRule="auto"/>
              <w:ind w:left="0" w:right="0" w:firstLine="0"/>
            </w:pPr>
            <w:r>
              <w:t>d) Účtovná jednotka je súčasťou súhrnného celku verejnej správy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70B5" w14:textId="77777777" w:rsidR="00F50DC5" w:rsidRDefault="00000000">
            <w:pPr>
              <w:spacing w:after="0" w:line="259" w:lineRule="auto"/>
              <w:ind w:left="1" w:right="4240" w:firstLine="0"/>
              <w:jc w:val="left"/>
            </w:pPr>
            <w:r>
              <w:rPr>
                <w:b/>
              </w:rPr>
              <w:t xml:space="preserve"> x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t xml:space="preserve">     nie</w:t>
            </w:r>
            <w:r>
              <w:rPr>
                <w:sz w:val="20"/>
              </w:rPr>
              <w:t xml:space="preserve"> </w:t>
            </w:r>
          </w:p>
        </w:tc>
      </w:tr>
    </w:tbl>
    <w:p w14:paraId="4110F7BD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42FCF2F7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Opis činnosti účtovnej jednotky </w:t>
      </w:r>
    </w:p>
    <w:p w14:paraId="7D01B76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6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162B16FA" w14:textId="77777777">
        <w:trPr>
          <w:trHeight w:val="13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519A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5B047" w14:textId="77777777" w:rsidR="00F50DC5" w:rsidRDefault="00000000">
            <w:pPr>
              <w:spacing w:after="4" w:line="238" w:lineRule="auto"/>
              <w:ind w:left="1" w:righ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  <w:r>
              <w:rPr>
                <w:sz w:val="20"/>
              </w:rPr>
              <w:t xml:space="preserve"> </w:t>
            </w:r>
          </w:p>
          <w:p w14:paraId="3818456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14:paraId="0E1D274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F777F18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>Informácie o štatutárnych zástupcoch a o organizačnej štruktúre účtovnej jednotky</w:t>
      </w:r>
      <w:r>
        <w:rPr>
          <w:sz w:val="20"/>
        </w:rPr>
        <w:t xml:space="preserve"> </w:t>
      </w:r>
    </w:p>
    <w:p w14:paraId="76538213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bottom w:w="0" w:type="dxa"/>
          <w:right w:w="219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5E52E928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B2023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D01BA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Pavel Plachý </w:t>
            </w:r>
          </w:p>
          <w:p w14:paraId="12082A7E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Starosta obce </w:t>
            </w:r>
          </w:p>
        </w:tc>
      </w:tr>
      <w:tr w:rsidR="00F50DC5" w14:paraId="2EB9DB2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C7850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6A9FE" w14:textId="0268F6B5" w:rsidR="00F50DC5" w:rsidRDefault="00282051">
            <w:pPr>
              <w:spacing w:after="0" w:line="259" w:lineRule="auto"/>
              <w:ind w:left="1" w:right="0" w:firstLine="0"/>
              <w:jc w:val="left"/>
            </w:pPr>
            <w:r>
              <w:t>Ján Ďurica</w:t>
            </w:r>
          </w:p>
          <w:p w14:paraId="63F4504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Zástupca starostu </w:t>
            </w:r>
          </w:p>
        </w:tc>
      </w:tr>
      <w:tr w:rsidR="00F50DC5" w14:paraId="1ACB0648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18B1E5" w14:textId="77777777" w:rsidR="00F50DC5" w:rsidRDefault="00000000">
            <w:pPr>
              <w:spacing w:after="0" w:line="259" w:lineRule="auto"/>
              <w:ind w:left="0" w:right="0" w:firstLine="0"/>
            </w:pPr>
            <w:r>
              <w:t xml:space="preserve">Priemerný počet zamestnancov počas účtovného obdobia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7269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</w:tc>
      </w:tr>
      <w:tr w:rsidR="00F50DC5" w14:paraId="3513FD62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BCAD6D" w14:textId="77777777" w:rsidR="00F50DC5" w:rsidRDefault="00000000">
            <w:pPr>
              <w:spacing w:after="0" w:line="239" w:lineRule="auto"/>
              <w:ind w:left="0" w:right="0" w:firstLine="0"/>
              <w:jc w:val="left"/>
            </w:pPr>
            <w:r>
              <w:t xml:space="preserve">Počet zamestnancov ku dňu, ku ktorému sa zostavuje účtovná závierka účtovnej jednotky z toho:  </w:t>
            </w:r>
            <w:r>
              <w:rPr>
                <w:sz w:val="20"/>
              </w:rPr>
              <w:t xml:space="preserve"> </w:t>
            </w:r>
          </w:p>
          <w:p w14:paraId="5656346B" w14:textId="77777777" w:rsidR="00F50DC5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počet vedúcich zamestnancov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D69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  <w:p w14:paraId="7AA66A5E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5D4BA097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395CB83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1 </w:t>
            </w:r>
          </w:p>
        </w:tc>
      </w:tr>
      <w:tr w:rsidR="00F50DC5" w14:paraId="49F7AF67" w14:textId="7777777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EC658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0C0F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F50DC5" w14:paraId="0365EFB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10DCEF" w14:textId="77777777" w:rsidR="00F50DC5" w:rsidRDefault="00000000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lastRenderedPageBreak/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rozpočtové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8807C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372CB04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A9EAB6" w14:textId="77777777" w:rsidR="00F50DC5" w:rsidRDefault="00000000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príspevkové 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E40E7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1CB30E1D" w14:textId="77777777">
        <w:trPr>
          <w:trHeight w:val="56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72EC15" w14:textId="77777777" w:rsidR="00F50DC5" w:rsidRDefault="00000000">
            <w:pPr>
              <w:spacing w:after="0" w:line="259" w:lineRule="auto"/>
              <w:ind w:left="178" w:right="0" w:hanging="144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neziskové organizácie založené/zriadené 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7B120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02D8ABE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31412F" w14:textId="77777777" w:rsidR="00F50DC5" w:rsidRDefault="00000000">
            <w:pPr>
              <w:spacing w:after="0" w:line="259" w:lineRule="auto"/>
              <w:ind w:left="176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právnické osoby založené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E68F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E309202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85E41A6" w14:textId="77777777" w:rsidR="00F50DC5" w:rsidRDefault="00000000">
      <w:pPr>
        <w:pStyle w:val="Heading1"/>
        <w:ind w:right="121"/>
      </w:pPr>
      <w:r>
        <w:t xml:space="preserve">Čl. II Informácie o účtovných zásadách a účtovných metódach </w:t>
      </w:r>
    </w:p>
    <w:p w14:paraId="13095ED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9890ACA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x     áno              nie</w:t>
      </w:r>
      <w:r>
        <w:rPr>
          <w:sz w:val="20"/>
        </w:rPr>
        <w:t xml:space="preserve"> </w:t>
      </w:r>
    </w:p>
    <w:p w14:paraId="496FE4AA" w14:textId="77777777" w:rsidR="00F50DC5" w:rsidRDefault="00000000">
      <w:pPr>
        <w:spacing w:after="134" w:line="259" w:lineRule="auto"/>
        <w:ind w:left="0" w:right="0" w:firstLine="0"/>
        <w:jc w:val="left"/>
      </w:pPr>
      <w:r>
        <w:t xml:space="preserve"> </w:t>
      </w:r>
    </w:p>
    <w:p w14:paraId="64A41C35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Zmeny účtovných metód a účtovných zásad </w:t>
      </w:r>
    </w:p>
    <w:p w14:paraId="06DAFDEA" w14:textId="77777777" w:rsidR="00F50DC5" w:rsidRDefault="00000000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1A4BB9A0" w14:textId="77777777" w:rsidR="00F50DC5" w:rsidRDefault="00000000">
      <w:pPr>
        <w:ind w:left="293" w:right="112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  áno          x    nie</w:t>
      </w:r>
      <w:r>
        <w:rPr>
          <w:sz w:val="20"/>
        </w:rPr>
        <w:t xml:space="preserve"> </w:t>
      </w:r>
    </w:p>
    <w:p w14:paraId="661CEAC4" w14:textId="77777777" w:rsidR="00F50DC5" w:rsidRDefault="00000000">
      <w:pPr>
        <w:spacing w:after="0" w:line="259" w:lineRule="auto"/>
        <w:ind w:left="355" w:right="0" w:firstLine="0"/>
        <w:jc w:val="left"/>
      </w:pPr>
      <w:r>
        <w:rPr>
          <w:b/>
          <w:sz w:val="22"/>
        </w:rPr>
        <w:t xml:space="preserve"> </w:t>
      </w:r>
    </w:p>
    <w:p w14:paraId="7E675184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</w:p>
    <w:tbl>
      <w:tblPr>
        <w:tblStyle w:val="TableGrid"/>
        <w:tblW w:w="10274" w:type="dxa"/>
        <w:tblInd w:w="6" w:type="dxa"/>
        <w:tblCellMar>
          <w:top w:w="43" w:type="dxa"/>
          <w:left w:w="107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2356"/>
        <w:gridCol w:w="2466"/>
        <w:gridCol w:w="2463"/>
        <w:gridCol w:w="2989"/>
      </w:tblGrid>
      <w:tr w:rsidR="00F50DC5" w14:paraId="4F373B80" w14:textId="77777777">
        <w:trPr>
          <w:trHeight w:val="925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AF3FDE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321EDC" w14:textId="77777777" w:rsidR="00F50DC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zmeny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D6B762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462628" w14:textId="77777777" w:rsidR="00F50DC5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Dôvod zmeny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2BA99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1E2D7958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5194DEE3" w14:textId="77777777" w:rsidR="00F50DC5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3793F6" w14:textId="77777777" w:rsidR="00F50DC5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A343AFB" w14:textId="77777777" w:rsidR="00F50DC5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Peňažné vyjadrenie </w:t>
            </w:r>
          </w:p>
          <w:p w14:paraId="10C77745" w14:textId="77777777" w:rsidR="00F50DC5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748C6539" w14:textId="77777777">
        <w:trPr>
          <w:trHeight w:val="289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28880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B58A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3425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E46BC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457B3A" w14:textId="77777777">
        <w:trPr>
          <w:trHeight w:val="288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42E1F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433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5FCE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833BB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F95484C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D03588F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ocenenia jednotlivých položiek </w:t>
      </w:r>
    </w:p>
    <w:p w14:paraId="646954B1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54" w:type="dxa"/>
          <w:left w:w="109" w:type="dxa"/>
          <w:bottom w:w="0" w:type="dxa"/>
          <w:right w:w="95" w:type="dxa"/>
        </w:tblCellMar>
        <w:tblLook w:val="04A0" w:firstRow="1" w:lastRow="0" w:firstColumn="1" w:lastColumn="0" w:noHBand="0" w:noVBand="1"/>
      </w:tblPr>
      <w:tblGrid>
        <w:gridCol w:w="6382"/>
        <w:gridCol w:w="3892"/>
      </w:tblGrid>
      <w:tr w:rsidR="00F50DC5" w14:paraId="29BAB31E" w14:textId="77777777">
        <w:trPr>
          <w:trHeight w:val="286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E2F5F9" w14:textId="77777777" w:rsidR="00F50DC5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032BF9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50DC5" w14:paraId="3D7DCE24" w14:textId="77777777">
        <w:trPr>
          <w:trHeight w:val="285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608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45E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A689326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A146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2DF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7C3DE83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0A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177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FEDF34C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BEB4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D082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4C68B0B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5E84" w14:textId="77777777" w:rsidR="00F50DC5" w:rsidRDefault="00000000">
            <w:pPr>
              <w:spacing w:after="0" w:line="259" w:lineRule="auto"/>
              <w:ind w:left="283" w:right="0" w:hanging="283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a dlhodobý hmotný majetok získaný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5CAE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10165A51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0C72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f)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5750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9B3C860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9CA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g)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nakupované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EB57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E3B9FEB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15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h)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vytvorené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FDA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9B6A8A1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052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i)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získané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A68E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79332168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EBF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j)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D88B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BD7AA65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58AD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k)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B4D7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1C54A3D" w14:textId="77777777">
        <w:trPr>
          <w:trHeight w:val="13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A83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>l)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aktív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19F9F" w14:textId="77777777" w:rsidR="00F50DC5" w:rsidRDefault="00000000">
            <w:pPr>
              <w:spacing w:after="0" w:line="259" w:lineRule="auto"/>
              <w:ind w:left="0" w:right="95" w:firstLine="0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30C0CF17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D7D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m)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záväzky, vrátane dlhopisov, pôžičiek a úverov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6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64FC1E8F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571E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rezervy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A9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9FF7C0E" w14:textId="77777777">
        <w:trPr>
          <w:trHeight w:val="1387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D338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o)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pasív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FC618" w14:textId="77777777" w:rsidR="00F50DC5" w:rsidRDefault="00000000">
            <w:pPr>
              <w:spacing w:after="0" w:line="259" w:lineRule="auto"/>
              <w:ind w:left="34" w:right="59" w:firstLine="0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FDDD0CF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7102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p)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deriváty pri nadobudnutí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BE06" w14:textId="77777777" w:rsidR="00F50DC5" w:rsidRDefault="00000000">
            <w:pPr>
              <w:spacing w:after="0" w:line="259" w:lineRule="auto"/>
              <w:ind w:left="34" w:right="0" w:firstLine="0"/>
              <w:jc w:val="left"/>
            </w:pPr>
            <w:r>
              <w:t xml:space="preserve">obstarávacou cenou </w:t>
            </w:r>
          </w:p>
        </w:tc>
      </w:tr>
    </w:tbl>
    <w:p w14:paraId="0BA06CDE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sz w:val="22"/>
        </w:rPr>
        <w:t xml:space="preserve"> </w:t>
      </w:r>
    </w:p>
    <w:p w14:paraId="247D480F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 </w:t>
      </w:r>
    </w:p>
    <w:p w14:paraId="75421EE5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04A820EB" w14:textId="77777777" w:rsidR="00F50DC5" w:rsidRDefault="00000000">
      <w:pPr>
        <w:ind w:left="-5" w:right="11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>dňa jeho zaradenia do používania.</w:t>
      </w:r>
      <w:r>
        <w:rPr>
          <w:sz w:val="20"/>
        </w:rPr>
        <w:t xml:space="preserve"> </w:t>
      </w:r>
    </w:p>
    <w:p w14:paraId="4103963C" w14:textId="77777777" w:rsidR="00F50DC5" w:rsidRDefault="00000000">
      <w:pPr>
        <w:ind w:left="-5" w:right="112"/>
      </w:pPr>
      <w:r>
        <w:t>Účtovné odpisy sa zaokrúhľujú na celé eurá nahor.</w:t>
      </w:r>
      <w:r>
        <w:rPr>
          <w:sz w:val="18"/>
        </w:rPr>
        <w:t xml:space="preserve"> </w:t>
      </w:r>
    </w:p>
    <w:p w14:paraId="41A764D9" w14:textId="77777777" w:rsidR="00F50DC5" w:rsidRDefault="00000000">
      <w:pPr>
        <w:ind w:left="-5" w:right="112"/>
      </w:pPr>
      <w:r>
        <w:t>Účtovná jednotka zaraďuje majetok do odpisových skupín v zmysle zákona č.595/2003 Z.z. o dani z príjmov v z.n.p. Ak účtovná jednotka nemôže zaradiť majetok do 1. - 6. odpisovej skupiny, individuálne prehodnotí odpisový plán konkrétneho majetku podľa špecifických podmienok používania.</w:t>
      </w:r>
      <w:r>
        <w:rPr>
          <w:sz w:val="20"/>
        </w:rPr>
        <w:t xml:space="preserve"> </w:t>
      </w:r>
    </w:p>
    <w:p w14:paraId="4DD4A5A2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1E318A8" w14:textId="77777777" w:rsidR="00F50DC5" w:rsidRDefault="00000000">
      <w:pPr>
        <w:ind w:left="-5" w:right="112"/>
      </w:pPr>
      <w:r>
        <w:t>Predpokladaná doba užívania a odpisové sadzby sú stanovené vnútorným predpisom:</w:t>
      </w:r>
      <w:r>
        <w:rPr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182"/>
      </w:tblGrid>
      <w:tr w:rsidR="00F50DC5" w14:paraId="74289E68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5D8F2" w14:textId="77777777" w:rsidR="00F50DC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D095C1" w14:textId="77777777" w:rsidR="00F50DC5" w:rsidRDefault="00000000">
            <w:pPr>
              <w:spacing w:after="0" w:line="259" w:lineRule="auto"/>
              <w:ind w:left="67" w:right="13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DDECA" w14:textId="77777777" w:rsidR="00F50DC5" w:rsidRDefault="00000000">
            <w:pPr>
              <w:spacing w:after="0" w:line="259" w:lineRule="auto"/>
              <w:ind w:left="933" w:right="879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50DC5" w14:paraId="0F237819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F05E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3844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E54AF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F50DC5" w14:paraId="4C5FE681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3053D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2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CE1CE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F8436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16,67 </w:t>
            </w:r>
          </w:p>
        </w:tc>
      </w:tr>
      <w:tr w:rsidR="00F50DC5" w14:paraId="4DDC7D62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C95E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3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BE135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81BA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F50DC5" w14:paraId="25B65C2E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F703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4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02D6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88FED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F50DC5" w14:paraId="3CFB23FC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0575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D54E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4EB3" w14:textId="77777777" w:rsidR="00F50DC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F50DC5" w14:paraId="73DCD109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572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C86D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E3390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794C292C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9D47431" w14:textId="77777777" w:rsidR="00F50DC5" w:rsidRDefault="00000000">
      <w:pPr>
        <w:ind w:left="-5" w:right="112"/>
      </w:pPr>
      <w:r>
        <w:t>Drobný nehmotný majetok od 0 Eur do 100 Eur, ktorý podľa vnútorného predpisu účtovnej jednotky nie je dlhodobým nehmotným majetkom sa účtuje pri obstaraní do nákladov na účet 518 - Ostatné služby.</w:t>
      </w:r>
      <w:r>
        <w:rPr>
          <w:sz w:val="20"/>
        </w:rPr>
        <w:t xml:space="preserve"> </w:t>
      </w:r>
      <w:r>
        <w:t>Drobný hmotný majetok od 0 Eur do100 Eur, ktorý podľa vnútorného predpisu účtovnej jednotky nie je dlhodobým hmotným majetkom sa účtuje ako zásoby.</w:t>
      </w:r>
      <w:r>
        <w:rPr>
          <w:sz w:val="20"/>
        </w:rPr>
        <w:t xml:space="preserve"> </w:t>
      </w:r>
    </w:p>
    <w:p w14:paraId="667A7BB4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E884A2" w14:textId="77777777" w:rsidR="00F50DC5" w:rsidRDefault="00000000">
      <w:pPr>
        <w:ind w:left="-5" w:right="112"/>
      </w:pPr>
      <w:r>
        <w:t>Textová časť.....................................................................................................................................................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A34DEF8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95A98B3" w14:textId="77777777" w:rsidR="00F50DC5" w:rsidRDefault="00000000">
      <w:pPr>
        <w:spacing w:after="2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A0E53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8749AD" w14:textId="77777777" w:rsidR="00F50DC5" w:rsidRDefault="00000000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zohľadnenie zníženia hodnoty majetku. </w:t>
      </w:r>
    </w:p>
    <w:p w14:paraId="472236A2" w14:textId="77777777" w:rsidR="00F50DC5" w:rsidRDefault="00000000">
      <w:pPr>
        <w:ind w:left="-5" w:right="112"/>
      </w:pPr>
      <w:r>
        <w:lastRenderedPageBreak/>
        <w:t xml:space="preserve">Prechodné zníženie hodnoty majetku sa vyjadruje </w:t>
      </w:r>
      <w:r>
        <w:rPr>
          <w:u w:val="single" w:color="000000"/>
        </w:rPr>
        <w:t>opravnou položkou</w:t>
      </w:r>
      <w:r>
        <w:t>.</w:t>
      </w:r>
      <w:r>
        <w:rPr>
          <w:sz w:val="20"/>
        </w:rPr>
        <w:t xml:space="preserve"> </w:t>
      </w:r>
    </w:p>
    <w:p w14:paraId="0696B4F4" w14:textId="77777777" w:rsidR="00F50DC5" w:rsidRDefault="00000000">
      <w:pPr>
        <w:ind w:left="-5" w:right="112"/>
      </w:pPr>
      <w:r>
        <w:t>Účtovná jednotka tvorila opravné položky k</w:t>
      </w:r>
      <w:r>
        <w:rPr>
          <w:sz w:val="20"/>
        </w:rPr>
        <w:t xml:space="preserve"> </w:t>
      </w:r>
    </w:p>
    <w:p w14:paraId="5EA8AEC9" w14:textId="77777777" w:rsidR="00F50DC5" w:rsidRDefault="00000000">
      <w:pPr>
        <w:numPr>
          <w:ilvl w:val="1"/>
          <w:numId w:val="3"/>
        </w:numPr>
        <w:ind w:right="112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x nie</w:t>
      </w:r>
      <w:r>
        <w:rPr>
          <w:sz w:val="20"/>
        </w:rPr>
        <w:t xml:space="preserve"> </w:t>
      </w:r>
    </w:p>
    <w:p w14:paraId="08462D10" w14:textId="77777777" w:rsidR="00F50DC5" w:rsidRDefault="00000000">
      <w:pPr>
        <w:numPr>
          <w:ilvl w:val="1"/>
          <w:numId w:val="3"/>
        </w:numPr>
        <w:ind w:right="112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x nie</w:t>
      </w:r>
      <w:r>
        <w:rPr>
          <w:sz w:val="20"/>
        </w:rPr>
        <w:t xml:space="preserve"> </w:t>
      </w:r>
    </w:p>
    <w:p w14:paraId="073B82B4" w14:textId="77777777" w:rsidR="00F50DC5" w:rsidRDefault="00000000">
      <w:pPr>
        <w:numPr>
          <w:ilvl w:val="1"/>
          <w:numId w:val="3"/>
        </w:numPr>
        <w:spacing w:after="32"/>
        <w:ind w:right="112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1111D63C" w14:textId="77777777" w:rsidR="00F50DC5" w:rsidRDefault="00000000">
      <w:pPr>
        <w:numPr>
          <w:ilvl w:val="1"/>
          <w:numId w:val="3"/>
        </w:numPr>
        <w:spacing w:after="28"/>
        <w:ind w:right="112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4548107" w14:textId="77777777" w:rsidR="00F50DC5" w:rsidRDefault="00000000">
      <w:pPr>
        <w:numPr>
          <w:ilvl w:val="1"/>
          <w:numId w:val="3"/>
        </w:numPr>
        <w:spacing w:after="32"/>
        <w:ind w:right="112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68E6E373" w14:textId="77777777" w:rsidR="00F50DC5" w:rsidRDefault="00000000">
      <w:pPr>
        <w:numPr>
          <w:ilvl w:val="1"/>
          <w:numId w:val="3"/>
        </w:numPr>
        <w:ind w:right="112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CB0A0F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1D37E5" w14:textId="77777777" w:rsidR="00F50DC5" w:rsidRDefault="00000000">
      <w:pPr>
        <w:ind w:left="-5" w:right="112"/>
      </w:pPr>
      <w:r>
        <w:t xml:space="preserve">Účtovná jednotka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 1 rok. </w:t>
      </w:r>
      <w:r>
        <w:rPr>
          <w:sz w:val="18"/>
        </w:rPr>
        <w:t xml:space="preserve"> </w:t>
      </w:r>
    </w:p>
    <w:p w14:paraId="3EF61D57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D06195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F3C55D7" w14:textId="77777777" w:rsidR="00F50DC5" w:rsidRDefault="00000000">
      <w:pPr>
        <w:ind w:left="-5" w:right="112"/>
      </w:pPr>
      <w:r>
        <w:t>Účtovná jednotka ne</w:t>
      </w:r>
      <w:r>
        <w:rPr>
          <w:u w:val="single" w:color="000000"/>
        </w:rPr>
        <w:t>tvorila opravné položky k pohľadávkam v rámci podnikateľskej činnosti</w:t>
      </w:r>
      <w:r>
        <w:t>, podľa ustanovenia § 20  zákona č.595/2003 Z.z. o dani z príjmov v z.n.p..</w:t>
      </w:r>
      <w:r>
        <w:rPr>
          <w:sz w:val="18"/>
        </w:rPr>
        <w:t xml:space="preserve"> </w:t>
      </w:r>
    </w:p>
    <w:p w14:paraId="18B5E23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4B5136E" w14:textId="77777777" w:rsidR="00F50DC5" w:rsidRDefault="00000000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vykazovanie transferov. </w:t>
      </w:r>
    </w:p>
    <w:p w14:paraId="01B73191" w14:textId="77777777" w:rsidR="00F50DC5" w:rsidRDefault="00000000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6BF5298B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747973C" w14:textId="77777777" w:rsidR="00F50DC5" w:rsidRDefault="00000000">
      <w:pPr>
        <w:spacing w:after="11"/>
        <w:ind w:left="-5" w:right="0"/>
        <w:jc w:val="left"/>
      </w:pPr>
      <w:r>
        <w:rPr>
          <w:b/>
        </w:rPr>
        <w:t>Bežný transfer</w:t>
      </w:r>
      <w:r>
        <w:rPr>
          <w:sz w:val="20"/>
        </w:rPr>
        <w:t xml:space="preserve"> </w:t>
      </w:r>
    </w:p>
    <w:p w14:paraId="5081AC31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  <w:r>
        <w:rPr>
          <w:sz w:val="20"/>
        </w:rPr>
        <w:t xml:space="preserve"> </w:t>
      </w:r>
    </w:p>
    <w:p w14:paraId="19B7B403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  <w:r>
        <w:rPr>
          <w:sz w:val="20"/>
        </w:rPr>
        <w:t xml:space="preserve"> </w:t>
      </w:r>
    </w:p>
    <w:p w14:paraId="37819342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  <w:r>
        <w:rPr>
          <w:sz w:val="20"/>
        </w:rPr>
        <w:t xml:space="preserve"> </w:t>
      </w:r>
    </w:p>
    <w:p w14:paraId="00FB1F5A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sz w:val="20"/>
        </w:rPr>
        <w:t xml:space="preserve"> </w:t>
      </w:r>
    </w:p>
    <w:p w14:paraId="3CEE610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00D8FF5" w14:textId="77777777" w:rsidR="00F50DC5" w:rsidRDefault="00000000">
      <w:pPr>
        <w:spacing w:after="11"/>
        <w:ind w:left="-5" w:right="0"/>
        <w:jc w:val="left"/>
      </w:pPr>
      <w:r>
        <w:rPr>
          <w:b/>
        </w:rPr>
        <w:t>Kapitálový transfer</w:t>
      </w:r>
      <w:r>
        <w:rPr>
          <w:sz w:val="20"/>
        </w:rPr>
        <w:t xml:space="preserve"> </w:t>
      </w:r>
    </w:p>
    <w:p w14:paraId="43586858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31A7D69B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0EE0BB99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</w:t>
      </w:r>
      <w:r>
        <w:rPr>
          <w:sz w:val="20"/>
        </w:rPr>
        <w:t xml:space="preserve"> </w:t>
      </w:r>
    </w:p>
    <w:p w14:paraId="5E899467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</w:t>
      </w:r>
      <w:r>
        <w:rPr>
          <w:sz w:val="20"/>
        </w:rPr>
        <w:t xml:space="preserve"> </w:t>
      </w:r>
    </w:p>
    <w:p w14:paraId="5F0F199E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156B94F" w14:textId="77777777" w:rsidR="00F50DC5" w:rsidRDefault="00000000">
      <w:pPr>
        <w:spacing w:after="11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570FEFA7" w14:textId="77777777" w:rsidR="00F50DC5" w:rsidRDefault="00000000">
      <w:pPr>
        <w:ind w:left="-5" w:right="11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1969BF59" w14:textId="77777777" w:rsidR="00F50DC5" w:rsidRDefault="00000000">
      <w:pPr>
        <w:ind w:left="-5" w:right="112"/>
      </w:pPr>
      <w:r>
        <w:t xml:space="preserve">Na ocenenie prírastku cudzej meny nakúpenej za euro sa použije kurz, za ktorý bola táto cudzia mena nakúpená. </w:t>
      </w:r>
    </w:p>
    <w:p w14:paraId="08DE7F78" w14:textId="77777777" w:rsidR="00F50DC5" w:rsidRDefault="00000000">
      <w:pPr>
        <w:ind w:left="-5" w:right="11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ACCD2AB" w14:textId="77777777" w:rsidR="00F50DC5" w:rsidRDefault="00000000">
      <w:pPr>
        <w:ind w:left="-5" w:right="11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7EBACD2C" w14:textId="77777777" w:rsidR="00F50DC5" w:rsidRDefault="00000000">
      <w:pPr>
        <w:ind w:left="-5" w:right="112"/>
      </w:pPr>
      <w: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5F5E1621" w14:textId="77777777" w:rsidR="00F50DC5" w:rsidRDefault="00000000">
      <w:pPr>
        <w:ind w:left="-5" w:right="112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  <w:r>
        <w:rPr>
          <w:sz w:val="18"/>
        </w:rPr>
        <w:t xml:space="preserve"> </w:t>
      </w:r>
    </w:p>
    <w:p w14:paraId="3783E7A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A5AA837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62F428CF" w14:textId="77777777" w:rsidR="00F50DC5" w:rsidRDefault="00000000">
      <w:pPr>
        <w:pStyle w:val="Heading1"/>
        <w:ind w:right="126"/>
      </w:pPr>
      <w:r>
        <w:t>Čl. III Informácie o údajoch na strane aktív súvahy</w:t>
      </w:r>
      <w:r>
        <w:rPr>
          <w:b w:val="0"/>
          <w:sz w:val="20"/>
        </w:rPr>
        <w:t xml:space="preserve"> </w:t>
      </w:r>
    </w:p>
    <w:p w14:paraId="4BCE7D71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BAF35A3" w14:textId="77777777" w:rsidR="00F50DC5" w:rsidRDefault="00000000">
      <w:pPr>
        <w:spacing w:after="11"/>
        <w:ind w:left="-5" w:right="0"/>
        <w:jc w:val="left"/>
      </w:pPr>
      <w:r>
        <w:rPr>
          <w:b/>
        </w:rPr>
        <w:t xml:space="preserve">A Neobežný majetok </w:t>
      </w:r>
    </w:p>
    <w:p w14:paraId="1BA98309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</w:t>
      </w:r>
    </w:p>
    <w:p w14:paraId="5114BB6C" w14:textId="77777777" w:rsidR="00F50DC5" w:rsidRDefault="00000000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 xml:space="preserve">prehľad o pohybe dlhodobého majetku </w:t>
      </w:r>
      <w:r>
        <w:t>(tabuľka č.1)</w:t>
      </w:r>
      <w:r>
        <w:rPr>
          <w:b/>
          <w:sz w:val="18"/>
        </w:rPr>
        <w:t xml:space="preserve"> </w:t>
      </w:r>
    </w:p>
    <w:p w14:paraId="2366FF32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58D64A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 xml:space="preserve">spôsob a výška poistenia </w:t>
      </w:r>
      <w:r>
        <w:t>dlhodobého nehmotného majetku a dlhodobého hmotného majetku</w:t>
      </w:r>
      <w:r>
        <w:rPr>
          <w:b/>
          <w:sz w:val="18"/>
        </w:rPr>
        <w:t xml:space="preserve"> </w:t>
      </w:r>
      <w:r>
        <w:t xml:space="preserve">Majetok obce je poistený v Komunálnej poisťovni. </w:t>
      </w:r>
    </w:p>
    <w:p w14:paraId="0821A669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 xml:space="preserve">zriadenie záložného práva </w:t>
      </w:r>
      <w:r>
        <w:t>na dlhodobý nehmotný majetok a dlhodobý hmotný majetok alebo obmedzenie práva nakladať s dlhodobým majetkom :</w:t>
      </w:r>
      <w:r>
        <w:rPr>
          <w:b/>
          <w:sz w:val="18"/>
        </w:rPr>
        <w:t xml:space="preserve"> </w:t>
      </w:r>
      <w:r>
        <w:t xml:space="preserve">Obec nemá zriadené záložné právo na majetok. </w:t>
      </w:r>
    </w:p>
    <w:p w14:paraId="0DF9AF3D" w14:textId="77777777" w:rsidR="00F50DC5" w:rsidRDefault="00000000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>opis a hodnota dlhodobého majetku vo vlastníctve účtovnej jednotky alebo v správe účtovnej jednotky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7D0300C5" w14:textId="77777777">
        <w:trPr>
          <w:trHeight w:val="469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C46744" w14:textId="77777777" w:rsidR="00F50DC5" w:rsidRDefault="00000000">
            <w:pPr>
              <w:spacing w:after="0" w:line="259" w:lineRule="auto"/>
              <w:ind w:left="490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A66B6" w14:textId="77777777" w:rsidR="00F50DC5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</w:tr>
      <w:tr w:rsidR="00F50DC5" w14:paraId="5B557F10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18FA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173E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66 841,74 </w:t>
            </w:r>
          </w:p>
        </w:tc>
      </w:tr>
      <w:tr w:rsidR="00F50DC5" w14:paraId="32CF1FAE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864F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68E55" w14:textId="080B9075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18</w:t>
            </w:r>
            <w:r w:rsidR="00282051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="00282051">
              <w:rPr>
                <w:sz w:val="20"/>
              </w:rPr>
              <w:t>7</w:t>
            </w:r>
            <w:r>
              <w:rPr>
                <w:sz w:val="20"/>
              </w:rPr>
              <w:t xml:space="preserve">01,37 </w:t>
            </w:r>
          </w:p>
        </w:tc>
      </w:tr>
      <w:tr w:rsidR="00F50DC5" w14:paraId="6CF257E9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370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885E" w14:textId="3BA159CC" w:rsidR="00F50DC5" w:rsidRDefault="00282051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195 115,21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29E42B36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76B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E01B3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5 184,75 </w:t>
            </w:r>
          </w:p>
        </w:tc>
      </w:tr>
      <w:tr w:rsidR="00F50DC5" w14:paraId="14F8472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81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438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4CACD8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0E3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14CC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233C659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F129498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</w:t>
      </w:r>
      <w:r>
        <w:rPr>
          <w:b/>
          <w:sz w:val="18"/>
        </w:rPr>
        <w:t xml:space="preserve"> </w:t>
      </w:r>
      <w:r>
        <w:t xml:space="preserve">Obec neužíva majetok, ku ktorému účtovná jednotka nemá vlastnícke právo. </w:t>
      </w:r>
    </w:p>
    <w:p w14:paraId="66DB6847" w14:textId="77777777" w:rsidR="00F50DC5" w:rsidRDefault="00000000">
      <w:pPr>
        <w:numPr>
          <w:ilvl w:val="0"/>
          <w:numId w:val="5"/>
        </w:numPr>
        <w:ind w:right="112" w:hanging="283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  <w:r>
        <w:rPr>
          <w:b/>
          <w:sz w:val="18"/>
        </w:rPr>
        <w:t xml:space="preserve"> </w:t>
      </w:r>
    </w:p>
    <w:p w14:paraId="0A3C5C90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48B7C1F3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Dlhodobý finančný majetok</w:t>
      </w:r>
      <w:r>
        <w:rPr>
          <w:sz w:val="20"/>
        </w:rPr>
        <w:t xml:space="preserve"> </w:t>
      </w:r>
    </w:p>
    <w:p w14:paraId="4C98659D" w14:textId="77777777" w:rsidR="00F50DC5" w:rsidRDefault="00000000">
      <w:pPr>
        <w:numPr>
          <w:ilvl w:val="0"/>
          <w:numId w:val="6"/>
        </w:numPr>
        <w:ind w:right="112" w:hanging="283"/>
      </w:pPr>
      <w:r>
        <w:t>prehľad o pohybe dlhodobého finančného majetku - tabuľka č.1</w:t>
      </w:r>
      <w:r>
        <w:rPr>
          <w:sz w:val="18"/>
        </w:rPr>
        <w:t xml:space="preserve"> </w:t>
      </w:r>
    </w:p>
    <w:p w14:paraId="0D7F05D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D0EC4DE" w14:textId="77777777" w:rsidR="00F50DC5" w:rsidRDefault="00000000">
      <w:pPr>
        <w:numPr>
          <w:ilvl w:val="0"/>
          <w:numId w:val="6"/>
        </w:numPr>
        <w:ind w:right="112" w:hanging="283"/>
      </w:pPr>
      <w:r>
        <w:t>opis dôvodov</w:t>
      </w:r>
      <w:r>
        <w:rPr>
          <w:b/>
        </w:rPr>
        <w:t xml:space="preserve"> zvýšenia, zníženia a zrušenia </w:t>
      </w:r>
      <w:r>
        <w:t>opravných položiek k dlhodobému finančnému 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2B0FED72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35D5B" w14:textId="77777777" w:rsidR="00F50DC5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>Druh DFM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412455" w14:textId="77777777" w:rsidR="00F50DC5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B942A" w14:textId="77777777" w:rsidR="00F50DC5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F50DC5" w14:paraId="372B7683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EE4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504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D7CD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96E45BA" w14:textId="77777777" w:rsidR="00F50DC5" w:rsidRDefault="00000000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 xml:space="preserve">Majetkové podiely účtovnej jednotky v iných spoločnostiach </w:t>
      </w:r>
      <w:r>
        <w:t xml:space="preserve">Obec nemá majetkové podiely v iných spoločnostiach. </w:t>
      </w:r>
    </w:p>
    <w:p w14:paraId="3675A4A5" w14:textId="77777777" w:rsidR="00F50DC5" w:rsidRDefault="00000000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>Dlhové cenné papiere a realizovateľné cenné papiere, dlhodobé pôžičky a ostatný dlhodobý finančný majetok</w:t>
      </w:r>
      <w:r>
        <w:rPr>
          <w:sz w:val="20"/>
        </w:rPr>
        <w:t xml:space="preserve"> </w:t>
      </w:r>
    </w:p>
    <w:p w14:paraId="5A3A30FF" w14:textId="77777777" w:rsidR="00F50DC5" w:rsidRDefault="00000000">
      <w:pPr>
        <w:numPr>
          <w:ilvl w:val="0"/>
          <w:numId w:val="8"/>
        </w:numPr>
        <w:ind w:right="112" w:hanging="283"/>
      </w:pPr>
      <w:r>
        <w:t xml:space="preserve">dlhové cenné papiere držané do splatnosti a realizovateľné cenné papiere (riadky 027 až 028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081"/>
        <w:gridCol w:w="1800"/>
        <w:gridCol w:w="1808"/>
      </w:tblGrid>
      <w:tr w:rsidR="00F50DC5" w14:paraId="784ABFED" w14:textId="77777777">
        <w:trPr>
          <w:trHeight w:val="929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76856D" w14:textId="77777777" w:rsidR="00F50DC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lastRenderedPageBreak/>
              <w:t xml:space="preserve">Názov emitenta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E95175" w14:textId="77777777" w:rsidR="00F50DC5" w:rsidRDefault="00000000">
            <w:pPr>
              <w:spacing w:after="0" w:line="259" w:lineRule="auto"/>
              <w:ind w:left="43" w:right="0" w:firstLine="130"/>
              <w:jc w:val="left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6CB72" w14:textId="77777777" w:rsidR="00F50DC5" w:rsidRDefault="00000000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17BB5D" w14:textId="77777777" w:rsidR="00F50DC5" w:rsidRDefault="00000000">
            <w:pPr>
              <w:spacing w:after="0" w:line="259" w:lineRule="auto"/>
              <w:ind w:left="120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BCEA7" w14:textId="77777777" w:rsidR="00F50DC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69B3BDD9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871E3A" w14:textId="77777777" w:rsidR="00F50DC5" w:rsidRDefault="00000000">
            <w:pPr>
              <w:spacing w:after="0" w:line="237" w:lineRule="auto"/>
              <w:ind w:left="72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6D9F5C3A" w14:textId="41AD6DED" w:rsidR="00F50DC5" w:rsidRDefault="00000000">
            <w:pPr>
              <w:spacing w:after="0" w:line="259" w:lineRule="auto"/>
              <w:ind w:left="60" w:right="11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282051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21003" w14:textId="77777777" w:rsidR="00F50DC5" w:rsidRDefault="00000000">
            <w:pPr>
              <w:spacing w:after="0" w:line="237" w:lineRule="auto"/>
              <w:ind w:left="77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054D0F25" w14:textId="528AB5F9" w:rsidR="00F50DC5" w:rsidRDefault="00000000">
            <w:pPr>
              <w:spacing w:after="0" w:line="259" w:lineRule="auto"/>
              <w:ind w:left="65" w:right="13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282051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1C68D91" w14:textId="77777777">
        <w:trPr>
          <w:trHeight w:val="242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1DDD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9170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C2F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D87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46F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D8C7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DE3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EA2C06C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C65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1F0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DA80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34BC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F4FE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921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613C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4BCA901" w14:textId="77777777" w:rsidR="00F50DC5" w:rsidRDefault="00000000">
      <w:pPr>
        <w:numPr>
          <w:ilvl w:val="0"/>
          <w:numId w:val="8"/>
        </w:numPr>
        <w:ind w:right="112" w:hanging="283"/>
      </w:pPr>
      <w:r>
        <w:t xml:space="preserve">dlhodobé pôžičky (riadky 029 až 030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bottom w:w="0" w:type="dxa"/>
          <w:right w:w="43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618"/>
        <w:gridCol w:w="1623"/>
        <w:gridCol w:w="1448"/>
      </w:tblGrid>
      <w:tr w:rsidR="00F50DC5" w14:paraId="522C9232" w14:textId="77777777">
        <w:trPr>
          <w:trHeight w:val="1160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AC66ED" w14:textId="77777777" w:rsidR="00F50DC5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F56A96" w14:textId="77777777" w:rsidR="00F50DC5" w:rsidRDefault="00000000">
            <w:pPr>
              <w:spacing w:after="0" w:line="259" w:lineRule="auto"/>
              <w:ind w:left="221" w:right="0" w:hanging="106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06EA2F" w14:textId="77777777" w:rsidR="00F50DC5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530A48" w14:textId="77777777" w:rsidR="00F50DC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36BE33A4" w14:textId="77777777" w:rsidR="00F50DC5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FD8FE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75C46DE0" w14:textId="325E1A07" w:rsidR="00F50DC5" w:rsidRDefault="00000000">
            <w:pPr>
              <w:spacing w:after="0" w:line="259" w:lineRule="auto"/>
              <w:ind w:left="19" w:right="47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282051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B80FE8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2F46EF8E" w14:textId="2237A886" w:rsidR="00F50DC5" w:rsidRDefault="00000000">
            <w:pPr>
              <w:spacing w:after="0" w:line="259" w:lineRule="auto"/>
              <w:ind w:left="24" w:right="47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282051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60DDDF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F50DC5" w14:paraId="6F95FACC" w14:textId="77777777">
        <w:trPr>
          <w:trHeight w:val="241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16E5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DCB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7C9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79F1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886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8B7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B43D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A7423E7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35BB1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1919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CE4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A9D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4A4A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64C5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FCC0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32D4AA7" w14:textId="77777777">
        <w:trPr>
          <w:trHeight w:val="288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478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0F5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96701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6880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3003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38C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C0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B959BEC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8B6980" w14:textId="77777777" w:rsidR="00F50DC5" w:rsidRDefault="00000000">
      <w:pPr>
        <w:numPr>
          <w:ilvl w:val="0"/>
          <w:numId w:val="8"/>
        </w:numPr>
        <w:ind w:right="112" w:hanging="283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2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32"/>
        <w:gridCol w:w="3117"/>
        <w:gridCol w:w="3269"/>
      </w:tblGrid>
      <w:tr w:rsidR="00F50DC5" w14:paraId="727BE689" w14:textId="77777777">
        <w:trPr>
          <w:trHeight w:val="23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5B3940" w14:textId="77777777" w:rsidR="00F50DC5" w:rsidRDefault="00000000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03FB7" w14:textId="2E3E2C08" w:rsidR="00F50DC5" w:rsidRDefault="00000000">
            <w:pPr>
              <w:spacing w:after="0" w:line="259" w:lineRule="auto"/>
              <w:ind w:left="41" w:right="0" w:firstLine="0"/>
              <w:jc w:val="center"/>
            </w:pPr>
            <w:r>
              <w:rPr>
                <w:sz w:val="20"/>
              </w:rPr>
              <w:t>Hodnota k 31.12.202</w:t>
            </w:r>
            <w:r w:rsidR="00282051">
              <w:rPr>
                <w:sz w:val="20"/>
              </w:rPr>
              <w:t>3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925CC" w14:textId="0EB1750E" w:rsidR="00F50DC5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sz w:val="20"/>
              </w:rPr>
              <w:t>Hodnota 31.12.202</w:t>
            </w:r>
            <w:r w:rsidR="00282051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A31F918" w14:textId="77777777">
        <w:trPr>
          <w:trHeight w:val="241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81766" w14:textId="2BD65C4D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Akcie Slovenská vodárenská spoločnosť </w:t>
            </w:r>
            <w:r w:rsidR="00282051">
              <w:rPr>
                <w:b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660D2" w14:textId="2D0E6D9A" w:rsidR="00F50DC5" w:rsidRDefault="002820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53 341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D3E0A" w14:textId="7DD6D93F" w:rsidR="00F50DC5" w:rsidRDefault="00282051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                         </w:t>
            </w:r>
            <w:r w:rsidR="00000000">
              <w:rPr>
                <w:sz w:val="20"/>
              </w:rPr>
              <w:t xml:space="preserve">44 234 </w:t>
            </w:r>
          </w:p>
        </w:tc>
      </w:tr>
      <w:tr w:rsidR="00F50DC5" w14:paraId="4407E1C6" w14:textId="77777777">
        <w:trPr>
          <w:trHeight w:val="283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E0A7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AE6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4901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ACB01B4" w14:textId="77777777">
        <w:trPr>
          <w:trHeight w:val="28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D549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3727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DC8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90D4E5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83A530" w14:textId="77777777" w:rsidR="00F50DC5" w:rsidRDefault="00000000">
      <w:pPr>
        <w:spacing w:after="11"/>
        <w:ind w:left="-5" w:right="0"/>
        <w:jc w:val="left"/>
      </w:pPr>
      <w:r>
        <w:rPr>
          <w:b/>
        </w:rPr>
        <w:t>B  Obežný majetok</w:t>
      </w:r>
      <w:r>
        <w:rPr>
          <w:sz w:val="20"/>
        </w:rPr>
        <w:t xml:space="preserve"> </w:t>
      </w:r>
    </w:p>
    <w:p w14:paraId="4B65221D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14:paraId="01DAA029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</w:t>
      </w:r>
      <w:r>
        <w:rPr>
          <w:b/>
          <w:sz w:val="18"/>
        </w:rPr>
        <w:t xml:space="preserve"> </w:t>
      </w:r>
      <w:r>
        <w:t xml:space="preserve">Obec neúčtovala o zásobách. </w:t>
      </w:r>
    </w:p>
    <w:p w14:paraId="3B3EEE68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278C1ADD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4CD762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FC602" w14:textId="77777777" w:rsidR="00F50DC5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F50DC5" w14:paraId="60883B76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57C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97E8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5AE761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E1B1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6F6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D48F7D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B59D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72A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EA54608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71B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97D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57C97D1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27D910F5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spôsob a výška </w:t>
      </w:r>
      <w:r>
        <w:rPr>
          <w:b/>
        </w:rPr>
        <w:t>poistenia zásob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3193"/>
        <w:gridCol w:w="3836"/>
      </w:tblGrid>
      <w:tr w:rsidR="00F50DC5" w14:paraId="1A2E1AE6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C4D49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DDD1E5" w14:textId="77777777" w:rsidR="00F50DC5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CA1902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F50DC5" w14:paraId="22BE5A24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B3B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E066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815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C9C2CE8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4ECC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20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7747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73B04D" w14:textId="77777777" w:rsidR="00F50DC5" w:rsidRDefault="00000000">
      <w:pPr>
        <w:numPr>
          <w:ilvl w:val="0"/>
          <w:numId w:val="10"/>
        </w:numPr>
        <w:ind w:right="112" w:hanging="283"/>
      </w:pPr>
      <w:r>
        <w:rPr>
          <w:b/>
        </w:rPr>
        <w:t>opis významných pohľadávok</w:t>
      </w:r>
      <w:r>
        <w:t xml:space="preserve"> podľa jednotlivých položiek súvahy</w:t>
      </w:r>
      <w:r>
        <w:rPr>
          <w:b/>
          <w:sz w:val="18"/>
        </w:rPr>
        <w:t xml:space="preserve"> </w:t>
      </w:r>
    </w:p>
    <w:p w14:paraId="073F42BB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3" w:type="dxa"/>
          <w:left w:w="67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2696"/>
        <w:gridCol w:w="1559"/>
        <w:gridCol w:w="2271"/>
        <w:gridCol w:w="3748"/>
      </w:tblGrid>
      <w:tr w:rsidR="00F50DC5" w14:paraId="60D5B5E6" w14:textId="77777777">
        <w:trPr>
          <w:trHeight w:val="23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EFC1B9" w14:textId="77777777" w:rsidR="00F50DC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E79C1E" w14:textId="77777777" w:rsidR="00F50DC5" w:rsidRDefault="00000000">
            <w:pPr>
              <w:spacing w:after="0" w:line="259" w:lineRule="auto"/>
              <w:ind w:left="74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CF06E" w14:textId="77777777" w:rsidR="00F50DC5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809B62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77FE3D11" w14:textId="77777777">
        <w:trPr>
          <w:trHeight w:val="284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01459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9467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11C8D" w14:textId="25373BA9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290,00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1051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B1B3CBA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9A7F7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D9310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88AE" w14:textId="23F0B99B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B5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8DF09C" w14:textId="77777777" w:rsidTr="00282051">
        <w:trPr>
          <w:trHeight w:val="45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5A3C1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0A70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55709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C0E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C9F7C89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44041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1BE3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9A64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F5C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436A283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5D0D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87ED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25E85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02D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F053C1A" w14:textId="77777777" w:rsidR="00F50DC5" w:rsidRDefault="00000000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6DF9A58" w14:textId="77777777" w:rsidR="00F50DC5" w:rsidRDefault="00000000">
      <w:pPr>
        <w:numPr>
          <w:ilvl w:val="0"/>
          <w:numId w:val="10"/>
        </w:numPr>
        <w:ind w:right="112"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  <w:sz w:val="18"/>
        </w:rPr>
        <w:t xml:space="preserve"> </w:t>
      </w:r>
    </w:p>
    <w:p w14:paraId="0B310733" w14:textId="77777777" w:rsidR="00F50DC5" w:rsidRDefault="00000000">
      <w:pPr>
        <w:ind w:left="-5" w:right="11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3184EBA7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EDF236" w14:textId="77777777" w:rsidR="00F50DC5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1F4C9" w14:textId="77777777" w:rsidR="00F50DC5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C87D8B" w14:textId="77777777" w:rsidR="00F50DC5" w:rsidRDefault="00000000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>Dôvod tvorby, zníženia a zrušenia OP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7D57DDC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3B4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372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93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06684E4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A390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FF7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237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9150C01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233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406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4DBE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CBE151C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49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96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8457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33CD16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3B1EFC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7A2081F6" w14:textId="77777777" w:rsidR="00F50DC5" w:rsidRDefault="00000000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4C26A118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0FEF0C3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4F67108D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3FF2D567" w14:textId="77777777" w:rsidR="00F50DC5" w:rsidRDefault="00000000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1F1B01A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FFDAD9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F8382B" w14:textId="77777777" w:rsidR="00F50DC5" w:rsidRDefault="00000000">
      <w:pPr>
        <w:numPr>
          <w:ilvl w:val="0"/>
          <w:numId w:val="10"/>
        </w:numPr>
        <w:spacing w:after="11"/>
        <w:ind w:right="112" w:hanging="283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 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4" w:type="dxa"/>
          <w:left w:w="0" w:type="dxa"/>
          <w:bottom w:w="0" w:type="dxa"/>
          <w:right w:w="198" w:type="dxa"/>
        </w:tblCellMar>
        <w:tblLook w:val="04A0" w:firstRow="1" w:lastRow="0" w:firstColumn="1" w:lastColumn="0" w:noHBand="0" w:noVBand="1"/>
      </w:tblPr>
      <w:tblGrid>
        <w:gridCol w:w="5105"/>
        <w:gridCol w:w="604"/>
        <w:gridCol w:w="2234"/>
        <w:gridCol w:w="2331"/>
      </w:tblGrid>
      <w:tr w:rsidR="00F50DC5" w14:paraId="765D7C95" w14:textId="77777777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8F8EB4" w14:textId="77777777" w:rsidR="00F50DC5" w:rsidRDefault="00000000">
            <w:pPr>
              <w:spacing w:after="0" w:line="259" w:lineRule="auto"/>
              <w:ind w:left="198" w:right="0" w:firstLine="0"/>
              <w:jc w:val="center"/>
            </w:pPr>
            <w:r>
              <w:rPr>
                <w:b/>
                <w:sz w:val="20"/>
              </w:rPr>
              <w:t>Opis predmetu záložného práva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0627B5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236EE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61B4B0" w14:textId="77777777" w:rsidR="00F50DC5" w:rsidRDefault="00000000">
            <w:pPr>
              <w:spacing w:after="0" w:line="259" w:lineRule="auto"/>
              <w:ind w:left="196" w:right="0" w:firstLine="0"/>
              <w:jc w:val="center"/>
            </w:pPr>
            <w:r>
              <w:rPr>
                <w:b/>
                <w:sz w:val="20"/>
              </w:rPr>
              <w:t>Hodnota pohľadávky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EC41CED" w14:textId="77777777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4641" w14:textId="77777777" w:rsidR="00F50DC5" w:rsidRDefault="00000000">
            <w:pPr>
              <w:spacing w:after="0" w:line="259" w:lineRule="auto"/>
              <w:ind w:left="71" w:right="0" w:firstLine="0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711BA2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3DDE9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C87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64968391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4238D9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6" w:type="dxa"/>
          <w:bottom w:w="0" w:type="dxa"/>
          <w:right w:w="613" w:type="dxa"/>
        </w:tblCellMar>
        <w:tblLook w:val="04A0" w:firstRow="1" w:lastRow="0" w:firstColumn="1" w:lastColumn="0" w:noHBand="0" w:noVBand="1"/>
      </w:tblPr>
      <w:tblGrid>
        <w:gridCol w:w="5225"/>
        <w:gridCol w:w="1435"/>
        <w:gridCol w:w="3558"/>
      </w:tblGrid>
      <w:tr w:rsidR="00F50DC5" w14:paraId="31349104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8BE19A" w14:textId="77777777" w:rsidR="00F50DC5" w:rsidRDefault="00000000">
            <w:pPr>
              <w:spacing w:after="0" w:line="259" w:lineRule="auto"/>
              <w:ind w:left="541" w:right="0" w:firstLine="0"/>
              <w:jc w:val="center"/>
            </w:pPr>
            <w:r>
              <w:rPr>
                <w:b/>
                <w:sz w:val="20"/>
              </w:rPr>
              <w:t xml:space="preserve">Druh pohľadávok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15ACC0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52F958" w14:textId="77777777" w:rsidR="00F50DC5" w:rsidRDefault="00000000">
            <w:pPr>
              <w:spacing w:after="0" w:line="259" w:lineRule="auto"/>
              <w:ind w:left="78" w:right="0" w:firstLine="0"/>
              <w:jc w:val="left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F418D5C" w14:textId="77777777">
        <w:trPr>
          <w:trHeight w:val="242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D7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F273D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528EE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72324D7A" w14:textId="77777777">
        <w:trPr>
          <w:trHeight w:val="47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0E7" w14:textId="77777777" w:rsidR="00F50DC5" w:rsidRDefault="00000000">
            <w:pPr>
              <w:spacing w:after="0" w:line="259" w:lineRule="auto"/>
              <w:ind w:left="5" w:right="245" w:firstLine="0"/>
            </w:pPr>
            <w:r>
              <w:rPr>
                <w:sz w:val="20"/>
              </w:rPr>
              <w:t xml:space="preserve">Hodnota pohľadávok pri ktorých je obmedzené právo s nimi nakladať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38FFF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C199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ED33F47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92F474E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</w:t>
      </w:r>
    </w:p>
    <w:p w14:paraId="05CF643D" w14:textId="77777777" w:rsidR="00F50DC5" w:rsidRDefault="00000000">
      <w:pPr>
        <w:numPr>
          <w:ilvl w:val="0"/>
          <w:numId w:val="11"/>
        </w:numPr>
        <w:spacing w:after="11"/>
        <w:ind w:right="56" w:hanging="283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6"/>
        <w:gridCol w:w="1694"/>
        <w:gridCol w:w="3558"/>
      </w:tblGrid>
      <w:tr w:rsidR="00F50DC5" w14:paraId="72471B10" w14:textId="77777777">
        <w:trPr>
          <w:trHeight w:val="23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53707" w14:textId="77777777" w:rsidR="00F50DC5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A5CCA3A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7063C" w14:textId="6ACD2333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282051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525194E" w14:textId="77777777">
        <w:trPr>
          <w:trHeight w:val="29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62AE7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pokladňa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089D96" w14:textId="4253AC2E" w:rsidR="00F50DC5" w:rsidRDefault="00282051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                               819,81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9249C7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23ED71FD" w14:textId="77777777">
        <w:trPr>
          <w:trHeight w:val="288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8A02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Finančné účty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34B156" w14:textId="7FB029A8" w:rsidR="00F50DC5" w:rsidRDefault="00282051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>5368,51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8420D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7A4ECA68" w14:textId="77777777">
        <w:trPr>
          <w:trHeight w:val="283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B74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95D36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DB90C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BB7F1F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CB5AA4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661165B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A34D31" w14:textId="77777777" w:rsidR="00F50DC5" w:rsidRDefault="00000000">
      <w:pPr>
        <w:numPr>
          <w:ilvl w:val="0"/>
          <w:numId w:val="11"/>
        </w:numPr>
        <w:ind w:right="56" w:hanging="283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právo s ním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099"/>
        <w:gridCol w:w="4119"/>
      </w:tblGrid>
      <w:tr w:rsidR="00F50DC5" w14:paraId="721D367A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52A1D" w14:textId="77777777" w:rsidR="00F50DC5" w:rsidRDefault="00000000">
            <w:pPr>
              <w:spacing w:after="0" w:line="259" w:lineRule="auto"/>
              <w:ind w:left="1454" w:right="145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krátkodobého finančného majetku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BD8828" w14:textId="77777777" w:rsidR="00F50DC5" w:rsidRDefault="00000000">
            <w:pPr>
              <w:spacing w:after="0" w:line="259" w:lineRule="auto"/>
              <w:ind w:left="465" w:right="462" w:firstLine="0"/>
              <w:jc w:val="center"/>
            </w:pPr>
            <w:r>
              <w:rPr>
                <w:b/>
                <w:sz w:val="20"/>
              </w:rPr>
              <w:t>Hodnota krátkodobého finančného majetku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A031A6F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DF4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4A10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E51BDF" w14:textId="77777777">
        <w:trPr>
          <w:trHeight w:val="47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9DC5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671B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006B222B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290A6B2B" w14:textId="77777777" w:rsidR="00F50DC5" w:rsidRDefault="00000000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sz w:val="20"/>
        </w:rPr>
        <w:t xml:space="preserve"> </w:t>
      </w:r>
    </w:p>
    <w:p w14:paraId="0FBE1629" w14:textId="77777777" w:rsidR="00F50DC5" w:rsidRDefault="00000000">
      <w:pPr>
        <w:ind w:left="-5" w:right="11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</w:t>
      </w:r>
      <w:r>
        <w:rPr>
          <w:sz w:val="20"/>
        </w:rPr>
        <w:t xml:space="preserve"> </w:t>
      </w:r>
      <w:r>
        <w:t xml:space="preserve">Obec neposkytla návratné finančné výpomoci. </w:t>
      </w:r>
    </w:p>
    <w:p w14:paraId="0A64D117" w14:textId="77777777" w:rsidR="00F50DC5" w:rsidRDefault="00000000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Časové rozlíšenie </w:t>
      </w:r>
    </w:p>
    <w:p w14:paraId="58B6254D" w14:textId="77777777" w:rsidR="00F50DC5" w:rsidRDefault="00000000">
      <w:pPr>
        <w:spacing w:after="11"/>
        <w:ind w:left="-5" w:right="0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>príjmov budúcich období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5674"/>
        <w:gridCol w:w="2411"/>
        <w:gridCol w:w="2133"/>
      </w:tblGrid>
      <w:tr w:rsidR="00F50DC5" w14:paraId="24AFF6FF" w14:textId="77777777">
        <w:trPr>
          <w:trHeight w:val="23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C1D72C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88D33" w14:textId="0B4561F5" w:rsidR="00F50DC5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82051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FDABAE" w14:textId="41219FA9" w:rsidR="00F50DC5" w:rsidRDefault="00000000">
            <w:pPr>
              <w:spacing w:after="0" w:line="259" w:lineRule="auto"/>
              <w:ind w:left="62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282051">
              <w:rPr>
                <w:b/>
                <w:sz w:val="20"/>
              </w:rPr>
              <w:t>2</w:t>
            </w:r>
            <w:r>
              <w:rPr>
                <w:b/>
                <w:color w:val="FF0000"/>
                <w:sz w:val="20"/>
              </w:rPr>
              <w:t xml:space="preserve"> </w:t>
            </w:r>
          </w:p>
        </w:tc>
      </w:tr>
      <w:tr w:rsidR="00F50DC5" w14:paraId="627AF99F" w14:textId="77777777">
        <w:trPr>
          <w:trHeight w:val="241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364BD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C60C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96E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713,76 </w:t>
            </w:r>
          </w:p>
        </w:tc>
      </w:tr>
      <w:tr w:rsidR="00F50DC5" w14:paraId="4EEB0FD8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73856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F11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6D66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3E42D5C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ABC2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069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DC3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760A96D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FF69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229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E73E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60BEAAC" w14:textId="77777777">
        <w:trPr>
          <w:trHeight w:val="240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08BE5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Príjmy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AD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4A1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5FE95D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6A612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D55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EF59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212E15F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849EA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841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8D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95CC484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06EBCEFA" w14:textId="77777777" w:rsidR="00F50DC5" w:rsidRDefault="00000000">
      <w:pPr>
        <w:pStyle w:val="Heading1"/>
        <w:ind w:right="128"/>
      </w:pPr>
      <w:r>
        <w:t xml:space="preserve">Čl. IV Informácie o údajoch na strane pasív súvahy </w:t>
      </w:r>
    </w:p>
    <w:p w14:paraId="1F700A3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843A436" w14:textId="77777777" w:rsidR="00F50DC5" w:rsidRDefault="00000000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46"/>
        <w:gridCol w:w="6672"/>
      </w:tblGrid>
      <w:tr w:rsidR="00F50DC5" w14:paraId="15522D74" w14:textId="77777777">
        <w:trPr>
          <w:trHeight w:val="69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FF7E1D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5F7D9" w14:textId="77777777" w:rsidR="00F50DC5" w:rsidRDefault="00000000">
            <w:pPr>
              <w:spacing w:after="0" w:line="259" w:lineRule="auto"/>
              <w:ind w:left="322" w:right="168" w:hanging="106"/>
              <w:jc w:val="center"/>
            </w:pPr>
            <w:r>
              <w:rPr>
                <w:b/>
                <w:sz w:val="20"/>
              </w:rPr>
              <w:t>Opis jednotlivých položiek a opis zmien jednotlivých položiek vlastného imania, najmä zmeny oceňovacích rozdielov,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opravy významných chýb minulých rokov </w:t>
            </w:r>
          </w:p>
        </w:tc>
      </w:tr>
      <w:tr w:rsidR="00F50DC5" w14:paraId="72933B61" w14:textId="77777777">
        <w:trPr>
          <w:trHeight w:val="28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8B18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2C3E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024FF7E" w14:textId="77777777">
        <w:trPr>
          <w:trHeight w:val="283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E1D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8BFD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66A2A77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1EBD8B8" w14:textId="77777777" w:rsidR="00F50DC5" w:rsidRDefault="00000000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>Záväzky</w:t>
      </w:r>
      <w:r>
        <w:rPr>
          <w:sz w:val="20"/>
        </w:rPr>
        <w:t xml:space="preserve"> </w:t>
      </w:r>
    </w:p>
    <w:p w14:paraId="5FE5E9A0" w14:textId="77777777" w:rsidR="00F50DC5" w:rsidRDefault="00000000">
      <w:pPr>
        <w:numPr>
          <w:ilvl w:val="0"/>
          <w:numId w:val="14"/>
        </w:numPr>
        <w:ind w:right="56" w:hanging="283"/>
        <w:jc w:val="left"/>
      </w:pPr>
      <w:r>
        <w:rPr>
          <w:b/>
        </w:rPr>
        <w:t xml:space="preserve">Rezervy </w:t>
      </w:r>
      <w:r>
        <w:t>- tabuľka č.6-7</w:t>
      </w:r>
      <w:r>
        <w:rPr>
          <w:sz w:val="20"/>
        </w:rPr>
        <w:t xml:space="preserve"> </w:t>
      </w:r>
    </w:p>
    <w:p w14:paraId="124096B7" w14:textId="77777777" w:rsidR="00F50DC5" w:rsidRDefault="00000000">
      <w:pPr>
        <w:ind w:left="-5" w:right="112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71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7235"/>
        <w:gridCol w:w="2983"/>
      </w:tblGrid>
      <w:tr w:rsidR="00F50DC5" w14:paraId="74DDF0EB" w14:textId="77777777">
        <w:trPr>
          <w:trHeight w:val="238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E29A0F" w14:textId="77777777" w:rsidR="00F50DC5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Názov položky / Suma v €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3D1866" w14:textId="77777777" w:rsidR="00F50DC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F50DC5" w14:paraId="61E885AF" w14:textId="77777777">
        <w:trPr>
          <w:trHeight w:val="241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6ED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91787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305D889B" w14:textId="77777777" w:rsidR="00F50DC5" w:rsidRDefault="00000000">
      <w:pPr>
        <w:numPr>
          <w:ilvl w:val="0"/>
          <w:numId w:val="14"/>
        </w:numPr>
        <w:spacing w:after="11"/>
        <w:ind w:right="56" w:hanging="283"/>
        <w:jc w:val="left"/>
      </w:pPr>
      <w:r>
        <w:rPr>
          <w:b/>
        </w:rPr>
        <w:t>Záväzky podľa doby splatnosti</w:t>
      </w:r>
      <w:r>
        <w:rPr>
          <w:sz w:val="20"/>
        </w:rPr>
        <w:t xml:space="preserve"> </w:t>
      </w:r>
    </w:p>
    <w:p w14:paraId="0F4E69B8" w14:textId="77777777" w:rsidR="00F50DC5" w:rsidRDefault="00000000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4E3A6F4A" w14:textId="77777777" w:rsidR="00F50DC5" w:rsidRDefault="00000000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32CC539C" w14:textId="77777777" w:rsidR="00F50DC5" w:rsidRDefault="00000000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3B04676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7C8BFEF2" w14:textId="77777777" w:rsidR="00F50DC5" w:rsidRDefault="00000000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21C08134" w14:textId="77777777" w:rsidR="00F50DC5" w:rsidRDefault="00000000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712961F5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B9FEB7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1181635" w14:textId="77777777" w:rsidR="00F50DC5" w:rsidRDefault="00000000">
      <w:pPr>
        <w:numPr>
          <w:ilvl w:val="0"/>
          <w:numId w:val="15"/>
        </w:numPr>
        <w:spacing w:after="11"/>
        <w:ind w:right="112" w:hanging="283"/>
      </w:pPr>
      <w:r>
        <w:rPr>
          <w:b/>
        </w:rPr>
        <w:t xml:space="preserve">popis významných položiek záväzkov </w:t>
      </w:r>
    </w:p>
    <w:tbl>
      <w:tblPr>
        <w:tblStyle w:val="TableGrid"/>
        <w:tblW w:w="10077" w:type="dxa"/>
        <w:tblInd w:w="6" w:type="dxa"/>
        <w:tblCellMar>
          <w:top w:w="43" w:type="dxa"/>
          <w:left w:w="66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3121"/>
        <w:gridCol w:w="1700"/>
        <w:gridCol w:w="1988"/>
        <w:gridCol w:w="3268"/>
      </w:tblGrid>
      <w:tr w:rsidR="00F50DC5" w14:paraId="00B6A52B" w14:textId="77777777">
        <w:trPr>
          <w:trHeight w:val="46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18C606" w14:textId="77777777" w:rsidR="00F50DC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Záväzok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194B2" w14:textId="3896490A" w:rsidR="00F50DC5" w:rsidRDefault="00000000">
            <w:pPr>
              <w:spacing w:after="0" w:line="259" w:lineRule="auto"/>
              <w:ind w:left="100" w:right="0" w:hanging="62"/>
              <w:jc w:val="left"/>
            </w:pPr>
            <w:r>
              <w:rPr>
                <w:b/>
                <w:sz w:val="20"/>
              </w:rPr>
              <w:t>Hodnota záväzku k 31.12.202</w:t>
            </w:r>
            <w:r w:rsidR="00282051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v €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23333" w14:textId="27DA8675" w:rsidR="00F50DC5" w:rsidRDefault="00000000">
            <w:pPr>
              <w:spacing w:after="0" w:line="259" w:lineRule="auto"/>
              <w:ind w:left="245" w:right="72" w:hanging="67"/>
              <w:jc w:val="left"/>
            </w:pPr>
            <w:r>
              <w:rPr>
                <w:b/>
                <w:sz w:val="20"/>
              </w:rPr>
              <w:t>Hodnota záväzku k 31.12.</w:t>
            </w:r>
            <w:r w:rsidR="00282051">
              <w:rPr>
                <w:b/>
                <w:sz w:val="20"/>
              </w:rPr>
              <w:t>2022</w:t>
            </w:r>
            <w:r>
              <w:rPr>
                <w:b/>
                <w:sz w:val="20"/>
              </w:rPr>
              <w:t xml:space="preserve"> €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5310C2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3BCEB911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090E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dlhodobý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7654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89,87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46E11" w14:textId="77777777" w:rsidR="00F50DC5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28,05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5AE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Sociálny fond </w:t>
            </w:r>
          </w:p>
        </w:tc>
      </w:tr>
      <w:tr w:rsidR="00F50DC5" w14:paraId="29E30265" w14:textId="77777777">
        <w:trPr>
          <w:trHeight w:val="470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BA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krátkodobý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074A3" w14:textId="3E63B035" w:rsidR="00F50DC5" w:rsidRDefault="00282051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11 419,98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6B6D" w14:textId="6E055D89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5 396,58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1291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Dodávatelia, záväzky voči zamestnancom </w:t>
            </w:r>
          </w:p>
        </w:tc>
      </w:tr>
      <w:tr w:rsidR="00F50DC5" w14:paraId="7D29EB13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FB3C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F5DE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7F7B4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74C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1AF7C5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C255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295E3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D0046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835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8C3BB5" w14:textId="77777777">
        <w:trPr>
          <w:trHeight w:val="283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01AA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7911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4E3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BF03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7DB9029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D361CAF" w14:textId="77777777" w:rsidR="00F50DC5" w:rsidRDefault="00000000">
      <w:pPr>
        <w:spacing w:after="11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Bankové úvery a ostatné prijaté návratné finančné výpomoci</w:t>
      </w:r>
      <w:r>
        <w:rPr>
          <w:sz w:val="20"/>
        </w:rPr>
        <w:t xml:space="preserve"> </w:t>
      </w:r>
    </w:p>
    <w:p w14:paraId="6FF72A5B" w14:textId="77777777" w:rsidR="00F50DC5" w:rsidRDefault="00000000">
      <w:pPr>
        <w:numPr>
          <w:ilvl w:val="0"/>
          <w:numId w:val="16"/>
        </w:numPr>
        <w:ind w:right="56" w:hanging="283"/>
        <w:jc w:val="left"/>
      </w:pPr>
      <w:r>
        <w:t>dlhodobé bankové úvery a krátkodobé bankové úvery - tabuľka č.9</w:t>
      </w:r>
      <w:r>
        <w:rPr>
          <w:b/>
          <w:sz w:val="18"/>
        </w:rPr>
        <w:t xml:space="preserve"> </w:t>
      </w:r>
    </w:p>
    <w:p w14:paraId="7820DB84" w14:textId="5B9BCB39" w:rsidR="00F50DC5" w:rsidRDefault="00000000">
      <w:pPr>
        <w:ind w:left="-5" w:right="112"/>
      </w:pPr>
      <w:r>
        <w:t>Obec ku dňu 31.12.</w:t>
      </w:r>
      <w:r w:rsidR="00282051">
        <w:t>2023</w:t>
      </w:r>
      <w:r>
        <w:t xml:space="preserve"> dlhodobý bankový úver vo výške 1</w:t>
      </w:r>
      <w:r w:rsidR="00282051">
        <w:t>1</w:t>
      </w:r>
      <w:r>
        <w:t xml:space="preserve"> 4</w:t>
      </w:r>
      <w:r w:rsidR="00282051">
        <w:t>72</w:t>
      </w:r>
      <w:r>
        <w:t xml:space="preserve">,00 €. </w:t>
      </w:r>
    </w:p>
    <w:p w14:paraId="1F925DE7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291FA3" w14:textId="77777777" w:rsidR="00F50DC5" w:rsidRDefault="00000000">
      <w:pPr>
        <w:numPr>
          <w:ilvl w:val="0"/>
          <w:numId w:val="16"/>
        </w:numPr>
        <w:ind w:right="56" w:hanging="283"/>
        <w:jc w:val="left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4"/>
        <w:gridCol w:w="5856"/>
      </w:tblGrid>
      <w:tr w:rsidR="00F50DC5" w14:paraId="58B695C4" w14:textId="77777777">
        <w:trPr>
          <w:trHeight w:val="468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AF9D50" w14:textId="77777777" w:rsidR="00F50DC5" w:rsidRDefault="00000000">
            <w:pPr>
              <w:spacing w:after="0" w:line="259" w:lineRule="auto"/>
              <w:ind w:left="456" w:right="424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32CB86" w14:textId="77777777" w:rsidR="00F50DC5" w:rsidRDefault="00000000">
            <w:pPr>
              <w:spacing w:after="0" w:line="259" w:lineRule="auto"/>
              <w:ind w:left="514" w:right="424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alebo krátkodobého bankového úveru </w:t>
            </w:r>
          </w:p>
        </w:tc>
      </w:tr>
      <w:tr w:rsidR="00F50DC5" w14:paraId="746E36EB" w14:textId="77777777">
        <w:trPr>
          <w:trHeight w:val="241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C61F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Dlhodobý bankový úver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7DBF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16 464,00 € </w:t>
            </w:r>
          </w:p>
        </w:tc>
      </w:tr>
      <w:tr w:rsidR="00F50DC5" w14:paraId="7C12D902" w14:textId="77777777">
        <w:trPr>
          <w:trHeight w:val="240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DCB4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D6BF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A1C2778" w14:textId="77777777" w:rsidR="00F50DC5" w:rsidRDefault="00000000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 xml:space="preserve">dlhodobé emitované dlhopisy a krátkodobé emitované dlhopisy </w:t>
      </w:r>
      <w:r>
        <w:t>(riadky 150 a 176 súvahy)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4" w:type="dxa"/>
          <w:left w:w="71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3"/>
        <w:gridCol w:w="1018"/>
        <w:gridCol w:w="1402"/>
        <w:gridCol w:w="1479"/>
        <w:gridCol w:w="1428"/>
      </w:tblGrid>
      <w:tr w:rsidR="00F50DC5" w14:paraId="6519C538" w14:textId="77777777">
        <w:trPr>
          <w:trHeight w:val="699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32FA4" w14:textId="77777777" w:rsidR="00F50DC5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E76298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E4E04" w14:textId="77777777" w:rsidR="00F50DC5" w:rsidRDefault="00000000">
            <w:pPr>
              <w:spacing w:after="0" w:line="259" w:lineRule="auto"/>
              <w:ind w:left="72" w:right="21" w:firstLine="0"/>
              <w:jc w:val="center"/>
            </w:pPr>
            <w:r>
              <w:rPr>
                <w:b/>
                <w:sz w:val="20"/>
              </w:rPr>
              <w:t xml:space="preserve">Úroková sadzba 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3BF68" w14:textId="77777777" w:rsidR="00F50DC5" w:rsidRDefault="00000000">
            <w:pPr>
              <w:spacing w:after="0" w:line="259" w:lineRule="auto"/>
              <w:ind w:left="22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792A4FE" w14:textId="77777777" w:rsidR="00F50DC5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D05E32" w14:textId="0A162C48" w:rsidR="00F50DC5" w:rsidRDefault="00000000">
            <w:pPr>
              <w:spacing w:after="0" w:line="259" w:lineRule="auto"/>
              <w:ind w:left="140" w:right="113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AE5BAB">
              <w:rPr>
                <w:b/>
                <w:sz w:val="20"/>
              </w:rPr>
              <w:t>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BA674D" w14:textId="0ED21A00" w:rsidR="00F50DC5" w:rsidRDefault="00000000">
            <w:pPr>
              <w:spacing w:after="0" w:line="259" w:lineRule="auto"/>
              <w:ind w:left="115" w:right="86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AE5BAB">
              <w:rPr>
                <w:b/>
                <w:sz w:val="20"/>
              </w:rPr>
              <w:t>2</w:t>
            </w:r>
          </w:p>
        </w:tc>
      </w:tr>
      <w:tr w:rsidR="00F50DC5" w14:paraId="4C0F9E0D" w14:textId="77777777">
        <w:trPr>
          <w:trHeight w:val="284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FE3C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28C2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ABB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0274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B78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26F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2F42E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62633CB" w14:textId="77777777" w:rsidR="00F50DC5" w:rsidRDefault="00000000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>prijaté dlhodobé návratné finančné výpomoci a krátkodobé návratné finančné výpomoci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3" w:type="dxa"/>
          <w:left w:w="68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3121"/>
        <w:gridCol w:w="2127"/>
        <w:gridCol w:w="1133"/>
        <w:gridCol w:w="1136"/>
        <w:gridCol w:w="1419"/>
        <w:gridCol w:w="1496"/>
      </w:tblGrid>
      <w:tr w:rsidR="00F50DC5" w14:paraId="5237833D" w14:textId="77777777">
        <w:trPr>
          <w:trHeight w:val="929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9DBC1A" w14:textId="77777777" w:rsidR="00F50DC5" w:rsidRDefault="00000000">
            <w:pPr>
              <w:spacing w:after="0" w:line="259" w:lineRule="auto"/>
              <w:ind w:left="512" w:right="479" w:firstLine="0"/>
              <w:jc w:val="center"/>
            </w:pPr>
            <w:r>
              <w:rPr>
                <w:b/>
                <w:sz w:val="20"/>
              </w:rPr>
              <w:t xml:space="preserve">Poskytovateľ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46049E" w14:textId="77777777" w:rsidR="00F50DC5" w:rsidRDefault="00000000">
            <w:pPr>
              <w:spacing w:after="0" w:line="240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  <w:r>
              <w:rPr>
                <w:sz w:val="20"/>
              </w:rPr>
              <w:t xml:space="preserve"> </w:t>
            </w:r>
          </w:p>
          <w:p w14:paraId="712BECB3" w14:textId="77777777" w:rsidR="00F50DC5" w:rsidRDefault="00000000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247DEC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FF99FB" w14:textId="77777777" w:rsidR="00F50DC5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7C30474" w14:textId="77777777" w:rsidR="00F50DC5" w:rsidRDefault="00000000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8EC0E9" w14:textId="48B5FF01" w:rsidR="00F50DC5" w:rsidRDefault="00000000">
            <w:pPr>
              <w:spacing w:after="0" w:line="259" w:lineRule="auto"/>
              <w:ind w:left="47" w:right="46" w:hanging="23"/>
              <w:jc w:val="center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</w:t>
            </w:r>
            <w:r w:rsidR="00AE5BAB">
              <w:rPr>
                <w:b/>
                <w:sz w:val="20"/>
              </w:rPr>
              <w:t>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BA4A1" w14:textId="117FF8DE" w:rsidR="00F50DC5" w:rsidRDefault="00000000">
            <w:pPr>
              <w:spacing w:after="0" w:line="259" w:lineRule="auto"/>
              <w:ind w:left="151" w:right="81" w:hanging="86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AE5BAB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65ACDC0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9154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Ministerstvo financií SR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E190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453C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6CAAB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2024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BA9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2 805,00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91798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2 805,00 </w:t>
            </w:r>
          </w:p>
        </w:tc>
      </w:tr>
      <w:tr w:rsidR="00F50DC5" w14:paraId="5DD80928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42D0C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0E739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4296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35E7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6CEB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4F64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E432F3" w14:textId="77777777" w:rsidR="00F50DC5" w:rsidRDefault="00000000">
      <w:pPr>
        <w:spacing w:after="11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</w:p>
    <w:p w14:paraId="248371F1" w14:textId="77777777" w:rsidR="00F50DC5" w:rsidRDefault="00000000">
      <w:pPr>
        <w:numPr>
          <w:ilvl w:val="0"/>
          <w:numId w:val="17"/>
        </w:numPr>
        <w:spacing w:after="11"/>
        <w:ind w:right="56" w:hanging="283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>výnosov budúcich          období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45BA2F02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B6DFF9" w14:textId="77777777" w:rsidR="00F50DC5" w:rsidRDefault="00000000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BB40DA" w14:textId="0F68334E" w:rsidR="00F50DC5" w:rsidRDefault="00000000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E5BAB">
              <w:rPr>
                <w:b/>
                <w:sz w:val="20"/>
              </w:rPr>
              <w:t>3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B3CC88" w14:textId="277B64DB" w:rsidR="00F50DC5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E5BAB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0E8C1CFC" w14:textId="77777777">
        <w:trPr>
          <w:trHeight w:val="241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430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9710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2EAF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F50DC5" w14:paraId="5CE1C19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0A59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CAA7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0AD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2A15E5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D6B2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2C6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7591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4F8795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C03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310A8" w14:textId="47605F3A" w:rsidR="00F50DC5" w:rsidRDefault="00AE5BAB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17 577,04</w:t>
            </w:r>
            <w:r w:rsidR="00000000">
              <w:rPr>
                <w:b/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2FCC9" w14:textId="56F5B43D" w:rsidR="00F50DC5" w:rsidRDefault="00AE5BAB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22 567,22</w:t>
            </w:r>
            <w:r w:rsidR="00000000">
              <w:rPr>
                <w:b/>
                <w:sz w:val="20"/>
              </w:rPr>
              <w:t xml:space="preserve"> </w:t>
            </w:r>
          </w:p>
        </w:tc>
      </w:tr>
      <w:tr w:rsidR="00F50DC5" w14:paraId="296BBB7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3118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3967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74A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56061F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45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09D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5B2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D28A5E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AA6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714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4C43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B70AD83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1CBD4F56" w14:textId="77777777" w:rsidR="00F50DC5" w:rsidRDefault="00000000">
      <w:pPr>
        <w:numPr>
          <w:ilvl w:val="0"/>
          <w:numId w:val="17"/>
        </w:numPr>
        <w:ind w:right="56" w:hanging="283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15E5496A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995A6E" w14:textId="77777777" w:rsidR="00F50DC5" w:rsidRDefault="00000000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2EECAE" w14:textId="2DE5B32D" w:rsidR="00F50DC5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AE5BAB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3A83F6" w14:textId="2028ADAC" w:rsidR="00F50DC5" w:rsidRDefault="00000000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B10239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3EAA35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E2135" w14:textId="3BD3E79C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t>DHZO</w:t>
            </w:r>
            <w:r w:rsidR="00000000"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C9C7D" w14:textId="10D5118E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1 400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1DA9" w14:textId="2236D148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1 400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0DFE0C7B" w14:textId="77777777">
        <w:trPr>
          <w:trHeight w:val="283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8E10" w14:textId="5890BF65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BB1B0" w14:textId="37BFEA6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C776B" w14:textId="2C07868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F50DC5" w14:paraId="77FD4B6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17E88" w14:textId="633DDE2D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1BEC" w14:textId="0542803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BF185" w14:textId="440B6C3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14:paraId="4B430204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64B12B7E" w14:textId="77777777" w:rsidR="00F50DC5" w:rsidRDefault="00000000">
      <w:pPr>
        <w:pStyle w:val="Heading1"/>
        <w:ind w:right="118"/>
      </w:pPr>
      <w:r>
        <w:t>Čl. V Informácie o výnosoch a nákladoch</w:t>
      </w:r>
      <w:r>
        <w:rPr>
          <w:b w:val="0"/>
          <w:sz w:val="20"/>
        </w:rPr>
        <w:t xml:space="preserve"> </w:t>
      </w:r>
    </w:p>
    <w:p w14:paraId="7BDE6B05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1EBC8E63" w14:textId="77777777" w:rsidR="00F50DC5" w:rsidRDefault="00000000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Výnosy - popis a výška významných položiek výnosov</w:t>
      </w:r>
      <w:r>
        <w:rPr>
          <w:sz w:val="20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1" w:type="dxa"/>
          <w:left w:w="0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6098"/>
        <w:gridCol w:w="2271"/>
        <w:gridCol w:w="1991"/>
      </w:tblGrid>
      <w:tr w:rsidR="00F50DC5" w14:paraId="3B3EB111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AF3146" w14:textId="77777777" w:rsidR="00F50DC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0224F1" w14:textId="163B3218" w:rsidR="00F50DC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3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501B93" w14:textId="50E8B6A1" w:rsidR="00F50DC5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7714645F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BAA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3405B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8F0B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D9C663A" w14:textId="77777777">
        <w:trPr>
          <w:trHeight w:val="14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865F" w14:textId="77777777" w:rsidR="00F50DC5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263EE013" w14:textId="77777777" w:rsidR="00F50DC5" w:rsidRDefault="00000000">
            <w:pPr>
              <w:numPr>
                <w:ilvl w:val="0"/>
                <w:numId w:val="21"/>
              </w:numPr>
              <w:spacing w:after="2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55271284" w14:textId="77777777" w:rsidR="00F50DC5" w:rsidRDefault="00000000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14:paraId="56FE3515" w14:textId="77777777" w:rsidR="00F50DC5" w:rsidRDefault="00000000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71474C61" w14:textId="77777777" w:rsidR="00F50DC5" w:rsidRDefault="00000000">
            <w:pPr>
              <w:numPr>
                <w:ilvl w:val="0"/>
                <w:numId w:val="21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</w:t>
            </w:r>
          </w:p>
          <w:p w14:paraId="574A18B4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87C8" w14:textId="77777777" w:rsidR="00F50DC5" w:rsidRDefault="00000000">
            <w:pPr>
              <w:spacing w:after="0" w:line="259" w:lineRule="auto"/>
              <w:ind w:left="0" w:right="48" w:firstLine="0"/>
              <w:jc w:val="right"/>
            </w:pPr>
            <w:r>
              <w:rPr>
                <w:sz w:val="20"/>
              </w:rPr>
              <w:t xml:space="preserve">765,49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FEE0F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310,57 </w:t>
            </w:r>
          </w:p>
        </w:tc>
      </w:tr>
      <w:tr w:rsidR="00F50DC5" w14:paraId="58BF09E7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0AA26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zmena stavu vnútroorganizačných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603E5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028ED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991B909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EBBBD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B1B3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8048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6B439C" w14:textId="77777777">
        <w:trPr>
          <w:trHeight w:val="2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3E8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F739F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3658B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A17762" w14:textId="77777777">
        <w:trPr>
          <w:trHeight w:val="2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DA7C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9D9DA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75D42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2A42876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6DAC3E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d) daňové a colné výnosy a výnosy z poplatkov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57E7E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74 003,41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29BEA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79 400,98 </w:t>
            </w:r>
          </w:p>
        </w:tc>
      </w:tr>
      <w:tr w:rsidR="00F50DC5" w14:paraId="15EDBDFF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2983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0D9236C6" w14:textId="77777777" w:rsidR="00F50DC5" w:rsidRDefault="00000000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3D4BF58A" w14:textId="77777777" w:rsidR="00F50DC5" w:rsidRDefault="00000000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 nehnuteľností </w:t>
            </w:r>
          </w:p>
          <w:p w14:paraId="26177E09" w14:textId="77777777" w:rsidR="00F50DC5" w:rsidRDefault="00000000">
            <w:pPr>
              <w:numPr>
                <w:ilvl w:val="0"/>
                <w:numId w:val="22"/>
              </w:numPr>
              <w:spacing w:after="1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6E4ADD02" w14:textId="77777777" w:rsidR="00F50DC5" w:rsidRDefault="00000000">
            <w:pPr>
              <w:numPr>
                <w:ilvl w:val="0"/>
                <w:numId w:val="2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zábavné hracie prístroje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D8957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65 257,42 </w:t>
            </w:r>
          </w:p>
          <w:p w14:paraId="275AB2F0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50 239,00 </w:t>
            </w:r>
          </w:p>
          <w:p w14:paraId="5D8F5CFB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14 813,42 </w:t>
            </w:r>
          </w:p>
          <w:p w14:paraId="5FEEE113" w14:textId="77777777" w:rsidR="00F50DC5" w:rsidRDefault="00000000">
            <w:pPr>
              <w:spacing w:after="0" w:line="259" w:lineRule="auto"/>
              <w:ind w:left="2098" w:right="0" w:hanging="451"/>
              <w:jc w:val="left"/>
            </w:pPr>
            <w:r>
              <w:rPr>
                <w:sz w:val="20"/>
              </w:rPr>
              <w:t xml:space="preserve">205,00 0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7236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71 747,98 </w:t>
            </w:r>
          </w:p>
          <w:p w14:paraId="5253796D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59 138,34 </w:t>
            </w:r>
          </w:p>
          <w:p w14:paraId="67663571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12 232,46 </w:t>
            </w:r>
          </w:p>
          <w:p w14:paraId="571D3100" w14:textId="77777777" w:rsidR="00F50DC5" w:rsidRDefault="00000000">
            <w:pPr>
              <w:spacing w:after="0" w:line="259" w:lineRule="auto"/>
              <w:ind w:left="1821" w:right="0" w:hanging="452"/>
              <w:jc w:val="left"/>
            </w:pPr>
            <w:r>
              <w:rPr>
                <w:sz w:val="20"/>
              </w:rPr>
              <w:t xml:space="preserve">377,18 0 </w:t>
            </w:r>
          </w:p>
        </w:tc>
      </w:tr>
      <w:tr w:rsidR="00F50DC5" w14:paraId="5A11767A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E8FD0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  <w:p w14:paraId="4A0016E6" w14:textId="77777777" w:rsidR="00F50DC5" w:rsidRDefault="00000000">
            <w:pPr>
              <w:numPr>
                <w:ilvl w:val="0"/>
                <w:numId w:val="23"/>
              </w:numPr>
              <w:spacing w:after="2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</w:t>
            </w:r>
          </w:p>
          <w:p w14:paraId="007B4475" w14:textId="77777777" w:rsidR="00F50DC5" w:rsidRDefault="00000000">
            <w:pPr>
              <w:numPr>
                <w:ilvl w:val="0"/>
                <w:numId w:val="23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14:paraId="13FDFA3F" w14:textId="77777777" w:rsidR="00F50DC5" w:rsidRDefault="00000000">
            <w:pPr>
              <w:numPr>
                <w:ilvl w:val="0"/>
                <w:numId w:val="23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Za odber podzemnej vody </w:t>
            </w:r>
          </w:p>
          <w:p w14:paraId="11761024" w14:textId="77777777" w:rsidR="00F50DC5" w:rsidRDefault="00000000">
            <w:pPr>
              <w:numPr>
                <w:ilvl w:val="0"/>
                <w:numId w:val="2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cintorínske poplatky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FE78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8 745,99 </w:t>
            </w:r>
          </w:p>
          <w:p w14:paraId="73102B6D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300,00 </w:t>
            </w:r>
          </w:p>
          <w:p w14:paraId="4E5EF77F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4 116,78 </w:t>
            </w:r>
          </w:p>
          <w:p w14:paraId="2C49A991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2 839,21 </w:t>
            </w:r>
          </w:p>
          <w:p w14:paraId="20FADEC5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1 490,00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DCCB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7 653,00 </w:t>
            </w:r>
          </w:p>
          <w:p w14:paraId="7A633E8B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2 946,90 </w:t>
            </w:r>
          </w:p>
          <w:p w14:paraId="4C6362CA" w14:textId="77777777" w:rsidR="00F50DC5" w:rsidRDefault="00000000">
            <w:pPr>
              <w:numPr>
                <w:ilvl w:val="0"/>
                <w:numId w:val="24"/>
              </w:numPr>
              <w:spacing w:after="0" w:line="259" w:lineRule="auto"/>
              <w:ind w:right="29" w:hanging="149"/>
              <w:jc w:val="left"/>
            </w:pPr>
            <w:r>
              <w:rPr>
                <w:sz w:val="20"/>
              </w:rPr>
              <w:t xml:space="preserve">722,00 </w:t>
            </w:r>
          </w:p>
          <w:p w14:paraId="1BD1C8CF" w14:textId="77777777" w:rsidR="00F50DC5" w:rsidRDefault="00000000">
            <w:pPr>
              <w:numPr>
                <w:ilvl w:val="0"/>
                <w:numId w:val="24"/>
              </w:numPr>
              <w:spacing w:after="0" w:line="259" w:lineRule="auto"/>
              <w:ind w:right="29" w:hanging="149"/>
              <w:jc w:val="left"/>
            </w:pPr>
            <w:r>
              <w:rPr>
                <w:sz w:val="20"/>
              </w:rPr>
              <w:t xml:space="preserve">984,10 0,00 </w:t>
            </w:r>
          </w:p>
        </w:tc>
      </w:tr>
      <w:tr w:rsidR="00F50DC5" w14:paraId="535EA750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FB18E2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8BE4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171FC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48C064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58EF0" w14:textId="77777777" w:rsidR="00F50DC5" w:rsidRDefault="00000000">
            <w:pPr>
              <w:spacing w:after="0" w:line="259" w:lineRule="auto"/>
              <w:ind w:left="388" w:right="3885" w:hanging="317"/>
              <w:jc w:val="left"/>
            </w:pPr>
            <w:r>
              <w:rPr>
                <w:sz w:val="20"/>
              </w:rPr>
              <w:t xml:space="preserve">661 - Tržby z predaja CP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97617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0F3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C39139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9AFA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41565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5B66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5E9CFA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6D83B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1BC1FC78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F417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53B9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13E9B54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B8E23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FEB8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AF2A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8AF68A0" w14:textId="77777777">
        <w:trPr>
          <w:trHeight w:val="243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9A6A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B77E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D19B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347EE77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4DAD59" w14:textId="77777777" w:rsidR="00F50DC5" w:rsidRDefault="00000000">
            <w:pPr>
              <w:spacing w:after="0" w:line="259" w:lineRule="auto"/>
              <w:ind w:left="258" w:right="402" w:hanging="187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00666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34 082,48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25371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47 890,53 </w:t>
            </w:r>
          </w:p>
        </w:tc>
      </w:tr>
      <w:tr w:rsidR="00F50DC5" w14:paraId="7FAC72A6" w14:textId="77777777">
        <w:trPr>
          <w:trHeight w:val="9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31F5" w14:textId="77777777" w:rsidR="00F50DC5" w:rsidRDefault="00000000">
            <w:pPr>
              <w:spacing w:after="1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254D5EF8" w14:textId="77777777" w:rsidR="00F50DC5" w:rsidRDefault="00000000">
            <w:pPr>
              <w:spacing w:after="3" w:line="257" w:lineRule="auto"/>
              <w:ind w:left="388" w:right="2676" w:firstLine="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školský klub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školskú jedáleň </w:t>
            </w:r>
          </w:p>
          <w:p w14:paraId="24411734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3E7D3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183DD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E0B766B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74172" w14:textId="77777777" w:rsidR="00F50DC5" w:rsidRDefault="00000000">
            <w:pPr>
              <w:spacing w:after="38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32565EB3" w14:textId="77777777" w:rsidR="00F50DC5" w:rsidRDefault="00000000">
            <w:pPr>
              <w:tabs>
                <w:tab w:val="center" w:pos="424"/>
                <w:tab w:val="center" w:pos="2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BB9E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3982B63" w14:textId="77777777" w:rsidR="00F50DC5" w:rsidRDefault="00000000">
            <w:pPr>
              <w:spacing w:after="0" w:line="259" w:lineRule="auto"/>
              <w:ind w:left="-1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54597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CEC00A2" w14:textId="77777777">
        <w:trPr>
          <w:trHeight w:val="7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AA210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40B82CAF" w14:textId="77777777" w:rsidR="00F50DC5" w:rsidRDefault="00000000">
            <w:pPr>
              <w:tabs>
                <w:tab w:val="center" w:pos="424"/>
                <w:tab w:val="center" w:pos="1438"/>
              </w:tabs>
              <w:spacing w:after="1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na </w:t>
            </w:r>
          </w:p>
          <w:p w14:paraId="74970C7D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70C39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lastRenderedPageBreak/>
              <w:t xml:space="preserve">8 060,00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C771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17 481,57 </w:t>
            </w:r>
          </w:p>
        </w:tc>
      </w:tr>
      <w:tr w:rsidR="00F50DC5" w14:paraId="10191203" w14:textId="77777777">
        <w:trPr>
          <w:trHeight w:val="4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24BD" w14:textId="77777777" w:rsidR="00F50DC5" w:rsidRDefault="00000000">
            <w:pPr>
              <w:spacing w:after="0" w:line="259" w:lineRule="auto"/>
              <w:ind w:left="388" w:right="1186" w:hanging="317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B30FE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3 522,48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33AF2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7 908,96 </w:t>
            </w:r>
          </w:p>
        </w:tc>
      </w:tr>
      <w:tr w:rsidR="00F50DC5" w14:paraId="735A04B1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4A421" w14:textId="77777777" w:rsidR="00F50DC5" w:rsidRDefault="00000000">
            <w:pPr>
              <w:spacing w:after="21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74A951D0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491E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F4DA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4A41CEA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EEAA" w14:textId="77777777" w:rsidR="00F50DC5" w:rsidRDefault="00000000">
            <w:pPr>
              <w:spacing w:after="3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14:paraId="573ACD0B" w14:textId="77777777" w:rsidR="00F50DC5" w:rsidRDefault="00000000">
            <w:pPr>
              <w:tabs>
                <w:tab w:val="center" w:pos="424"/>
                <w:tab w:val="center" w:pos="238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8FE4F" w14:textId="156E0C88" w:rsidR="00F50DC5" w:rsidRDefault="00B1023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D1F8" w14:textId="6939F40F" w:rsidR="00F50DC5" w:rsidRDefault="00B1023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6F409F15" w14:textId="77777777">
        <w:trPr>
          <w:trHeight w:val="72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26BC" w14:textId="77777777" w:rsidR="00F50DC5" w:rsidRDefault="00000000">
            <w:pPr>
              <w:spacing w:after="47" w:line="237" w:lineRule="auto"/>
              <w:ind w:left="71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2C38B917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16313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2A0D2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CDDD0FD" w14:textId="77777777">
        <w:trPr>
          <w:trHeight w:val="9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E024" w14:textId="77777777" w:rsidR="00F50DC5" w:rsidRDefault="00000000">
            <w:pPr>
              <w:spacing w:after="39" w:line="237" w:lineRule="auto"/>
              <w:ind w:left="71" w:righ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045A9422" w14:textId="77777777" w:rsidR="00F50DC5" w:rsidRDefault="00000000">
            <w:pPr>
              <w:spacing w:after="0" w:line="259" w:lineRule="auto"/>
              <w:ind w:left="748" w:right="0" w:hanging="36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181A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4221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1876C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746B" w14:textId="77777777" w:rsidR="00F50DC5" w:rsidRDefault="00000000">
            <w:pPr>
              <w:spacing w:after="0" w:line="259" w:lineRule="auto"/>
              <w:ind w:left="388" w:right="1138" w:hanging="317"/>
            </w:pPr>
            <w:r>
              <w:rPr>
                <w:sz w:val="20"/>
              </w:rPr>
              <w:t xml:space="preserve">699 - Výnosy samosprávy  z odvodu rozpočtových príjmov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A0609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66F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534CEA2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90BB5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h)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F70F6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712,98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D7956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1 157,14 </w:t>
            </w:r>
          </w:p>
        </w:tc>
      </w:tr>
      <w:tr w:rsidR="00F50DC5" w14:paraId="4680AC6E" w14:textId="77777777">
        <w:trPr>
          <w:trHeight w:val="24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7D008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78B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7B4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0FF7CAD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D1C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4772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9FD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C6F18D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EF202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197705A1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AF3C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712,98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37B0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1 157,14 </w:t>
            </w:r>
          </w:p>
        </w:tc>
      </w:tr>
      <w:tr w:rsidR="00F50DC5" w14:paraId="4FA9F34A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185833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9EF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BFCD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50DC5" w14:paraId="0C040BE8" w14:textId="77777777">
        <w:trPr>
          <w:trHeight w:val="97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7333A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14:paraId="51A50DA3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  <w:p w14:paraId="440910B0" w14:textId="77777777" w:rsidR="00F50DC5" w:rsidRDefault="00000000">
            <w:pPr>
              <w:spacing w:after="2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2AD20E0D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C19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21CB8E3" w14:textId="77777777" w:rsidR="00F50DC5" w:rsidRDefault="00000000">
            <w:pPr>
              <w:spacing w:after="0" w:line="259" w:lineRule="auto"/>
              <w:ind w:left="2099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DC00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55ED4F32" w14:textId="77777777" w:rsidR="00F50DC5" w:rsidRDefault="00000000">
            <w:pPr>
              <w:spacing w:after="0" w:line="259" w:lineRule="auto"/>
              <w:ind w:left="1820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</w:tr>
    </w:tbl>
    <w:p w14:paraId="1249757C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272CE459" w14:textId="77777777" w:rsidR="00F50DC5" w:rsidRDefault="00000000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Náklady - popis a výška významných položiek nákladov</w:t>
      </w:r>
      <w:r>
        <w:rPr>
          <w:sz w:val="20"/>
        </w:rPr>
        <w:t xml:space="preserve"> </w:t>
      </w:r>
    </w:p>
    <w:tbl>
      <w:tblPr>
        <w:tblStyle w:val="TableGrid"/>
        <w:tblW w:w="10644" w:type="dxa"/>
        <w:tblInd w:w="6" w:type="dxa"/>
        <w:tblCellMar>
          <w:top w:w="49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2267"/>
        <w:gridCol w:w="2279"/>
      </w:tblGrid>
      <w:tr w:rsidR="00F50DC5" w14:paraId="69A6FB95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0FD0F" w14:textId="77777777" w:rsidR="00F50DC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38C9F1" w14:textId="24D6E48D" w:rsidR="00F50DC5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803D0" w14:textId="2E77845A" w:rsidR="00F50DC5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B1023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</w:tbl>
    <w:p w14:paraId="460E65BC" w14:textId="77777777" w:rsidR="00F50DC5" w:rsidRDefault="00F50DC5">
      <w:pPr>
        <w:spacing w:after="0" w:line="259" w:lineRule="auto"/>
        <w:ind w:left="-1133" w:right="11460" w:firstLine="0"/>
        <w:jc w:val="left"/>
      </w:pPr>
    </w:p>
    <w:tbl>
      <w:tblPr>
        <w:tblStyle w:val="TableGrid"/>
        <w:tblW w:w="10645" w:type="dxa"/>
        <w:tblInd w:w="6" w:type="dxa"/>
        <w:tblCellMar>
          <w:top w:w="41" w:type="dxa"/>
          <w:left w:w="71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6097"/>
        <w:gridCol w:w="2267"/>
        <w:gridCol w:w="2281"/>
      </w:tblGrid>
      <w:tr w:rsidR="00F50DC5" w14:paraId="7BF86B56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61B8A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508CE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18 048,18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F742B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11 202,18 </w:t>
            </w:r>
          </w:p>
        </w:tc>
      </w:tr>
      <w:tr w:rsidR="00F50DC5" w14:paraId="0677ECA2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ABAA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6E9C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11 983,36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3DA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7 659,26 </w:t>
            </w:r>
          </w:p>
        </w:tc>
      </w:tr>
      <w:tr w:rsidR="00F50DC5" w14:paraId="5C00E40A" w14:textId="77777777">
        <w:trPr>
          <w:trHeight w:val="1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BD98" w14:textId="77777777" w:rsidR="00F50DC5" w:rsidRDefault="00000000">
            <w:pPr>
              <w:spacing w:after="3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14:paraId="271F59A5" w14:textId="77777777" w:rsidR="00F50DC5" w:rsidRDefault="00000000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78BED838" w14:textId="77777777" w:rsidR="00F50DC5" w:rsidRDefault="00000000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14:paraId="4C79CEE9" w14:textId="77777777" w:rsidR="00F50DC5" w:rsidRDefault="00000000">
            <w:pPr>
              <w:numPr>
                <w:ilvl w:val="0"/>
                <w:numId w:val="25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78039024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AA9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6 064,82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54F5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3 542,92 </w:t>
            </w:r>
          </w:p>
        </w:tc>
      </w:tr>
      <w:tr w:rsidR="00F50DC5" w14:paraId="790D869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39392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2B875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22 086,58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B1CD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20 310,68 </w:t>
            </w:r>
          </w:p>
        </w:tc>
      </w:tr>
      <w:tr w:rsidR="00F50DC5" w14:paraId="29FD093A" w14:textId="77777777">
        <w:trPr>
          <w:trHeight w:val="48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15B0D" w14:textId="77777777" w:rsidR="00F50DC5" w:rsidRDefault="00000000">
            <w:pPr>
              <w:spacing w:after="0" w:line="259" w:lineRule="auto"/>
              <w:ind w:left="317" w:right="3382" w:hanging="317"/>
            </w:pPr>
            <w:r>
              <w:rPr>
                <w:sz w:val="20"/>
              </w:rPr>
              <w:t xml:space="preserve">511 - Opravy a udržiavanie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oprava ObcÚ, KD, voda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EAF8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725,20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FC10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1 239,80 </w:t>
            </w:r>
          </w:p>
        </w:tc>
      </w:tr>
      <w:tr w:rsidR="00F50DC5" w14:paraId="0684FE5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7CE2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DD24B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209,73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94C68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939,23 </w:t>
            </w:r>
          </w:p>
        </w:tc>
      </w:tr>
      <w:tr w:rsidR="00F50DC5" w14:paraId="516E38C3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EDB53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  <w:p w14:paraId="35D0D911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39D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107,13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ADC33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204,72 </w:t>
            </w:r>
          </w:p>
        </w:tc>
      </w:tr>
      <w:tr w:rsidR="00F50DC5" w14:paraId="482471F7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47F70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  <w:p w14:paraId="5219A30F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5935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21 044,52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8092B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17 926,93 </w:t>
            </w:r>
          </w:p>
        </w:tc>
      </w:tr>
      <w:tr w:rsidR="00F50DC5" w14:paraId="0C5751D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34E52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8BE06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49 772,22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BB6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49 772,22 </w:t>
            </w:r>
          </w:p>
        </w:tc>
      </w:tr>
      <w:tr w:rsidR="00F50DC5" w14:paraId="6E41D6EB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BFB5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84E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37 040,28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56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37 040,28 </w:t>
            </w:r>
          </w:p>
        </w:tc>
      </w:tr>
      <w:tr w:rsidR="00F50DC5" w14:paraId="785CDB7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D8C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524 -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00BCF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11 329,47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EE39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11 329,47 </w:t>
            </w:r>
          </w:p>
        </w:tc>
      </w:tr>
      <w:tr w:rsidR="00F50DC5" w14:paraId="23A7FB35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B7CF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677A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1 402,47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86283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1 402,47 </w:t>
            </w:r>
          </w:p>
        </w:tc>
      </w:tr>
      <w:tr w:rsidR="00F50DC5" w14:paraId="02097C3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5CDBE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D08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EFDB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</w:tr>
      <w:tr w:rsidR="00F50DC5" w14:paraId="6EE99C9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F847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1A2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64B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AABE230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4996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0B9BA9FB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B548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B86B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69,90 </w:t>
            </w:r>
          </w:p>
        </w:tc>
      </w:tr>
      <w:tr w:rsidR="00F50DC5" w14:paraId="65382C5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111EC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D1B8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28 279,85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B402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33 268,47 </w:t>
            </w:r>
          </w:p>
        </w:tc>
      </w:tr>
      <w:tr w:rsidR="00F50DC5" w14:paraId="563A32FB" w14:textId="77777777">
        <w:trPr>
          <w:trHeight w:val="7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1D90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14:paraId="1A1CDEE1" w14:textId="77777777" w:rsidR="00F50DC5" w:rsidRDefault="00000000">
            <w:pPr>
              <w:numPr>
                <w:ilvl w:val="0"/>
                <w:numId w:val="26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609F0EBD" w14:textId="77777777" w:rsidR="00F50DC5" w:rsidRDefault="00000000">
            <w:pPr>
              <w:numPr>
                <w:ilvl w:val="0"/>
                <w:numId w:val="2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60EB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28 279,85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05AA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33 268,47 </w:t>
            </w:r>
          </w:p>
        </w:tc>
      </w:tr>
      <w:tr w:rsidR="00F50DC5" w14:paraId="69C060AF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2BA6D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7676A902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A18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457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1254F46" w14:textId="77777777">
        <w:trPr>
          <w:trHeight w:val="7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A08D9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77421630" w14:textId="77777777" w:rsidR="00F50DC5" w:rsidRDefault="00000000">
            <w:pPr>
              <w:numPr>
                <w:ilvl w:val="0"/>
                <w:numId w:val="27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D5A39D5" w14:textId="77777777" w:rsidR="00F50DC5" w:rsidRDefault="00000000">
            <w:pPr>
              <w:numPr>
                <w:ilvl w:val="0"/>
                <w:numId w:val="2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66B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29A3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BE9FC3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EEA0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C259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404,02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B110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557,99 </w:t>
            </w:r>
          </w:p>
        </w:tc>
      </w:tr>
      <w:tr w:rsidR="00F50DC5" w14:paraId="32AB7B8A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3B38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80DA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E2A5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14B217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F237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161C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182,31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FFF5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201,04 </w:t>
            </w:r>
          </w:p>
        </w:tc>
      </w:tr>
      <w:tr w:rsidR="00F50DC5" w14:paraId="05026BC5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76D4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6BEB6241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53D24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221,71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6CB6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356,95 </w:t>
            </w:r>
          </w:p>
        </w:tc>
      </w:tr>
      <w:tr w:rsidR="00F50DC5" w14:paraId="188B17FC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ED1C8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A7E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5DF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FFB12B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D6D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F99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5A9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E9B7D0E" w14:textId="77777777">
        <w:trPr>
          <w:trHeight w:val="23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9073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8691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702,79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574B8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486,30 </w:t>
            </w:r>
          </w:p>
        </w:tc>
      </w:tr>
      <w:tr w:rsidR="00F50DC5" w14:paraId="4640B0DE" w14:textId="77777777">
        <w:trPr>
          <w:trHeight w:val="9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93D22" w14:textId="77777777" w:rsidR="00F50DC5" w:rsidRDefault="00000000">
            <w:pPr>
              <w:spacing w:after="64" w:line="232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494AF9EC" w14:textId="77777777" w:rsidR="00F50DC5" w:rsidRDefault="00000000">
            <w:pPr>
              <w:numPr>
                <w:ilvl w:val="0"/>
                <w:numId w:val="28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5C62B1E4" w14:textId="77777777" w:rsidR="00F50DC5" w:rsidRDefault="00000000">
            <w:pPr>
              <w:numPr>
                <w:ilvl w:val="0"/>
                <w:numId w:val="2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F6BE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AF18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E34E7E3" w14:textId="77777777">
        <w:trPr>
          <w:trHeight w:val="72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12FC" w14:textId="77777777" w:rsidR="00F50DC5" w:rsidRDefault="00000000">
            <w:pPr>
              <w:spacing w:after="58" w:line="237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0EBB1B53" w14:textId="77777777" w:rsidR="00F50DC5" w:rsidRDefault="00000000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40775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702,79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F836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486,30 </w:t>
            </w:r>
          </w:p>
        </w:tc>
      </w:tr>
      <w:tr w:rsidR="00F50DC5" w14:paraId="76F88C3C" w14:textId="77777777">
        <w:trPr>
          <w:trHeight w:val="71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D91D" w14:textId="77777777" w:rsidR="00F50DC5" w:rsidRDefault="00000000">
            <w:pPr>
              <w:spacing w:after="59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51860BB8" w14:textId="77777777" w:rsidR="00F50DC5" w:rsidRDefault="00000000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C780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634E9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608FFB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8BF7A" w14:textId="77777777" w:rsidR="00F50DC5" w:rsidRDefault="00000000">
            <w:pPr>
              <w:spacing w:after="0" w:line="259" w:lineRule="auto"/>
              <w:ind w:left="317" w:right="3120" w:hanging="317"/>
            </w:pPr>
            <w:r>
              <w:rPr>
                <w:sz w:val="20"/>
              </w:rPr>
              <w:t xml:space="preserve">587 - Náklady na ostatné transfery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718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2973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FBB1F1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6C848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707E197E" w14:textId="77777777" w:rsidR="00F50DC5" w:rsidRDefault="00000000">
            <w:pPr>
              <w:tabs>
                <w:tab w:val="center" w:pos="354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4DE7A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7C7D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AA0FAA2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45280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02FDEB98" w14:textId="77777777" w:rsidR="00F50DC5" w:rsidRDefault="00000000">
            <w:pPr>
              <w:tabs>
                <w:tab w:val="center" w:pos="354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3D9B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35356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7F69ACD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C046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A38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587,85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44EA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1 333,90 </w:t>
            </w:r>
          </w:p>
        </w:tc>
      </w:tr>
      <w:tr w:rsidR="00F50DC5" w14:paraId="4447DEEF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837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242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9F2E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B199315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042F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E9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97E9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9D00CE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C985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E453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F425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21,60 </w:t>
            </w:r>
          </w:p>
        </w:tc>
      </w:tr>
      <w:tr w:rsidR="00F50DC5" w14:paraId="42286210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DA9E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52F1D928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B3D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1C10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36CE9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C7E5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106F6BFE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EB3E9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587,85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B3CF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1 312,30 </w:t>
            </w:r>
          </w:p>
        </w:tc>
      </w:tr>
      <w:tr w:rsidR="00F50DC5" w14:paraId="0FE2768D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27C8" w14:textId="77777777" w:rsidR="00F50DC5" w:rsidRDefault="00000000">
            <w:pPr>
              <w:spacing w:after="26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549 - Manká a škody </w:t>
            </w:r>
          </w:p>
          <w:p w14:paraId="4B2314F3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77A5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D05E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EF1B9E7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AAEE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  <w:r>
              <w:rPr>
                <w:sz w:val="20"/>
              </w:rPr>
              <w:t xml:space="preserve"> </w:t>
            </w:r>
          </w:p>
          <w:p w14:paraId="2F43B54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EEA1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676A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</w:tbl>
    <w:p w14:paraId="4A75D4B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56D7B38" w14:textId="77777777" w:rsidR="00F50DC5" w:rsidRDefault="00000000">
      <w:pPr>
        <w:spacing w:after="21" w:line="259" w:lineRule="auto"/>
        <w:ind w:left="0" w:right="68" w:firstLine="0"/>
        <w:jc w:val="center"/>
      </w:pPr>
      <w:r>
        <w:rPr>
          <w:sz w:val="20"/>
        </w:rPr>
        <w:t xml:space="preserve"> </w:t>
      </w:r>
    </w:p>
    <w:p w14:paraId="741CE2EA" w14:textId="77777777" w:rsidR="00F50DC5" w:rsidRDefault="00000000">
      <w:pPr>
        <w:pStyle w:val="Heading1"/>
        <w:ind w:right="120"/>
      </w:pPr>
      <w:r>
        <w:t xml:space="preserve">Čl. VI Informácie o údajoch na podsúvahových účtoch </w:t>
      </w:r>
    </w:p>
    <w:p w14:paraId="133A2777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08CED5" w14:textId="77777777" w:rsidR="00F50DC5" w:rsidRDefault="00000000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>Majetok a záväzky zabezpečené derivátmi</w:t>
      </w:r>
      <w:r>
        <w:rPr>
          <w:sz w:val="20"/>
        </w:rPr>
        <w:t xml:space="preserve"> </w:t>
      </w:r>
    </w:p>
    <w:tbl>
      <w:tblPr>
        <w:tblStyle w:val="TableGrid"/>
        <w:tblW w:w="10092" w:type="dxa"/>
        <w:tblInd w:w="6" w:type="dxa"/>
        <w:tblCellMar>
          <w:top w:w="43" w:type="dxa"/>
          <w:left w:w="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4"/>
        <w:gridCol w:w="594"/>
        <w:gridCol w:w="2465"/>
        <w:gridCol w:w="537"/>
        <w:gridCol w:w="2352"/>
      </w:tblGrid>
      <w:tr w:rsidR="00F50DC5" w14:paraId="74105CD5" w14:textId="77777777">
        <w:trPr>
          <w:trHeight w:val="46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F3899D" w14:textId="77777777" w:rsidR="00F50DC5" w:rsidRDefault="00000000">
            <w:pPr>
              <w:spacing w:after="0" w:line="259" w:lineRule="auto"/>
              <w:ind w:left="500" w:right="370" w:firstLine="0"/>
              <w:jc w:val="center"/>
            </w:pPr>
            <w:r>
              <w:rPr>
                <w:b/>
                <w:sz w:val="20"/>
              </w:rPr>
              <w:t xml:space="preserve">Popis významných položiek majetku a záväzkov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6F3036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D68F8A" w14:textId="77777777" w:rsidR="00F50DC5" w:rsidRDefault="00000000">
            <w:pPr>
              <w:spacing w:after="0" w:line="259" w:lineRule="auto"/>
              <w:ind w:left="144" w:right="0" w:firstLine="0"/>
              <w:jc w:val="left"/>
            </w:pPr>
            <w:r>
              <w:rPr>
                <w:b/>
                <w:sz w:val="20"/>
              </w:rPr>
              <w:t xml:space="preserve">Hodnota majetku 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4D640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3DBB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F50DC5" w14:paraId="29DC0768" w14:textId="77777777">
        <w:trPr>
          <w:trHeight w:val="284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64C6B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E7437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6D6FE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6A7F3A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9FC88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623D746C" w14:textId="77777777">
        <w:trPr>
          <w:trHeight w:val="28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4F4FF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07E122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54B0F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16B95F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234B8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9F33A04" w14:textId="77777777">
        <w:trPr>
          <w:trHeight w:val="283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83D8E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4E671F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D6F7B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AE195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DCD56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305796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0E547B" w14:textId="77777777" w:rsidR="00F50DC5" w:rsidRDefault="00000000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 xml:space="preserve">Ďalšie informácie </w:t>
      </w:r>
    </w:p>
    <w:tbl>
      <w:tblPr>
        <w:tblStyle w:val="TableGrid"/>
        <w:tblW w:w="10077" w:type="dxa"/>
        <w:tblInd w:w="6" w:type="dxa"/>
        <w:tblCellMar>
          <w:top w:w="4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15"/>
        <w:gridCol w:w="623"/>
        <w:gridCol w:w="595"/>
        <w:gridCol w:w="1901"/>
        <w:gridCol w:w="506"/>
        <w:gridCol w:w="2337"/>
      </w:tblGrid>
      <w:tr w:rsidR="00F50DC5" w14:paraId="575B26BD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CBCF25" w14:textId="77777777" w:rsidR="00F50DC5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D69DD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19718A4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D1E15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5BDA4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9DAC9" w14:textId="77777777" w:rsidR="00F50DC5" w:rsidRDefault="00000000">
            <w:pPr>
              <w:spacing w:after="0" w:line="259" w:lineRule="auto"/>
              <w:ind w:left="739" w:right="0" w:firstLine="0"/>
              <w:jc w:val="left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F50DC5" w14:paraId="30466EAF" w14:textId="77777777">
        <w:trPr>
          <w:trHeight w:val="217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F2B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10DF9F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5FB6B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F28B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CBD2D3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3AF3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C6DB3A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0F9E8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4FF3F3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4E93B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8660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87EDA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676A81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92CA01F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0D60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6F4FEF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5A8707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ACD1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9BCCDF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0F39E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0E684614" w14:textId="77777777">
        <w:trPr>
          <w:trHeight w:val="221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89E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41FEB8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D59B3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B0FDB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29380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E1618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E3D0757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5174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BBAFD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F169D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75D5C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967B52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05DE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30D758E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62AF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99164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9B7D8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2C43F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942D7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C5E46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5A16F1C8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9489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E39490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C736D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90EB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EC79C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2C6B2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D467E38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5464FEC9" w14:textId="77777777" w:rsidR="00F50DC5" w:rsidRDefault="00000000">
      <w:pPr>
        <w:pStyle w:val="Heading1"/>
        <w:ind w:right="126"/>
      </w:pPr>
      <w:r>
        <w:t xml:space="preserve">Čl. VII Informácie o iných aktívach a iných pasívach </w:t>
      </w:r>
    </w:p>
    <w:p w14:paraId="418F5A0F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7EC0A6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</w:p>
    <w:p w14:paraId="20B179EC" w14:textId="77777777" w:rsidR="00F50DC5" w:rsidRDefault="00000000">
      <w:pPr>
        <w:numPr>
          <w:ilvl w:val="0"/>
          <w:numId w:val="20"/>
        </w:numPr>
        <w:ind w:right="112" w:hanging="283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  <w:r>
        <w:rPr>
          <w:b/>
          <w:sz w:val="18"/>
        </w:rPr>
        <w:t xml:space="preserve"> </w:t>
      </w:r>
    </w:p>
    <w:p w14:paraId="539F0F80" w14:textId="77777777" w:rsidR="00F50DC5" w:rsidRDefault="00000000">
      <w:pPr>
        <w:ind w:left="-5" w:right="112"/>
      </w:pPr>
      <w:r>
        <w:t xml:space="preserve">Obec neúčtovala o iných aktívach a pasívach. </w:t>
      </w:r>
    </w:p>
    <w:p w14:paraId="18228741" w14:textId="77777777" w:rsidR="00F50DC5" w:rsidRDefault="00000000">
      <w:pPr>
        <w:ind w:left="-5" w:right="112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FAB95B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2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88"/>
        <w:gridCol w:w="991"/>
        <w:gridCol w:w="1986"/>
        <w:gridCol w:w="1700"/>
        <w:gridCol w:w="3412"/>
      </w:tblGrid>
      <w:tr w:rsidR="00F50DC5" w14:paraId="416D96EC" w14:textId="77777777">
        <w:trPr>
          <w:trHeight w:val="1039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9B63CC" w14:textId="77777777" w:rsidR="00F50DC5" w:rsidRDefault="00000000">
            <w:pPr>
              <w:spacing w:after="0" w:line="234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nenávratného </w:t>
            </w:r>
          </w:p>
          <w:p w14:paraId="08506C8B" w14:textId="77777777" w:rsidR="00F50DC5" w:rsidRDefault="00000000">
            <w:pPr>
              <w:spacing w:after="0" w:line="259" w:lineRule="auto"/>
              <w:ind w:left="91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060C57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6B84768A" w14:textId="77777777" w:rsidR="00F50DC5" w:rsidRDefault="00000000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C48631" w14:textId="77777777" w:rsidR="00F50DC5" w:rsidRDefault="00000000">
            <w:pPr>
              <w:spacing w:after="0" w:line="259" w:lineRule="auto"/>
              <w:ind w:left="144" w:right="0" w:firstLine="86"/>
              <w:jc w:val="left"/>
            </w:pPr>
            <w:r>
              <w:rPr>
                <w:b/>
                <w:sz w:val="18"/>
              </w:rPr>
              <w:t>Číslo zmluvy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5CDB98" w14:textId="77777777" w:rsidR="00F50DC5" w:rsidRDefault="00000000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6612F3C" w14:textId="77777777" w:rsidR="00F50DC5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5DE28C" w14:textId="77777777" w:rsidR="00F50DC5" w:rsidRDefault="00000000">
            <w:pPr>
              <w:spacing w:after="0" w:line="259" w:lineRule="auto"/>
              <w:ind w:left="8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1C8CEDB" w14:textId="77777777" w:rsidR="00F50DC5" w:rsidRDefault="00000000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B471A9" w14:textId="77777777" w:rsidR="00F50DC5" w:rsidRDefault="00000000">
            <w:pPr>
              <w:spacing w:after="0" w:line="234" w:lineRule="auto"/>
              <w:ind w:left="216" w:right="165" w:firstLine="0"/>
              <w:jc w:val="center"/>
            </w:pPr>
            <w:r>
              <w:rPr>
                <w:b/>
                <w:sz w:val="18"/>
              </w:rPr>
              <w:t xml:space="preserve">Hodnota prefinancovaných nákladov z vlastných prostriedkov alebo z úverových zdrojov </w:t>
            </w:r>
          </w:p>
          <w:p w14:paraId="587952E2" w14:textId="0DB91E5D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31.12.202</w:t>
            </w:r>
            <w:r w:rsidR="00B10239">
              <w:rPr>
                <w:b/>
                <w:sz w:val="18"/>
              </w:rPr>
              <w:t>3</w:t>
            </w:r>
          </w:p>
        </w:tc>
      </w:tr>
      <w:tr w:rsidR="00F50DC5" w14:paraId="35FFB408" w14:textId="77777777">
        <w:trPr>
          <w:trHeight w:val="217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3A80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1517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C615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EEA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6AED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0E7FE01B" w14:textId="77777777">
        <w:trPr>
          <w:trHeight w:val="22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A57A5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12C6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08478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6B38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31EC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38325E73" w14:textId="77777777">
        <w:trPr>
          <w:trHeight w:val="216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74D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1975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447D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865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33CD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7F5E20C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591CDC5E" w14:textId="77777777" w:rsidR="00F50DC5" w:rsidRDefault="00000000">
      <w:pPr>
        <w:numPr>
          <w:ilvl w:val="0"/>
          <w:numId w:val="20"/>
        </w:numPr>
        <w:ind w:right="112" w:hanging="283"/>
      </w:pPr>
      <w:r>
        <w:rPr>
          <w:b/>
        </w:rPr>
        <w:t>opis a hodnota iných pasív</w:t>
      </w:r>
      <w:r>
        <w:t>, vyplývajúcich zo súdnych rozhodnutí, z poskytnutých záruk, zo všeobecne záväzných právnych predpisov, z ručenia podľa jednotlivých druhov ručenia, takýmito inými pasívami sú:</w:t>
      </w:r>
      <w:r>
        <w:rPr>
          <w:b/>
          <w:sz w:val="18"/>
        </w:rPr>
        <w:t xml:space="preserve"> </w:t>
      </w:r>
    </w:p>
    <w:p w14:paraId="433EED12" w14:textId="77777777" w:rsidR="00F50DC5" w:rsidRDefault="00000000">
      <w:pPr>
        <w:numPr>
          <w:ilvl w:val="1"/>
          <w:numId w:val="20"/>
        </w:numPr>
        <w:spacing w:after="655"/>
        <w:ind w:left="494" w:right="112" w:hanging="360"/>
      </w:pPr>
      <w:r>
        <w:rPr>
          <w:b/>
        </w:rPr>
        <w:t>možná povinnosť</w:t>
      </w:r>
      <w:r>
        <w:t>, ktorá vznikla ako dôsledok minulej udalosti a ktorej existencia závisí od toho, či nastane alebo nenastane jedna alebo viac neistých udalostí v budúcnosti, ktorých vznik nezávisí od účtovnej jednotky, alebo</w:t>
      </w:r>
      <w:r>
        <w:rPr>
          <w:b/>
          <w:sz w:val="18"/>
        </w:rPr>
        <w:t xml:space="preserve"> </w:t>
      </w:r>
    </w:p>
    <w:p w14:paraId="6019AD18" w14:textId="77777777" w:rsidR="00F50DC5" w:rsidRDefault="00000000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p w14:paraId="54125E97" w14:textId="77777777" w:rsidR="00F50DC5" w:rsidRDefault="00000000">
      <w:pPr>
        <w:numPr>
          <w:ilvl w:val="1"/>
          <w:numId w:val="20"/>
        </w:numPr>
        <w:ind w:left="494" w:right="112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>
        <w:rPr>
          <w:b/>
          <w:sz w:val="18"/>
        </w:rPr>
        <w:t xml:space="preserve"> </w:t>
      </w:r>
      <w:r>
        <w:t>- tabuľka č.10.</w:t>
      </w:r>
      <w:r>
        <w:rPr>
          <w:b/>
          <w:sz w:val="18"/>
        </w:rPr>
        <w:t xml:space="preserve"> </w:t>
      </w:r>
    </w:p>
    <w:p w14:paraId="5FC39DC5" w14:textId="77777777" w:rsidR="00F50DC5" w:rsidRDefault="00000000">
      <w:pPr>
        <w:ind w:left="-5" w:right="112"/>
      </w:pPr>
      <w:r>
        <w:t>Textová časť k tabuľke č.10</w:t>
      </w:r>
      <w:r>
        <w:rPr>
          <w:b/>
          <w:sz w:val="18"/>
        </w:rPr>
        <w:t xml:space="preserve"> </w:t>
      </w:r>
    </w:p>
    <w:p w14:paraId="6E888361" w14:textId="77777777" w:rsidR="00F50DC5" w:rsidRDefault="00000000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062500E6" w14:textId="77777777" w:rsidR="00F50DC5" w:rsidRDefault="00000000">
      <w:pPr>
        <w:numPr>
          <w:ilvl w:val="0"/>
          <w:numId w:val="20"/>
        </w:numPr>
        <w:ind w:right="112"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</w:t>
      </w:r>
      <w:r>
        <w:rPr>
          <w:b/>
          <w:sz w:val="18"/>
        </w:rPr>
        <w:t xml:space="preserve"> </w:t>
      </w:r>
    </w:p>
    <w:p w14:paraId="54A03751" w14:textId="77777777" w:rsidR="00F50DC5" w:rsidRDefault="00000000">
      <w:pPr>
        <w:ind w:left="-5" w:right="112"/>
      </w:pPr>
      <w:r>
        <w:t>Textová časť k tabuľke č.11</w:t>
      </w:r>
      <w:r>
        <w:rPr>
          <w:b/>
          <w:sz w:val="18"/>
        </w:rPr>
        <w:t xml:space="preserve"> </w:t>
      </w:r>
    </w:p>
    <w:p w14:paraId="21770E5F" w14:textId="77777777" w:rsidR="00F50DC5" w:rsidRDefault="00000000">
      <w:pPr>
        <w:ind w:left="-5" w:right="112"/>
      </w:pPr>
      <w:r>
        <w:t>Obec nevlastní , ani nespravuje nehnuteľné kultúrne pamiatky.</w:t>
      </w:r>
      <w:r>
        <w:rPr>
          <w:b/>
          <w:sz w:val="18"/>
        </w:rPr>
        <w:t xml:space="preserve"> </w:t>
      </w:r>
    </w:p>
    <w:p w14:paraId="6F6F1439" w14:textId="77777777" w:rsidR="00F50DC5" w:rsidRDefault="00000000">
      <w:pPr>
        <w:numPr>
          <w:ilvl w:val="0"/>
          <w:numId w:val="20"/>
        </w:numPr>
        <w:ind w:right="112"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  <w:sz w:val="18"/>
        </w:rPr>
        <w:t xml:space="preserve"> </w:t>
      </w:r>
    </w:p>
    <w:p w14:paraId="1367B403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3" w:type="dxa"/>
          <w:left w:w="7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8"/>
        <w:gridCol w:w="3128"/>
      </w:tblGrid>
      <w:tr w:rsidR="00F50DC5" w14:paraId="5462AB2B" w14:textId="77777777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71A0BF" w14:textId="77777777" w:rsidR="00F50DC5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08810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26E0D55C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5F487" w14:textId="77777777" w:rsidR="00F50DC5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F50DC5" w14:paraId="3D9638AE" w14:textId="77777777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D7F7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EDE5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12E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F859C7B" w14:textId="77777777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50B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413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1E40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D126E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9CD3385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>tabuľka č.10</w:t>
      </w:r>
      <w:r>
        <w:rPr>
          <w:sz w:val="20"/>
        </w:rPr>
        <w:t xml:space="preserve"> </w:t>
      </w:r>
    </w:p>
    <w:p w14:paraId="603E4E7B" w14:textId="77777777" w:rsidR="00F50DC5" w:rsidRDefault="00000000">
      <w:pPr>
        <w:ind w:left="-5" w:right="112"/>
      </w:pPr>
      <w:r>
        <w:t>Významné položky ostatných finančných povinností, ktoré sa nevykazujú v účtovných výkazoch.</w:t>
      </w:r>
      <w:r>
        <w:rPr>
          <w:sz w:val="20"/>
        </w:rPr>
        <w:t xml:space="preserve"> </w:t>
      </w:r>
    </w:p>
    <w:p w14:paraId="5155A45E" w14:textId="77777777" w:rsidR="00F50DC5" w:rsidRDefault="00000000">
      <w:pPr>
        <w:ind w:left="-5" w:right="112"/>
      </w:pPr>
      <w:r>
        <w:t>Textová časť k tabuľke č.10 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D8F8243" w14:textId="77777777" w:rsidR="00F50DC5" w:rsidRDefault="00000000">
      <w:pPr>
        <w:spacing w:after="0" w:line="240" w:lineRule="auto"/>
        <w:ind w:left="0" w:right="0" w:firstLine="0"/>
        <w:jc w:val="center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585358E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2647409" w14:textId="77777777" w:rsidR="00F50DC5" w:rsidRDefault="00000000">
      <w:pPr>
        <w:pStyle w:val="Heading1"/>
        <w:ind w:right="126"/>
      </w:pPr>
      <w:r>
        <w:t>Čl. VIII</w:t>
      </w:r>
      <w:r>
        <w:rPr>
          <w:b w:val="0"/>
          <w:sz w:val="20"/>
        </w:rPr>
        <w:t xml:space="preserve"> </w:t>
      </w:r>
      <w:r>
        <w:t xml:space="preserve">Informácie o spriaznených osobách a o ekonomických vzťahoch účtovnej jednotky a spriaznených osôb </w:t>
      </w:r>
    </w:p>
    <w:p w14:paraId="22C442E1" w14:textId="77777777" w:rsidR="00F50DC5" w:rsidRDefault="00000000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 </w:t>
      </w:r>
    </w:p>
    <w:p w14:paraId="5E4681C3" w14:textId="77777777" w:rsidR="00F50DC5" w:rsidRDefault="00000000">
      <w:pPr>
        <w:spacing w:after="11"/>
        <w:ind w:left="268" w:right="1409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Informácie o spriaznených osobách a o ekonomických vzťahoch účtovnej jednotky a spriaznených osôb</w:t>
      </w:r>
      <w:r>
        <w:rPr>
          <w:sz w:val="20"/>
        </w:rPr>
        <w:t xml:space="preserve"> </w:t>
      </w:r>
    </w:p>
    <w:p w14:paraId="51ECEF61" w14:textId="77777777" w:rsidR="00F50DC5" w:rsidRDefault="00000000">
      <w:pPr>
        <w:ind w:left="293" w:right="558"/>
      </w:pPr>
      <w:r>
        <w:t>Účtovná jednotka nemá žiadne obchody, zmluvy, ani iné finančné transakcie a ekonomické vzťahy so spriaznenými osobami.</w:t>
      </w:r>
      <w:r>
        <w:rPr>
          <w:sz w:val="20"/>
        </w:rPr>
        <w:t xml:space="preserve"> </w:t>
      </w:r>
    </w:p>
    <w:p w14:paraId="09A83867" w14:textId="77777777" w:rsidR="00F50DC5" w:rsidRDefault="00000000">
      <w:pPr>
        <w:pStyle w:val="Heading1"/>
        <w:ind w:left="4798" w:right="4915"/>
      </w:pPr>
      <w:r>
        <w:lastRenderedPageBreak/>
        <w:t xml:space="preserve"> Čl. IX</w:t>
      </w:r>
      <w:r>
        <w:rPr>
          <w:b w:val="0"/>
          <w:sz w:val="20"/>
        </w:rPr>
        <w:t xml:space="preserve"> </w:t>
      </w:r>
      <w:r>
        <w:t xml:space="preserve">Informácie o rozpočte a hodnotenie plnenia rozpočtu </w:t>
      </w:r>
    </w:p>
    <w:p w14:paraId="15888AEE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2469930" w14:textId="77777777" w:rsidR="00F50DC5" w:rsidRDefault="00000000">
      <w:pPr>
        <w:spacing w:after="11"/>
        <w:ind w:left="-5" w:right="2381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sz w:val="20"/>
        </w:rPr>
        <w:t xml:space="preserve"> </w:t>
      </w:r>
      <w:r>
        <w:t>Textová časť k tabuľke č.12-14:</w:t>
      </w:r>
      <w:r>
        <w:rPr>
          <w:b/>
          <w:sz w:val="18"/>
        </w:rPr>
        <w:t xml:space="preserve"> </w:t>
      </w:r>
    </w:p>
    <w:p w14:paraId="596FA046" w14:textId="77777777" w:rsidR="00F50DC5" w:rsidRDefault="00000000">
      <w:pPr>
        <w:ind w:left="-5" w:right="112"/>
      </w:pPr>
      <w:r>
        <w:t>Rozpočet obce schválený obecným zastupiteľstvom dňa 11.12.2020  uznesením č. 50/2020.</w:t>
      </w:r>
      <w:r>
        <w:rPr>
          <w:sz w:val="20"/>
        </w:rPr>
        <w:t xml:space="preserve"> </w:t>
      </w:r>
    </w:p>
    <w:p w14:paraId="2A649577" w14:textId="77777777" w:rsidR="00F50DC5" w:rsidRDefault="00000000">
      <w:pPr>
        <w:spacing w:after="21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FC6CF9E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17D4FD" w14:textId="77777777" w:rsidR="00F50DC5" w:rsidRDefault="00000000">
      <w:pPr>
        <w:ind w:left="-5" w:right="112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</w:t>
      </w:r>
      <w:r>
        <w:rPr>
          <w:sz w:val="20"/>
        </w:rPr>
        <w:t xml:space="preserve"> </w:t>
      </w:r>
    </w:p>
    <w:p w14:paraId="6252B9A9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A97ABD" w14:textId="77777777" w:rsidR="00F50DC5" w:rsidRDefault="00000000">
      <w:pPr>
        <w:pStyle w:val="Heading1"/>
        <w:ind w:right="123"/>
      </w:pPr>
      <w:r>
        <w:t xml:space="preserve">Čl. X Informácie o skutočnostiach, ktoré nastali po dni, ku ktorému sa zostavuje účtovná závierka do dňa zostavenia účtovnej závierky </w:t>
      </w:r>
    </w:p>
    <w:p w14:paraId="72D65F2D" w14:textId="77777777" w:rsidR="00F50DC5" w:rsidRDefault="00000000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50E3C3B" w14:textId="77777777" w:rsidR="00F50DC5" w:rsidRDefault="00000000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E297914" w14:textId="5897085F" w:rsidR="00F50DC5" w:rsidRDefault="00000000">
      <w:pPr>
        <w:ind w:left="-5" w:right="112"/>
      </w:pPr>
      <w:r>
        <w:t>Po 31. decembri 202</w:t>
      </w:r>
      <w:r w:rsidR="00B10239">
        <w:t xml:space="preserve">3 </w:t>
      </w:r>
      <w:r>
        <w:t xml:space="preserve">nenastali také udalosti, ktoré by si vyžadovali zverejnenie alebo vykázanie v účtovnej závierke za rok </w:t>
      </w:r>
      <w:r w:rsidR="00B10239">
        <w:t>2023.</w:t>
      </w:r>
      <w:r>
        <w:rPr>
          <w:sz w:val="20"/>
        </w:rPr>
        <w:t xml:space="preserve"> </w:t>
      </w:r>
    </w:p>
    <w:p w14:paraId="0816BF59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sectPr w:rsidR="00F50D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248" w:right="444" w:bottom="638" w:left="1133" w:header="760" w:footer="6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B0492C" w14:textId="77777777" w:rsidR="0097174C" w:rsidRDefault="0097174C">
      <w:pPr>
        <w:spacing w:after="0" w:line="240" w:lineRule="auto"/>
      </w:pPr>
      <w:r>
        <w:separator/>
      </w:r>
    </w:p>
  </w:endnote>
  <w:endnote w:type="continuationSeparator" w:id="0">
    <w:p w14:paraId="4BE46CCA" w14:textId="77777777" w:rsidR="0097174C" w:rsidRDefault="009717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6BCDE6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16F24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D8C231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AF4BE7" w14:textId="77777777" w:rsidR="0097174C" w:rsidRDefault="0097174C">
      <w:pPr>
        <w:spacing w:after="0" w:line="240" w:lineRule="auto"/>
      </w:pPr>
      <w:r>
        <w:separator/>
      </w:r>
    </w:p>
  </w:footnote>
  <w:footnote w:type="continuationSeparator" w:id="0">
    <w:p w14:paraId="3D9CD06E" w14:textId="77777777" w:rsidR="0097174C" w:rsidRDefault="009717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AB701" w14:textId="77777777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9F27DF0" wp14:editId="56D61F80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102" name="Group 59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9" name="Shape 6146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102" style="width:513.34pt;height:0.47998pt;position:absolute;mso-position-horizontal-relative:page;mso-position-horizontal:absolute;margin-left:55.224pt;mso-position-vertical-relative:page;margin-top:50.18pt;" coordsize="65194,60">
              <v:shape id="Shape 61470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2021</w:t>
    </w:r>
    <w:r>
      <w:rPr>
        <w:sz w:val="20"/>
      </w:rPr>
      <w:t xml:space="preserve"> </w:t>
    </w:r>
  </w:p>
  <w:p w14:paraId="548B876A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EF18E1" w14:textId="4EE92A78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F835DFE" wp14:editId="1DB9DA14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76" name="Group 590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7" name="Shape 6146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76" style="width:513.34pt;height:0.47998pt;position:absolute;mso-position-horizontal-relative:page;mso-position-horizontal:absolute;margin-left:55.224pt;mso-position-vertical-relative:page;margin-top:50.18pt;" coordsize="65194,60">
              <v:shape id="Shape 61468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</w:t>
    </w:r>
    <w:r w:rsidR="00282051">
      <w:t>3</w:t>
    </w:r>
    <w:r>
      <w:rPr>
        <w:sz w:val="20"/>
      </w:rPr>
      <w:t xml:space="preserve"> </w:t>
    </w:r>
  </w:p>
  <w:p w14:paraId="0A9A54AC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8F8E8E" w14:textId="77777777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DEFEE07" wp14:editId="788B8EA8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50" name="Group 590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5" name="Shape 61465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50" style="width:513.34pt;height:0.47998pt;position:absolute;mso-position-horizontal-relative:page;mso-position-horizontal:absolute;margin-left:55.224pt;mso-position-vertical-relative:page;margin-top:50.18pt;" coordsize="65194,60">
              <v:shape id="Shape 61466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2021</w:t>
    </w:r>
    <w:r>
      <w:rPr>
        <w:sz w:val="20"/>
      </w:rPr>
      <w:t xml:space="preserve"> </w:t>
    </w:r>
  </w:p>
  <w:p w14:paraId="385CDB3E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816C6"/>
    <w:multiLevelType w:val="hybridMultilevel"/>
    <w:tmpl w:val="C6821414"/>
    <w:lvl w:ilvl="0" w:tplc="9B545FB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A491E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563BE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821CA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A6B58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6402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AA964E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AE543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BEC54A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B437AD"/>
    <w:multiLevelType w:val="hybridMultilevel"/>
    <w:tmpl w:val="64E63CFE"/>
    <w:lvl w:ilvl="0" w:tplc="7146F3D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7AB7D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9E3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B0A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2E6E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24ED2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783E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E03B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8A82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8D92168"/>
    <w:multiLevelType w:val="hybridMultilevel"/>
    <w:tmpl w:val="A7D405B6"/>
    <w:lvl w:ilvl="0" w:tplc="68C480EE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A0A38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08627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967ECE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E2545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FCAF1A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386E54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98E1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1E7CD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9AC4C4B"/>
    <w:multiLevelType w:val="hybridMultilevel"/>
    <w:tmpl w:val="2D522362"/>
    <w:lvl w:ilvl="0" w:tplc="DE641D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EC56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3C34D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A709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C0EB3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C54817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74E11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58CE0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D6595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DF5E4D"/>
    <w:multiLevelType w:val="hybridMultilevel"/>
    <w:tmpl w:val="F4B6A31E"/>
    <w:lvl w:ilvl="0" w:tplc="44D400B2">
      <w:start w:val="1"/>
      <w:numFmt w:val="decimal"/>
      <w:lvlText w:val="%1."/>
      <w:lvlJc w:val="left"/>
      <w:pPr>
        <w:ind w:left="3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F2B3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7874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EC35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740C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2431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6A5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861B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1022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7B24EC"/>
    <w:multiLevelType w:val="hybridMultilevel"/>
    <w:tmpl w:val="5C6E46DE"/>
    <w:lvl w:ilvl="0" w:tplc="3A683B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CEBCF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6019F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D2206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54B9F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D25E0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009480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B0F7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B4744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2974F8D"/>
    <w:multiLevelType w:val="hybridMultilevel"/>
    <w:tmpl w:val="2098EB88"/>
    <w:lvl w:ilvl="0" w:tplc="7FC0556C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DCD3A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0AD3C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5C5DD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DC2244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282DB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4CB86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FEC0D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82B43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FDD21EF"/>
    <w:multiLevelType w:val="hybridMultilevel"/>
    <w:tmpl w:val="F5B47B38"/>
    <w:lvl w:ilvl="0" w:tplc="8E96BC9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DAFB06">
      <w:start w:val="1"/>
      <w:numFmt w:val="decimal"/>
      <w:lvlText w:val="%2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B82DD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02C644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B4474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84AF0E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229B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5237A6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9CD33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26F4635"/>
    <w:multiLevelType w:val="hybridMultilevel"/>
    <w:tmpl w:val="56E05784"/>
    <w:lvl w:ilvl="0" w:tplc="E1CAB8F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02DD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E62A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F8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DA60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5E6FB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ACBC4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36EFA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34F9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4C7240"/>
    <w:multiLevelType w:val="hybridMultilevel"/>
    <w:tmpl w:val="9AA2A12C"/>
    <w:lvl w:ilvl="0" w:tplc="89F2B226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D4F6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1E97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565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82A2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DAD4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8C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988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BC25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623857"/>
    <w:multiLevelType w:val="hybridMultilevel"/>
    <w:tmpl w:val="385A684A"/>
    <w:lvl w:ilvl="0" w:tplc="548A9D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1CD5D2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680CF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F8BA42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BC80D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1A933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B81A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D0DE2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68DF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009654A"/>
    <w:multiLevelType w:val="hybridMultilevel"/>
    <w:tmpl w:val="44667B34"/>
    <w:lvl w:ilvl="0" w:tplc="E19E096C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6BED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0EDA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CE8F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809E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4E6F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7EC8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BC59F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62F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A405B4"/>
    <w:multiLevelType w:val="hybridMultilevel"/>
    <w:tmpl w:val="F006C4F2"/>
    <w:lvl w:ilvl="0" w:tplc="18C8F72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08B3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1276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F8BC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6493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1E65E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0056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D842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04ADA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951292"/>
    <w:multiLevelType w:val="hybridMultilevel"/>
    <w:tmpl w:val="57746460"/>
    <w:lvl w:ilvl="0" w:tplc="5024F5C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5254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80F6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0085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741E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9AE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0200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841B3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B61B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91F000F"/>
    <w:multiLevelType w:val="hybridMultilevel"/>
    <w:tmpl w:val="F63ABA4E"/>
    <w:lvl w:ilvl="0" w:tplc="E34A4D5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C28F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BAF52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4260E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4EF1B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56CB9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5ACDB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0EA52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B2BE1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D11450B"/>
    <w:multiLevelType w:val="hybridMultilevel"/>
    <w:tmpl w:val="1090E0C0"/>
    <w:lvl w:ilvl="0" w:tplc="B6E05320">
      <w:start w:val="1"/>
      <w:numFmt w:val="upperLetter"/>
      <w:lvlText w:val="%1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08B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ACEA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403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385C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AA38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0023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E2D6B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E2BC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767439"/>
    <w:multiLevelType w:val="hybridMultilevel"/>
    <w:tmpl w:val="08D2D5F2"/>
    <w:lvl w:ilvl="0" w:tplc="3074529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3EA76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B14383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20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1688A4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1868D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52A5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BAC4D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06CE3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4C43CEB"/>
    <w:multiLevelType w:val="hybridMultilevel"/>
    <w:tmpl w:val="92F43AE8"/>
    <w:lvl w:ilvl="0" w:tplc="36E696E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A2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FCAF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8A7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C463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886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3A731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AC19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1CE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6AE18EB"/>
    <w:multiLevelType w:val="hybridMultilevel"/>
    <w:tmpl w:val="6A801ECC"/>
    <w:lvl w:ilvl="0" w:tplc="C42688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DA88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44B3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1C61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60C4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308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E68D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0CB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EA30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7115C64"/>
    <w:multiLevelType w:val="hybridMultilevel"/>
    <w:tmpl w:val="4EBC1A5E"/>
    <w:lvl w:ilvl="0" w:tplc="DFEE6024">
      <w:start w:val="1"/>
      <w:numFmt w:val="decimal"/>
      <w:lvlText w:val="%1"/>
      <w:lvlJc w:val="left"/>
      <w:pPr>
        <w:ind w:left="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5ECE78">
      <w:start w:val="1"/>
      <w:numFmt w:val="lowerLetter"/>
      <w:lvlText w:val="%2"/>
      <w:lvlJc w:val="left"/>
      <w:pPr>
        <w:ind w:left="2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004E0A8">
      <w:start w:val="1"/>
      <w:numFmt w:val="lowerRoman"/>
      <w:lvlText w:val="%3"/>
      <w:lvlJc w:val="left"/>
      <w:pPr>
        <w:ind w:left="3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02832E">
      <w:start w:val="1"/>
      <w:numFmt w:val="decimal"/>
      <w:lvlText w:val="%4"/>
      <w:lvlJc w:val="left"/>
      <w:pPr>
        <w:ind w:left="3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9A8594">
      <w:start w:val="1"/>
      <w:numFmt w:val="lowerLetter"/>
      <w:lvlText w:val="%5"/>
      <w:lvlJc w:val="left"/>
      <w:pPr>
        <w:ind w:left="4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8C15C6">
      <w:start w:val="1"/>
      <w:numFmt w:val="lowerRoman"/>
      <w:lvlText w:val="%6"/>
      <w:lvlJc w:val="left"/>
      <w:pPr>
        <w:ind w:left="5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2A6354">
      <w:start w:val="1"/>
      <w:numFmt w:val="decimal"/>
      <w:lvlText w:val="%7"/>
      <w:lvlJc w:val="left"/>
      <w:pPr>
        <w:ind w:left="5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3C3C5A">
      <w:start w:val="1"/>
      <w:numFmt w:val="lowerLetter"/>
      <w:lvlText w:val="%8"/>
      <w:lvlJc w:val="left"/>
      <w:pPr>
        <w:ind w:left="6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9E7CB6">
      <w:start w:val="1"/>
      <w:numFmt w:val="lowerRoman"/>
      <w:lvlText w:val="%9"/>
      <w:lvlJc w:val="left"/>
      <w:pPr>
        <w:ind w:left="7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989135E"/>
    <w:multiLevelType w:val="hybridMultilevel"/>
    <w:tmpl w:val="733EB244"/>
    <w:lvl w:ilvl="0" w:tplc="6E9E462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5ECA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98FE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4E26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9201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E0B3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7292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DAD0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B66D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B410A72"/>
    <w:multiLevelType w:val="hybridMultilevel"/>
    <w:tmpl w:val="EE4455B0"/>
    <w:lvl w:ilvl="0" w:tplc="C1DEF61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A4DC8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B254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AA881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BF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BC46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E265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A77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F4FEC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FCD5BE1"/>
    <w:multiLevelType w:val="hybridMultilevel"/>
    <w:tmpl w:val="3BCC6A26"/>
    <w:lvl w:ilvl="0" w:tplc="AB30E8B6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828D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A623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F81A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F8ED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60F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3E22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3E02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24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FE338D7"/>
    <w:multiLevelType w:val="hybridMultilevel"/>
    <w:tmpl w:val="BD04B890"/>
    <w:lvl w:ilvl="0" w:tplc="DB1095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0C60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8071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54E7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3EDB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CB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1EAC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45F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DCCD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2B562D5"/>
    <w:multiLevelType w:val="hybridMultilevel"/>
    <w:tmpl w:val="A3241AE6"/>
    <w:lvl w:ilvl="0" w:tplc="42A2949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F09C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80BC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A288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CA41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6A1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2A40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9CA6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8C6F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2E335BD"/>
    <w:multiLevelType w:val="hybridMultilevel"/>
    <w:tmpl w:val="97FC2568"/>
    <w:lvl w:ilvl="0" w:tplc="8876A708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CC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8801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D0D5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665A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3A0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6825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FE01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E2EE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6C24CC6"/>
    <w:multiLevelType w:val="hybridMultilevel"/>
    <w:tmpl w:val="0D9ED24E"/>
    <w:lvl w:ilvl="0" w:tplc="82C8B212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445D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BAF7A0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1E720A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968C9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C0C55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49E8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A448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82D81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92D7986"/>
    <w:multiLevelType w:val="hybridMultilevel"/>
    <w:tmpl w:val="D7267ACA"/>
    <w:lvl w:ilvl="0" w:tplc="2E8C0FB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BA7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20C5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6AF7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DE3AA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0E27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7ACE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13B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30BB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95788938">
    <w:abstractNumId w:val="25"/>
  </w:num>
  <w:num w:numId="2" w16cid:durableId="5793278">
    <w:abstractNumId w:val="9"/>
  </w:num>
  <w:num w:numId="3" w16cid:durableId="511606152">
    <w:abstractNumId w:val="6"/>
  </w:num>
  <w:num w:numId="4" w16cid:durableId="285699294">
    <w:abstractNumId w:val="14"/>
  </w:num>
  <w:num w:numId="5" w16cid:durableId="815608945">
    <w:abstractNumId w:val="12"/>
  </w:num>
  <w:num w:numId="6" w16cid:durableId="1516767277">
    <w:abstractNumId w:val="24"/>
  </w:num>
  <w:num w:numId="7" w16cid:durableId="1959556901">
    <w:abstractNumId w:val="22"/>
  </w:num>
  <w:num w:numId="8" w16cid:durableId="158229156">
    <w:abstractNumId w:val="17"/>
  </w:num>
  <w:num w:numId="9" w16cid:durableId="1780489324">
    <w:abstractNumId w:val="20"/>
  </w:num>
  <w:num w:numId="10" w16cid:durableId="1098216622">
    <w:abstractNumId w:val="18"/>
  </w:num>
  <w:num w:numId="11" w16cid:durableId="1431926555">
    <w:abstractNumId w:val="8"/>
  </w:num>
  <w:num w:numId="12" w16cid:durableId="1469200236">
    <w:abstractNumId w:val="11"/>
  </w:num>
  <w:num w:numId="13" w16cid:durableId="515273402">
    <w:abstractNumId w:val="15"/>
  </w:num>
  <w:num w:numId="14" w16cid:durableId="773479873">
    <w:abstractNumId w:val="27"/>
  </w:num>
  <w:num w:numId="15" w16cid:durableId="1246260886">
    <w:abstractNumId w:val="1"/>
  </w:num>
  <w:num w:numId="16" w16cid:durableId="286392671">
    <w:abstractNumId w:val="23"/>
  </w:num>
  <w:num w:numId="17" w16cid:durableId="2127044007">
    <w:abstractNumId w:val="13"/>
  </w:num>
  <w:num w:numId="18" w16cid:durableId="602147087">
    <w:abstractNumId w:val="21"/>
  </w:num>
  <w:num w:numId="19" w16cid:durableId="1247808584">
    <w:abstractNumId w:val="4"/>
  </w:num>
  <w:num w:numId="20" w16cid:durableId="182137266">
    <w:abstractNumId w:val="7"/>
  </w:num>
  <w:num w:numId="21" w16cid:durableId="1058095130">
    <w:abstractNumId w:val="5"/>
  </w:num>
  <w:num w:numId="22" w16cid:durableId="1473525278">
    <w:abstractNumId w:val="26"/>
  </w:num>
  <w:num w:numId="23" w16cid:durableId="538007545">
    <w:abstractNumId w:val="2"/>
  </w:num>
  <w:num w:numId="24" w16cid:durableId="2083218369">
    <w:abstractNumId w:val="19"/>
  </w:num>
  <w:num w:numId="25" w16cid:durableId="451556426">
    <w:abstractNumId w:val="16"/>
  </w:num>
  <w:num w:numId="26" w16cid:durableId="2058166807">
    <w:abstractNumId w:val="3"/>
  </w:num>
  <w:num w:numId="27" w16cid:durableId="775179608">
    <w:abstractNumId w:val="0"/>
  </w:num>
  <w:num w:numId="28" w16cid:durableId="18822096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DC5"/>
    <w:rsid w:val="00282051"/>
    <w:rsid w:val="0097174C"/>
    <w:rsid w:val="00AE5BAB"/>
    <w:rsid w:val="00B10239"/>
    <w:rsid w:val="00F5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7BC45"/>
  <w15:docId w15:val="{C663ADEC-E84A-4435-8C86-49BA98539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7" w:line="248" w:lineRule="auto"/>
      <w:ind w:left="10" w:right="13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1" w:line="248" w:lineRule="auto"/>
      <w:ind w:left="10" w:right="11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4263</Words>
  <Characters>24300</Characters>
  <Application>Microsoft Office Word</Application>
  <DocSecurity>0</DocSecurity>
  <Lines>202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Radka Plachá</dc:creator>
  <cp:keywords/>
  <cp:lastModifiedBy>HP</cp:lastModifiedBy>
  <cp:revision>3</cp:revision>
  <dcterms:created xsi:type="dcterms:W3CDTF">2024-05-06T19:50:00Z</dcterms:created>
  <dcterms:modified xsi:type="dcterms:W3CDTF">2024-05-06T19:55:00Z</dcterms:modified>
</cp:coreProperties>
</file>