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1FCDAC1F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366DF1">
        <w:rPr>
          <w:rFonts w:eastAsia="Times New Roman" w:cs="Times New Roman"/>
          <w:b/>
          <w:color w:val="00000A"/>
          <w:sz w:val="32"/>
          <w:vertAlign w:val="subscript"/>
        </w:rPr>
        <w:t>50187201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366DF1">
        <w:rPr>
          <w:rFonts w:eastAsia="Times New Roman" w:cs="Times New Roman"/>
          <w:b/>
          <w:color w:val="00000A"/>
          <w:sz w:val="32"/>
          <w:vertAlign w:val="subscript"/>
        </w:rPr>
        <w:t>2120670750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60B15A7E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366DF1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63FA2B3E" w:rsidR="00B82B36" w:rsidRDefault="00366DF1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Kordíky 84, 97634 Kordíky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B8139" w14:textId="77777777" w:rsidR="00C95563" w:rsidRDefault="00C95563">
      <w:r>
        <w:separator/>
      </w:r>
    </w:p>
  </w:endnote>
  <w:endnote w:type="continuationSeparator" w:id="0">
    <w:p w14:paraId="6F211DD5" w14:textId="77777777" w:rsidR="00C95563" w:rsidRDefault="00C9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4178C" w14:textId="77777777" w:rsidR="00C95563" w:rsidRDefault="00C95563">
      <w:r>
        <w:rPr>
          <w:color w:val="000000"/>
        </w:rPr>
        <w:separator/>
      </w:r>
    </w:p>
  </w:footnote>
  <w:footnote w:type="continuationSeparator" w:id="0">
    <w:p w14:paraId="793A479F" w14:textId="77777777" w:rsidR="00C95563" w:rsidRDefault="00C95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33039D"/>
    <w:rsid w:val="00366DF1"/>
    <w:rsid w:val="00855AEE"/>
    <w:rsid w:val="00B82B36"/>
    <w:rsid w:val="00C36029"/>
    <w:rsid w:val="00C95563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2024-05-07T07:46:00Z</dcterms:created>
  <dcterms:modified xsi:type="dcterms:W3CDTF">2024-05-07T07:46:00Z</dcterms:modified>
</cp:coreProperties>
</file>