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E8F23B9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645A458C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62B07CA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6BD6BADB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bookmarkStart w:id="0" w:name="Text19"/>
      <w:r w:rsidR="00C84E2E">
        <w:rPr>
          <w:rFonts w:ascii="Cambria" w:hAnsi="Cambria" w:cs="Arial"/>
          <w:b/>
        </w:rPr>
        <w:t xml:space="preserve"> právnickej </w:t>
      </w:r>
      <w:r w:rsidR="00DB372E">
        <w:rPr>
          <w:rFonts w:ascii="Cambria" w:hAnsi="Cambria" w:cs="Arial"/>
          <w:b/>
        </w:rPr>
        <w:t>osoby:  Pronea Academy</w:t>
      </w:r>
      <w:r w:rsidR="00A2209E">
        <w:rPr>
          <w:rFonts w:ascii="Cambria" w:hAnsi="Cambria" w:cs="Arial"/>
          <w:b/>
        </w:rPr>
        <w:t>,</w:t>
      </w:r>
      <w:r w:rsidR="00C84E2E">
        <w:rPr>
          <w:rFonts w:ascii="Cambria" w:hAnsi="Cambria" w:cs="Arial"/>
          <w:b/>
        </w:rPr>
        <w:t xml:space="preserve"> s.r.o.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bookmarkEnd w:id="0"/>
    </w:p>
    <w:p w14:paraId="27CB41BF" w14:textId="77777777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3BA5FC4D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69CCED7D" w14:textId="001459D1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870BCC">
        <w:rPr>
          <w:rFonts w:ascii="Cambria" w:hAnsi="Cambria"/>
          <w:noProof/>
        </w:rPr>
        <w:t xml:space="preserve"> 1. Mája 226/6</w:t>
      </w:r>
      <w:r w:rsidR="00C84E2E">
        <w:rPr>
          <w:rFonts w:ascii="Cambria" w:hAnsi="Cambria"/>
          <w:noProof/>
        </w:rPr>
        <w:t xml:space="preserve"> , 958 01 Partizánske</w:t>
      </w:r>
    </w:p>
    <w:p w14:paraId="75BFB43E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6729493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04BAB488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09AC72D1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37BD7240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79D4CF2C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741CC796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F21C865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1E118AC2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2204F391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300D945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429BEC81" w14:textId="77777777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</w:p>
    <w:p w14:paraId="72CCF2CB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3B8B3F19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6800648B" w14:textId="77777777" w:rsidR="004A6806" w:rsidRPr="0042025A" w:rsidRDefault="0000000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14:paraId="721E06C1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04F6074A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6D824805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A11D31D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58DCDD92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2C2D024E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5BE4320" w14:textId="77777777" w:rsidR="004A6806" w:rsidRPr="00041CBE" w:rsidRDefault="0000000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.</w:t>
      </w:r>
    </w:p>
    <w:p w14:paraId="7F2205D4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471255B7" w14:textId="77777777" w:rsidTr="004236ED">
        <w:tc>
          <w:tcPr>
            <w:tcW w:w="9072" w:type="dxa"/>
            <w:gridSpan w:val="2"/>
            <w:vAlign w:val="center"/>
          </w:tcPr>
          <w:p w14:paraId="574682BC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32570EAE" w14:textId="77777777" w:rsidTr="004236ED">
        <w:tc>
          <w:tcPr>
            <w:tcW w:w="3969" w:type="dxa"/>
            <w:vAlign w:val="center"/>
          </w:tcPr>
          <w:p w14:paraId="256F2B25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34D6DFDE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1E3EE826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50DB0A8B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7E304E75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2469E094" w14:textId="77777777" w:rsidTr="00633C0F">
        <w:tc>
          <w:tcPr>
            <w:tcW w:w="3969" w:type="dxa"/>
          </w:tcPr>
          <w:p w14:paraId="6E5CC73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7853081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FD6182D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0CD9443E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061BB407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48557A9" w14:textId="77777777" w:rsidTr="00633C0F">
        <w:tc>
          <w:tcPr>
            <w:tcW w:w="3969" w:type="dxa"/>
          </w:tcPr>
          <w:p w14:paraId="036A79E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26D42B1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50CB0454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7A80CD7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3A57AE6B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A5FB000" w14:textId="77777777" w:rsidTr="00633C0F">
        <w:tc>
          <w:tcPr>
            <w:tcW w:w="3969" w:type="dxa"/>
          </w:tcPr>
          <w:p w14:paraId="1771F2F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0982CF8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43EFE0EB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64946705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2C4107E1" w14:textId="77777777"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5D80D24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C7D0614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435F0B9A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304CE0B9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6DF5E046" w14:textId="77777777" w:rsidTr="001B7F7A">
        <w:tc>
          <w:tcPr>
            <w:tcW w:w="4253" w:type="dxa"/>
            <w:vAlign w:val="center"/>
          </w:tcPr>
          <w:p w14:paraId="1055E184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49B9434B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35772E1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2CDF0B63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3C4B327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2C199F02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055D71B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0CA9C163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676CB26D" w14:textId="77777777" w:rsidR="00FA5B50" w:rsidRPr="001B7F7A" w:rsidRDefault="00C84E2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0</w:t>
            </w:r>
          </w:p>
        </w:tc>
        <w:tc>
          <w:tcPr>
            <w:tcW w:w="2381" w:type="dxa"/>
            <w:vAlign w:val="center"/>
          </w:tcPr>
          <w:p w14:paraId="5005FA08" w14:textId="77777777" w:rsidR="00FA5B50" w:rsidRPr="001B7F7A" w:rsidRDefault="009C2D1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0</w:t>
            </w:r>
          </w:p>
        </w:tc>
      </w:tr>
    </w:tbl>
    <w:p w14:paraId="4829E440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A2642FF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8E4D8A5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E5831FE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1882C773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C2A4916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2D42C7AE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5F32D42" w14:textId="7777777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9C2D1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0D1C2F05" w14:textId="77777777"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14:paraId="0D4497FB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1B871E66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24B93A06" w14:textId="77777777" w:rsidTr="006449B1">
        <w:tc>
          <w:tcPr>
            <w:tcW w:w="0" w:type="auto"/>
            <w:vAlign w:val="center"/>
          </w:tcPr>
          <w:p w14:paraId="29A5FAF5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5F9962E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1A74AA04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08AB0A5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56187DE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0F3C068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522959E1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769EF9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C4278C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4A37DF6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0F23F4D3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71740DC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1EBE0424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D20DF62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21269210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FBE332C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5D4860A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AB194CB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09A62709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46343E5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A9CD498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CB1BB38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09681C2D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7A0DB31A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7A9C2903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D94B7A3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7D55E21F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62D0AD7B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2698BC8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3DE566B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13A62A4E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68B1A73C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2600A61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624291C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5449EC84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3037086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F324B8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1F078EE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015BFB43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0C2E0AE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7890684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ECBA275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5245EA8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14:paraId="3F50527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77937C4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5DA8678F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505D101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1D3E99B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059CFCF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72A2767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44C1B938" w14:textId="77777777" w:rsidTr="006449B1">
        <w:trPr>
          <w:trHeight w:val="397"/>
        </w:trPr>
        <w:tc>
          <w:tcPr>
            <w:tcW w:w="2195" w:type="dxa"/>
          </w:tcPr>
          <w:p w14:paraId="2099C42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607A30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E07061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E82389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1AB1DF9B" w14:textId="77777777" w:rsidTr="006449B1">
        <w:trPr>
          <w:trHeight w:val="397"/>
        </w:trPr>
        <w:tc>
          <w:tcPr>
            <w:tcW w:w="2195" w:type="dxa"/>
          </w:tcPr>
          <w:p w14:paraId="56EB744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1D9C1C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9ECE42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FF8E68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2A255A0" w14:textId="77777777" w:rsidTr="006449B1">
        <w:trPr>
          <w:trHeight w:val="397"/>
        </w:trPr>
        <w:tc>
          <w:tcPr>
            <w:tcW w:w="2195" w:type="dxa"/>
          </w:tcPr>
          <w:p w14:paraId="34DC071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809BA2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837431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B16540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0B0FB363" w14:textId="77777777" w:rsidTr="006449B1">
        <w:trPr>
          <w:trHeight w:val="397"/>
        </w:trPr>
        <w:tc>
          <w:tcPr>
            <w:tcW w:w="2195" w:type="dxa"/>
          </w:tcPr>
          <w:p w14:paraId="38BBC73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6D799D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835EB2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78A2DE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64C1E894" w14:textId="77777777" w:rsidTr="006449B1">
        <w:trPr>
          <w:trHeight w:val="397"/>
        </w:trPr>
        <w:tc>
          <w:tcPr>
            <w:tcW w:w="2195" w:type="dxa"/>
          </w:tcPr>
          <w:p w14:paraId="7461A6E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14D69E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1E579F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B84126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E0471B2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B8AA424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0C7B0E6" w14:textId="77777777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14:paraId="67DA4DC1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CE5DC06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5936B622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2F61C0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69E250A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14:paraId="0BFFCB1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6F1E549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</w:p>
    <w:p w14:paraId="79A02A0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07839AA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14:paraId="6F48E561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A94A409" w14:textId="77777777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9C2D1A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14:paraId="1365D965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551AF4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14:paraId="69BE7B2E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B88709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C556697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034D9F1A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53DD5FAB" w14:textId="77777777" w:rsidR="00AB2AF6" w:rsidRDefault="003D440E" w:rsidP="00AB2AF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6EABF7F1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5653BAB5" w14:textId="77777777" w:rsidR="00AB2AF6" w:rsidRDefault="00AB2AF6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652E89CB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67B08AF7" w14:textId="77777777" w:rsidTr="006449B1">
        <w:tc>
          <w:tcPr>
            <w:tcW w:w="2835" w:type="dxa"/>
            <w:vAlign w:val="center"/>
          </w:tcPr>
          <w:p w14:paraId="45691AFF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6C3D71D7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0C4530B5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556A3CEF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65A7927C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7AD0266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1E5D52B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D3B43DE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302EB8F5" w14:textId="77777777" w:rsidTr="006449B1">
        <w:trPr>
          <w:trHeight w:val="397"/>
        </w:trPr>
        <w:tc>
          <w:tcPr>
            <w:tcW w:w="2835" w:type="dxa"/>
          </w:tcPr>
          <w:p w14:paraId="68AB7C2E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5C7E87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12D414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0D80DDB9" w14:textId="77777777" w:rsidTr="006449B1">
        <w:trPr>
          <w:trHeight w:val="397"/>
        </w:trPr>
        <w:tc>
          <w:tcPr>
            <w:tcW w:w="2835" w:type="dxa"/>
          </w:tcPr>
          <w:p w14:paraId="0B7A594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FBF130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04A4D3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1F39C67E" w14:textId="77777777" w:rsidTr="006449B1">
        <w:trPr>
          <w:trHeight w:val="397"/>
        </w:trPr>
        <w:tc>
          <w:tcPr>
            <w:tcW w:w="2835" w:type="dxa"/>
          </w:tcPr>
          <w:p w14:paraId="23C6B22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8ADB25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A9EF56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31ED5660" w14:textId="77777777" w:rsidTr="006449B1">
        <w:trPr>
          <w:trHeight w:val="397"/>
        </w:trPr>
        <w:tc>
          <w:tcPr>
            <w:tcW w:w="2835" w:type="dxa"/>
          </w:tcPr>
          <w:p w14:paraId="0680813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AEA636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CF4AF1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0057549B" w14:textId="77777777" w:rsidTr="006449B1">
        <w:trPr>
          <w:trHeight w:val="397"/>
        </w:trPr>
        <w:tc>
          <w:tcPr>
            <w:tcW w:w="2835" w:type="dxa"/>
          </w:tcPr>
          <w:p w14:paraId="79177EF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56F68C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E13956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31557D2D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37AFEA09" w14:textId="77777777" w:rsidR="003D440E" w:rsidRPr="00AB2AF6" w:rsidRDefault="00AB2AF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AB2AF6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>
        <w:rPr>
          <w:rFonts w:asciiTheme="majorHAnsi" w:hAnsiTheme="majorHAnsi" w:cs="Arial"/>
          <w:sz w:val="20"/>
          <w:szCs w:val="20"/>
        </w:rPr>
        <w:t> </w:t>
      </w:r>
      <w:r w:rsidRPr="00AB2AF6">
        <w:rPr>
          <w:rFonts w:asciiTheme="majorHAnsi" w:hAnsiTheme="majorHAnsi" w:cs="Arial"/>
          <w:sz w:val="20"/>
          <w:szCs w:val="20"/>
        </w:rPr>
        <w:t>súvahe</w:t>
      </w:r>
      <w:r>
        <w:rPr>
          <w:rFonts w:asciiTheme="majorHAnsi" w:hAnsiTheme="majorHAnsi" w:cs="Arial"/>
          <w:sz w:val="20"/>
          <w:szCs w:val="20"/>
        </w:rPr>
        <w:t>.</w:t>
      </w:r>
    </w:p>
    <w:p w14:paraId="72B23674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9E00284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1CD5DE3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1E97C8CD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FFF1333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3790643E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5D5343E7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39627AC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120C5552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7E31F36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679E5D92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E60E96E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6E80C1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F255E4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4C7B79F2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4178A87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CE2E14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6EA102E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78E71056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38020C76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1A4D2A6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B32049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36A9A45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BAD199D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ABC7FFC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2C86F297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13DF2DF4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0155110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5CD3B43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40B5A74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0EB96428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73F2B757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41706C4E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0F7D52A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37C1BDF4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79441956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448CEB08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D21763C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EA111AF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4302A76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14:paraId="66D9BA12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9C43023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6778244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31CD0C1F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256DB8D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79318557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BD541A1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lastRenderedPageBreak/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78E4C8CD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F43B46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36C911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706BF4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14:paraId="4308397D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7BF861A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2C6FCD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26DE8E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435BB7C1" w14:textId="77777777" w:rsidTr="00291DE9">
        <w:tc>
          <w:tcPr>
            <w:tcW w:w="3672" w:type="dxa"/>
          </w:tcPr>
          <w:p w14:paraId="2D9247A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5FD2AF7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0A19EF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58B56059" w14:textId="77777777" w:rsidTr="00291DE9">
        <w:tc>
          <w:tcPr>
            <w:tcW w:w="3672" w:type="dxa"/>
          </w:tcPr>
          <w:p w14:paraId="30A53B0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DD68C8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ADA031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3AB3707F" w14:textId="77777777" w:rsidTr="00291DE9">
        <w:tc>
          <w:tcPr>
            <w:tcW w:w="3672" w:type="dxa"/>
          </w:tcPr>
          <w:p w14:paraId="413E0BC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455A14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41953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30683A8E" w14:textId="77777777" w:rsidTr="00291DE9">
        <w:tc>
          <w:tcPr>
            <w:tcW w:w="3672" w:type="dxa"/>
          </w:tcPr>
          <w:p w14:paraId="10EF93D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5207D24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111A136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072B2FFF" w14:textId="77777777" w:rsidTr="00291DE9">
        <w:tc>
          <w:tcPr>
            <w:tcW w:w="3672" w:type="dxa"/>
          </w:tcPr>
          <w:p w14:paraId="299B1A0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3E423A1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0DBC2D8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14:paraId="1EDCF399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D7A03A2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14:paraId="6CEA2987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381E4639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480B6A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EAC69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D143A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14:paraId="1EC93DC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C78D4A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428292E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4ACDE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14:paraId="515616A0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2E91C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C5A26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F40AF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0EA74ABC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ED110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39743F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16CC4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77A30A66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2EAD5B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615383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719E64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14:paraId="4E8E4415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2F380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D4467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A15D8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04A7E585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6C86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4D1D02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2C759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381CD39E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4EF25FF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5917A0F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68370EE8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0463C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75547D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14:paraId="15C4932E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43CFC5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7B868B3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977DD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14:paraId="6BB9C48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314F03F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3F589DD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45ABD29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405C9150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50B4CC8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43162E8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503DDB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4EBC59BF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A3F84E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31D964E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C0108D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00726090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2ACBDF2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6A3CFB8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089C5B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6DDA72FF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3EEF237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72F898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75BCFA4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707A8E8E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8BBC969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19CD9349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2A834E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44FC301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14:paraId="78DD44BC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982272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2D6E61D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7EABE9F0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14:paraId="243A99EB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772F9E6A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14:paraId="2F329704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A2E6C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137CD56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712F01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C90590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8B4126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163A7A4F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D844B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7DD0757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13772C2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14:paraId="073A413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E3979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D634261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72DA0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D221FC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129A66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15E09A9A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497C4B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34D9B6A8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F6542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C07895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82C2C9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1B764DD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A53B1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0A16F67D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410CD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959A3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495C1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C5D9AD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0B144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1AF4D0A6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FAE08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C8410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170617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0F57A92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10153B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07B9D24A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F522E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34802E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1CA3563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412F6C1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351E48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5018773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C504E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75AB9B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E943FA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859F7A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7DA3C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36E0E94B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B6256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C616C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E6547E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E855BA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1A594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1B62261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62A18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BDCD77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62420AD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1AA7305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AF5C5E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303A3804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51DFE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7081DC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6C1CB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973B4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FC9EA9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76459AC0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83C71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E79D52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2F35FE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DB240B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69574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5EDBB50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4EA9C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FD495E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987B1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5BF10D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F5489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3BC9FEDE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C37E7B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7C0664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B20070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46B9BC6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E7EA69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DACF161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F4368D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6819999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925B9A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775105C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A586F2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38FDBFE1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B4D15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9D075F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D4A396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38918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8B6DB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79B6FADE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14:paraId="7BC31892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0692980C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0DFB357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0EFE62C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E5E1074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9AA369E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14:paraId="01FE0446" w14:textId="77777777" w:rsidR="002C62E0" w:rsidRPr="00AB2AF6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.</w:t>
      </w:r>
    </w:p>
    <w:p w14:paraId="08F69FBD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14:paraId="785AD2E0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2DF39DA6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8DB9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EC328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5A36C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14:paraId="0C17F431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F3B5B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218FAB44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1FAA0B93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598ABEE6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3ACA55BF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F485234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1486A295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14:paraId="7D4EECA2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FA8E9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FFB37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23946DE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497EC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90764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71726B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34092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C7A698D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9052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BA77E3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23A1BDA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EF66A7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E5E4DA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2D639B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70FBD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23916D52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04F7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B66659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22555E4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00F8C3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F82BE1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5C38DB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A1F732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3B0D9D09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BA7A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8FB625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6EF9B2E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C50F9F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99285D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1524A45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9C0F89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3552F657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E367E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8D398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1FE5651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62C8F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C38CE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5F0090F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C55B7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4AC1491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41DB6E4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14:paraId="32FE4A3B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60728795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4C84A47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2D655E4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3A9EC55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8DC7749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CD8EF68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521333B1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6531F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3B7C25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166AF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14:paraId="3DB5C098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45B2E797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7B6B60F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6174177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65F02FC4" w14:textId="77777777" w:rsidTr="003D04F2">
        <w:tc>
          <w:tcPr>
            <w:tcW w:w="3823" w:type="dxa"/>
          </w:tcPr>
          <w:p w14:paraId="00AA6B2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14:paraId="24DE5CA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0195ABE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184B969E" w14:textId="77777777" w:rsidTr="003D04F2">
        <w:tc>
          <w:tcPr>
            <w:tcW w:w="3823" w:type="dxa"/>
          </w:tcPr>
          <w:p w14:paraId="4A6563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2EB6A5F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00A5AD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6F28AB06" w14:textId="77777777" w:rsidTr="003D04F2">
        <w:tc>
          <w:tcPr>
            <w:tcW w:w="3823" w:type="dxa"/>
          </w:tcPr>
          <w:p w14:paraId="26DDDAD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14:paraId="2820D00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0DD994A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6AE285D2" w14:textId="77777777" w:rsidTr="003D04F2">
        <w:trPr>
          <w:trHeight w:val="70"/>
        </w:trPr>
        <w:tc>
          <w:tcPr>
            <w:tcW w:w="3823" w:type="dxa"/>
          </w:tcPr>
          <w:p w14:paraId="0635F5A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5F1DAD8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109623A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0F34C66C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lastRenderedPageBreak/>
        <w:t>Opis významných finančných povinností:</w:t>
      </w:r>
    </w:p>
    <w:p w14:paraId="76ACDDE5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0C99107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FCD96AE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D1A6294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4E5DF3E3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4D20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97584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14:paraId="4B30BADF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2286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3E4B6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9DAEF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14:paraId="58E57012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77DD1C2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E4C3A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330F7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11DA00E6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5093795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A6463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DF916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2F1EAF42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361415B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153D0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D3819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00104F85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7363C0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AAF76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E2BA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1FEB1244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CC7571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65DD6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EBDF8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1FFA387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828747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309218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057C3C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77316F3F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3E85B1CF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A0317A9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3AF707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C7B0078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14:paraId="65CDB0A4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1EFE747F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2C7FBB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D104B35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5222525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14:paraId="29F7BDB5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20358440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01F4745" w14:textId="03080F07" w:rsidR="00C23DFB" w:rsidRPr="00AB2AF6" w:rsidRDefault="00692ABE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Partizánske </w:t>
      </w:r>
      <w:r w:rsidR="00870BCC">
        <w:rPr>
          <w:rFonts w:asciiTheme="majorHAnsi" w:eastAsia="MS Gothic" w:hAnsiTheme="majorHAnsi" w:cs="Arial"/>
          <w:b/>
          <w:sz w:val="20"/>
          <w:szCs w:val="20"/>
        </w:rPr>
        <w:t>08</w:t>
      </w:r>
      <w:r>
        <w:rPr>
          <w:rFonts w:asciiTheme="majorHAnsi" w:eastAsia="MS Gothic" w:hAnsiTheme="majorHAnsi" w:cs="Arial"/>
          <w:b/>
          <w:sz w:val="20"/>
          <w:szCs w:val="20"/>
        </w:rPr>
        <w:t>.05.202</w:t>
      </w:r>
      <w:r w:rsidR="00870BCC">
        <w:rPr>
          <w:rFonts w:asciiTheme="majorHAnsi" w:eastAsia="MS Gothic" w:hAnsiTheme="majorHAnsi" w:cs="Arial"/>
          <w:b/>
          <w:sz w:val="20"/>
          <w:szCs w:val="20"/>
        </w:rPr>
        <w:t>4</w:t>
      </w:r>
    </w:p>
    <w:p w14:paraId="0AFDE881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7B5203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A8BD8DF" w14:textId="77777777" w:rsidR="007B5203" w:rsidRDefault="007B5203" w:rsidP="00F0301D">
      <w:pPr>
        <w:spacing w:after="0" w:line="240" w:lineRule="auto"/>
      </w:pPr>
      <w:r>
        <w:separator/>
      </w:r>
    </w:p>
  </w:endnote>
  <w:endnote w:type="continuationSeparator" w:id="0">
    <w:p w14:paraId="10DE337E" w14:textId="77777777" w:rsidR="007B5203" w:rsidRDefault="007B5203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6FE6F4E9" w14:textId="77777777" w:rsidR="006449B1" w:rsidRPr="00143D5B" w:rsidRDefault="00062B58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692ABE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0A4E8017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9ECE352" w14:textId="77777777" w:rsidR="007B5203" w:rsidRDefault="007B5203" w:rsidP="00F0301D">
      <w:pPr>
        <w:spacing w:after="0" w:line="240" w:lineRule="auto"/>
      </w:pPr>
      <w:r>
        <w:separator/>
      </w:r>
    </w:p>
  </w:footnote>
  <w:footnote w:type="continuationSeparator" w:id="0">
    <w:p w14:paraId="317CCE9F" w14:textId="77777777" w:rsidR="007B5203" w:rsidRDefault="007B5203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C5268CF" w14:textId="77777777" w:rsidR="006449B1" w:rsidRDefault="006449B1" w:rsidP="008A44F5">
    <w:pPr>
      <w:pStyle w:val="Hlavika"/>
      <w:rPr>
        <w:rFonts w:asciiTheme="majorHAnsi" w:hAnsiTheme="majorHAnsi"/>
      </w:rPr>
    </w:pPr>
  </w:p>
  <w:p w14:paraId="408B9D73" w14:textId="038157E0" w:rsidR="006449B1" w:rsidRPr="006A6ED1" w:rsidRDefault="003549AB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24FDA9AE" wp14:editId="4D16ECA5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2874010" cy="883920"/>
              <wp:effectExtent l="0" t="57150" r="34290" b="14605"/>
              <wp:wrapNone/>
              <wp:docPr id="63" name="Group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2874010" cy="883920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70A0D307" id="Group 63" o:spid="_x0000_s1026" style="position:absolute;margin-left:0;margin-top:0;width:226.3pt;height:69.6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47240CDC" w14:textId="77777777" w:rsidR="006449B1" w:rsidRDefault="006449B1" w:rsidP="00212D72">
    <w:pPr>
      <w:pStyle w:val="Hlavika"/>
      <w:rPr>
        <w:rFonts w:asciiTheme="majorHAnsi" w:hAnsiTheme="majorHAnsi"/>
      </w:rPr>
    </w:pPr>
  </w:p>
  <w:p w14:paraId="4D0E23B8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354823A0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327D34D8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086104A2" w14:textId="77777777"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0CFB7D3E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27006474" w14:textId="77777777"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551A8111" w14:textId="77777777" w:rsidR="006449B1" w:rsidRPr="006A6ED1" w:rsidRDefault="00A220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74D65B97" w14:textId="77777777"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5E8497B4" w14:textId="77777777"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1FBCCB4E" w14:textId="77777777"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28D02CEE" w14:textId="77777777"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55865C6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3B45496D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6C1EB509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7113FD52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26EA3817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276833B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17951CBE" w14:textId="77777777"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4E7C623E" w14:textId="77777777"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14D1BE5E" w14:textId="77777777"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4D80C775" w14:textId="77777777"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6070ACE4" w14:textId="77777777" w:rsidR="006449B1" w:rsidRPr="006A6ED1" w:rsidRDefault="00A220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DA59B6A" w14:textId="77777777"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</w:tr>
  </w:tbl>
  <w:p w14:paraId="2B8B7D1B" w14:textId="77777777" w:rsidR="006449B1" w:rsidRDefault="006449B1" w:rsidP="00212D72">
    <w:pPr>
      <w:pStyle w:val="Hlavika"/>
      <w:rPr>
        <w:rFonts w:asciiTheme="majorHAnsi" w:hAnsiTheme="majorHAnsi"/>
      </w:rPr>
    </w:pPr>
  </w:p>
  <w:p w14:paraId="214B2F54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64806100">
    <w:abstractNumId w:val="8"/>
  </w:num>
  <w:num w:numId="2" w16cid:durableId="436412254">
    <w:abstractNumId w:val="2"/>
  </w:num>
  <w:num w:numId="3" w16cid:durableId="1279727384">
    <w:abstractNumId w:val="16"/>
  </w:num>
  <w:num w:numId="4" w16cid:durableId="1183782690">
    <w:abstractNumId w:val="12"/>
  </w:num>
  <w:num w:numId="5" w16cid:durableId="616377137">
    <w:abstractNumId w:val="9"/>
  </w:num>
  <w:num w:numId="6" w16cid:durableId="1536776485">
    <w:abstractNumId w:val="14"/>
  </w:num>
  <w:num w:numId="7" w16cid:durableId="604194410">
    <w:abstractNumId w:val="10"/>
  </w:num>
  <w:num w:numId="8" w16cid:durableId="540552445">
    <w:abstractNumId w:val="13"/>
  </w:num>
  <w:num w:numId="9" w16cid:durableId="539441130">
    <w:abstractNumId w:val="5"/>
  </w:num>
  <w:num w:numId="10" w16cid:durableId="1281258348">
    <w:abstractNumId w:val="0"/>
  </w:num>
  <w:num w:numId="11" w16cid:durableId="1673602876">
    <w:abstractNumId w:val="17"/>
  </w:num>
  <w:num w:numId="12" w16cid:durableId="1334914001">
    <w:abstractNumId w:val="6"/>
  </w:num>
  <w:num w:numId="13" w16cid:durableId="1539320244">
    <w:abstractNumId w:val="4"/>
  </w:num>
  <w:num w:numId="14" w16cid:durableId="596671033">
    <w:abstractNumId w:val="7"/>
  </w:num>
  <w:num w:numId="15" w16cid:durableId="1283734487">
    <w:abstractNumId w:val="11"/>
  </w:num>
  <w:num w:numId="16" w16cid:durableId="861362245">
    <w:abstractNumId w:val="1"/>
  </w:num>
  <w:num w:numId="17" w16cid:durableId="1783761705">
    <w:abstractNumId w:val="3"/>
  </w:num>
  <w:num w:numId="18" w16cid:durableId="1133521655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4C6C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2B58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AD7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5EAD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74C7A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49AB"/>
    <w:rsid w:val="00355294"/>
    <w:rsid w:val="0035530E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2590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066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76A41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3196"/>
    <w:rsid w:val="005D4340"/>
    <w:rsid w:val="005D53E6"/>
    <w:rsid w:val="005D58A8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2ABE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C6B72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33C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281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B5203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CD0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BCC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2D1A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209E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2AF6"/>
    <w:rsid w:val="00AB5189"/>
    <w:rsid w:val="00AC0185"/>
    <w:rsid w:val="00AC1003"/>
    <w:rsid w:val="00AC1287"/>
    <w:rsid w:val="00AC2BF6"/>
    <w:rsid w:val="00AC390C"/>
    <w:rsid w:val="00AC4158"/>
    <w:rsid w:val="00AC5AC9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28AB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4E2E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372E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147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21A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C38E49"/>
  <w15:docId w15:val="{19ACD6FE-E2C1-4775-AC1B-57290F8C51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AE9A7F-977F-4391-B371-0564EBFCB2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1218</Words>
  <Characters>6943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HP Inc.</Company>
  <LinksUpToDate>false</LinksUpToDate>
  <CharactersWithSpaces>8145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Zdenka Pročková</cp:lastModifiedBy>
  <cp:revision>3</cp:revision>
  <cp:lastPrinted>2018-01-31T17:17:00Z</cp:lastPrinted>
  <dcterms:created xsi:type="dcterms:W3CDTF">2024-05-08T08:59:00Z</dcterms:created>
  <dcterms:modified xsi:type="dcterms:W3CDTF">2024-05-08T09:00:00Z</dcterms:modified>
</cp:coreProperties>
</file>