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BMF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Vinicou 45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98407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103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8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59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14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71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71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3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8407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1031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