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BMF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Vinicou 45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98407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2103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80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59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14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71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71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3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8407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1031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