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5D1CC93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59E9EA1" w:rsidR="00DB140E" w:rsidRPr="00DB140E" w:rsidRDefault="001A013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SUN zóna</w:t>
      </w:r>
      <w:r w:rsidR="00025ED6">
        <w:rPr>
          <w:b/>
          <w:sz w:val="28"/>
          <w:szCs w:val="28"/>
        </w:rPr>
        <w:t xml:space="preserve">  s.r.o.</w:t>
      </w:r>
    </w:p>
    <w:p w14:paraId="055B113A" w14:textId="4687F72F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55535D9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1A0135">
        <w:rPr>
          <w:sz w:val="28"/>
          <w:szCs w:val="28"/>
        </w:rPr>
        <w:t xml:space="preserve">27.06.2019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1A013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138557/B</w:t>
      </w:r>
    </w:p>
    <w:p w14:paraId="7BD960B2" w14:textId="7EF48EA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A0135">
        <w:rPr>
          <w:sz w:val="28"/>
          <w:szCs w:val="28"/>
        </w:rPr>
        <w:t>52367975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B715A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2ACE99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65C43BB5" w:rsidR="001A0135" w:rsidRDefault="001A0135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</w:p>
    <w:p w14:paraId="1747FD2B" w14:textId="01FAAFC1" w:rsidR="005A1169" w:rsidRDefault="001A0135" w:rsidP="001A013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  <w:bookmarkEnd w:id="0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A395E43" w:rsidR="00FD4E2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  <w:r w:rsidR="00FD4E25">
        <w:rPr>
          <w:sz w:val="28"/>
          <w:szCs w:val="28"/>
        </w:rPr>
        <w:t xml:space="preserve">  </w:t>
      </w:r>
    </w:p>
    <w:p w14:paraId="5EC3328F" w14:textId="7925BC0C" w:rsidR="001A0135" w:rsidRDefault="00333EC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C7FA8C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ABE834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E8ADAE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1A0135">
        <w:rPr>
          <w:b/>
          <w:sz w:val="28"/>
          <w:szCs w:val="28"/>
        </w:rPr>
        <w:t>1</w:t>
      </w:r>
      <w:r w:rsidR="00333EC6">
        <w:rPr>
          <w:b/>
          <w:sz w:val="28"/>
          <w:szCs w:val="28"/>
        </w:rPr>
        <w:t>4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2020990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</w:t>
      </w:r>
    </w:p>
    <w:p w14:paraId="60FB3565" w14:textId="711B1C6D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>
        <w:rPr>
          <w:b/>
          <w:sz w:val="28"/>
          <w:szCs w:val="28"/>
        </w:rPr>
        <w:t xml:space="preserve">Ing. </w:t>
      </w:r>
      <w:r w:rsidR="00333EC6">
        <w:rPr>
          <w:b/>
          <w:sz w:val="28"/>
          <w:szCs w:val="28"/>
        </w:rPr>
        <w:t>Veronika</w:t>
      </w:r>
      <w:r w:rsidR="001A0135">
        <w:rPr>
          <w:b/>
          <w:sz w:val="28"/>
          <w:szCs w:val="28"/>
        </w:rPr>
        <w:t xml:space="preserve">  </w:t>
      </w:r>
      <w:proofErr w:type="spellStart"/>
      <w:r w:rsidR="001A0135">
        <w:rPr>
          <w:b/>
          <w:sz w:val="28"/>
          <w:szCs w:val="28"/>
        </w:rPr>
        <w:t>Longauer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6471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3EC6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7CF2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73110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677C0D54-1C3B-4F7B-A03C-A7AB9505D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2024-05-12T08:16:00Z</dcterms:created>
  <dcterms:modified xsi:type="dcterms:W3CDTF">2024-05-12T08:16:00Z</dcterms:modified>
</cp:coreProperties>
</file>