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4831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4363804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F0FB46F" w14:textId="74C7A44A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83E4B">
        <w:rPr>
          <w:b/>
          <w:i/>
          <w:sz w:val="20"/>
        </w:rPr>
        <w:t>03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383E4B">
        <w:rPr>
          <w:b/>
          <w:i/>
          <w:sz w:val="20"/>
        </w:rPr>
        <w:t>2</w:t>
      </w:r>
      <w:r w:rsidR="00FD5006">
        <w:rPr>
          <w:b/>
          <w:i/>
          <w:sz w:val="20"/>
        </w:rPr>
        <w:t>.202</w:t>
      </w:r>
      <w:r w:rsidR="00383E4B">
        <w:rPr>
          <w:b/>
          <w:i/>
          <w:sz w:val="20"/>
        </w:rPr>
        <w:t>3</w:t>
      </w:r>
    </w:p>
    <w:p w14:paraId="188A155D" w14:textId="0EC2EB87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83E4B">
        <w:rPr>
          <w:b/>
          <w:i/>
          <w:sz w:val="20"/>
        </w:rPr>
        <w:t>55970/V</w:t>
      </w:r>
    </w:p>
    <w:p w14:paraId="13F273F0" w14:textId="305DF823" w:rsidR="00383E4B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83E4B">
        <w:rPr>
          <w:sz w:val="20"/>
        </w:rPr>
        <w:t xml:space="preserve">- </w:t>
      </w:r>
      <w:r w:rsidR="00383E4B">
        <w:rPr>
          <w:b/>
          <w:i/>
          <w:sz w:val="20"/>
        </w:rPr>
        <w:t>sprostredkovanie obchodu</w:t>
      </w:r>
    </w:p>
    <w:p w14:paraId="04626130" w14:textId="2DF3CE2D" w:rsidR="00FD5006" w:rsidRDefault="00383E4B">
      <w:pPr>
        <w:rPr>
          <w:b/>
          <w:i/>
          <w:sz w:val="20"/>
        </w:rPr>
      </w:pPr>
      <w:r>
        <w:rPr>
          <w:b/>
          <w:i/>
          <w:sz w:val="20"/>
        </w:rPr>
        <w:t xml:space="preserve">                                  - poskytovanie služieb osobného charaketeru</w:t>
      </w:r>
    </w:p>
    <w:p w14:paraId="4D371E1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8A4646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1B6D72E" w14:textId="516A4BF9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FD5006">
        <w:rPr>
          <w:b/>
          <w:i/>
          <w:sz w:val="20"/>
        </w:rPr>
        <w:t xml:space="preserve">Mgr. </w:t>
      </w:r>
      <w:r w:rsidR="00383E4B">
        <w:rPr>
          <w:b/>
          <w:i/>
          <w:sz w:val="20"/>
        </w:rPr>
        <w:t>Andrea Csatlósová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29313CEB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60FADE68" w14:textId="491C59DB" w:rsidR="00A2449B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M</w:t>
      </w:r>
      <w:r w:rsidR="00FD5006">
        <w:rPr>
          <w:b/>
          <w:i/>
          <w:sz w:val="20"/>
        </w:rPr>
        <w:t xml:space="preserve">gr. </w:t>
      </w:r>
      <w:r w:rsidR="00383E4B">
        <w:rPr>
          <w:b/>
          <w:i/>
          <w:sz w:val="20"/>
        </w:rPr>
        <w:t>Andrea Csatlósová</w:t>
      </w:r>
      <w:r w:rsidR="00B13C80" w:rsidRPr="00B13C80">
        <w:rPr>
          <w:b/>
          <w:i/>
          <w:sz w:val="20"/>
        </w:rPr>
        <w:t xml:space="preserve">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482CC0E6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77F117AF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7726967F" w14:textId="77777777" w:rsidR="00EF0EEC" w:rsidRDefault="0061044E">
      <w:pPr>
        <w:rPr>
          <w:b/>
          <w:i/>
          <w:sz w:val="20"/>
        </w:rPr>
      </w:pPr>
      <w:r>
        <w:rPr>
          <w:b/>
          <w:i/>
          <w:sz w:val="20"/>
        </w:rPr>
        <w:t>- nie sú významné položky vo výkazoch Súvahy a Výkazu ziskov a strát. Údaje sú primerané prvému roku začatia činnosti.</w:t>
      </w:r>
    </w:p>
    <w:p w14:paraId="1E68852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2AC88B6C" w14:textId="5E7FC070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383E4B">
        <w:rPr>
          <w:sz w:val="20"/>
        </w:rPr>
        <w:t>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  <w:r w:rsidR="00383E4B">
        <w:rPr>
          <w:sz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D26E06A" w14:textId="77777777" w:rsidTr="00363EB3">
        <w:trPr>
          <w:trHeight w:val="755"/>
        </w:trPr>
        <w:tc>
          <w:tcPr>
            <w:tcW w:w="3070" w:type="dxa"/>
          </w:tcPr>
          <w:p w14:paraId="6A9983C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E6239F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955D70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788B359" w14:textId="77777777" w:rsidTr="0088738D">
        <w:tc>
          <w:tcPr>
            <w:tcW w:w="3070" w:type="dxa"/>
          </w:tcPr>
          <w:p w14:paraId="477C172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E91FCED" w14:textId="21ECB974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41A0F94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36245C03" w14:textId="77777777" w:rsidTr="0088738D">
        <w:tc>
          <w:tcPr>
            <w:tcW w:w="3070" w:type="dxa"/>
          </w:tcPr>
          <w:p w14:paraId="325535E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A0186DC" w14:textId="5CE14734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779F5247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70361C86" w14:textId="77777777" w:rsidTr="0088738D">
        <w:tc>
          <w:tcPr>
            <w:tcW w:w="3070" w:type="dxa"/>
          </w:tcPr>
          <w:p w14:paraId="2BEAC06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7E4C733" w14:textId="3C31C93D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4EBAD2CF" w14:textId="77777777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66F12BE6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D2E140F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C466CD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8A8C12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3D05F62A" w14:textId="32CC5691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</w:t>
      </w:r>
      <w:r w:rsidR="00383E4B">
        <w:rPr>
          <w:b/>
          <w:i/>
          <w:sz w:val="20"/>
          <w:szCs w:val="20"/>
        </w:rPr>
        <w:t>3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28C187AB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237E7FDE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14:paraId="46FC2BD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32A6F75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1E02B69E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924A071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8845354" w14:textId="77777777" w:rsidTr="003401D1">
        <w:tc>
          <w:tcPr>
            <w:tcW w:w="2303" w:type="dxa"/>
          </w:tcPr>
          <w:p w14:paraId="3D2BEF1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5980D9C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F2F10D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0BA4E8E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8700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629B15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377DB4B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CEF2582" w14:textId="77777777" w:rsidTr="003401D1">
        <w:tc>
          <w:tcPr>
            <w:tcW w:w="2303" w:type="dxa"/>
          </w:tcPr>
          <w:p w14:paraId="6C8B1D0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E5B7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BC17F0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0604E050" w14:textId="77777777" w:rsidTr="003401D1">
        <w:tc>
          <w:tcPr>
            <w:tcW w:w="2303" w:type="dxa"/>
          </w:tcPr>
          <w:p w14:paraId="3D7EC5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36A4CE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0144E1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41E1EA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9E57EBC" w14:textId="77777777" w:rsidTr="003401D1">
        <w:tc>
          <w:tcPr>
            <w:tcW w:w="2303" w:type="dxa"/>
          </w:tcPr>
          <w:p w14:paraId="1289B77F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8512EAB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D78446A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343BBF4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7324C2A1" w14:textId="25C8BB15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383E4B">
        <w:rPr>
          <w:b/>
          <w:i/>
          <w:sz w:val="20"/>
        </w:rPr>
        <w:t>neboli zmeny</w:t>
      </w:r>
    </w:p>
    <w:p w14:paraId="644B862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066AD7C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E1A38AD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EFD1B65" w14:textId="310DA7CB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</w:t>
      </w:r>
      <w:r w:rsidR="00383E4B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1F109D4D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5B6F61DF" w14:textId="77777777" w:rsidR="00FD5006" w:rsidRDefault="00FD5006" w:rsidP="00FA13A1">
      <w:pPr>
        <w:rPr>
          <w:b/>
          <w:i/>
          <w:sz w:val="18"/>
          <w:szCs w:val="18"/>
        </w:rPr>
      </w:pPr>
    </w:p>
    <w:p w14:paraId="15A9ACDA" w14:textId="77777777" w:rsidR="00383E4B" w:rsidRDefault="00383E4B" w:rsidP="00FA13A1">
      <w:pPr>
        <w:rPr>
          <w:b/>
          <w:i/>
          <w:sz w:val="18"/>
          <w:szCs w:val="18"/>
        </w:rPr>
      </w:pPr>
    </w:p>
    <w:p w14:paraId="4FE9943E" w14:textId="77777777" w:rsidR="00383E4B" w:rsidRDefault="00383E4B" w:rsidP="00FA13A1">
      <w:pPr>
        <w:rPr>
          <w:b/>
          <w:i/>
          <w:sz w:val="18"/>
          <w:szCs w:val="18"/>
        </w:rPr>
      </w:pPr>
    </w:p>
    <w:p w14:paraId="5B0A8C1D" w14:textId="77777777" w:rsidR="00FD5006" w:rsidRDefault="00FD5006" w:rsidP="00FA13A1">
      <w:pPr>
        <w:rPr>
          <w:b/>
          <w:sz w:val="20"/>
        </w:rPr>
      </w:pPr>
    </w:p>
    <w:p w14:paraId="3EAE282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A471E0F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555900A3" w14:textId="20078146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383E4B">
        <w:rPr>
          <w:b/>
          <w:i/>
          <w:sz w:val="20"/>
        </w:rPr>
        <w:t xml:space="preserve"> prípravou</w:t>
      </w:r>
      <w:r w:rsidR="002D3A9F">
        <w:rPr>
          <w:b/>
          <w:i/>
          <w:sz w:val="20"/>
        </w:rPr>
        <w:t xml:space="preserve"> </w:t>
      </w:r>
      <w:r w:rsidR="00383E4B">
        <w:rPr>
          <w:b/>
          <w:i/>
          <w:sz w:val="20"/>
        </w:rPr>
        <w:t>a rozbehom</w:t>
      </w:r>
      <w:r w:rsidR="002D3A9F">
        <w:rPr>
          <w:b/>
          <w:i/>
          <w:sz w:val="20"/>
        </w:rPr>
        <w:t xml:space="preserve"> činnosti.</w:t>
      </w:r>
    </w:p>
    <w:p w14:paraId="527A493A" w14:textId="50568664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83E4B">
        <w:rPr>
          <w:b/>
          <w:i/>
          <w:sz w:val="20"/>
        </w:rPr>
        <w:t>V evidencii nie sú významné zostatky záväzkov k 31.12.2023</w:t>
      </w:r>
    </w:p>
    <w:p w14:paraId="38581202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1D79941" w14:textId="77777777" w:rsidTr="00641BE3">
        <w:tc>
          <w:tcPr>
            <w:tcW w:w="3070" w:type="dxa"/>
          </w:tcPr>
          <w:p w14:paraId="25B7ABB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242A4C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1B758D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171F1D18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5DCEC1" w14:textId="77777777" w:rsidTr="00641BE3">
        <w:tc>
          <w:tcPr>
            <w:tcW w:w="3070" w:type="dxa"/>
          </w:tcPr>
          <w:p w14:paraId="1FABEA54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1494C5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403804D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441794D3" w14:textId="77777777" w:rsidTr="00641BE3">
        <w:tc>
          <w:tcPr>
            <w:tcW w:w="3070" w:type="dxa"/>
          </w:tcPr>
          <w:p w14:paraId="5AD1B89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3AA2BFE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10A925B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7B52BD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C605C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B942A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F8F1C" w14:textId="77777777" w:rsidR="00B942A7" w:rsidRDefault="00B942A7" w:rsidP="00B606BA">
      <w:pPr>
        <w:spacing w:after="0" w:line="240" w:lineRule="auto"/>
      </w:pPr>
      <w:r>
        <w:separator/>
      </w:r>
    </w:p>
  </w:endnote>
  <w:endnote w:type="continuationSeparator" w:id="0">
    <w:p w14:paraId="35403BA0" w14:textId="77777777" w:rsidR="00B942A7" w:rsidRDefault="00B942A7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626D8" w14:textId="77777777" w:rsidR="00B942A7" w:rsidRDefault="00B942A7" w:rsidP="00B606BA">
      <w:pPr>
        <w:spacing w:after="0" w:line="240" w:lineRule="auto"/>
      </w:pPr>
      <w:r>
        <w:separator/>
      </w:r>
    </w:p>
  </w:footnote>
  <w:footnote w:type="continuationSeparator" w:id="0">
    <w:p w14:paraId="3F516EBE" w14:textId="77777777" w:rsidR="00B942A7" w:rsidRDefault="00B942A7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9BF8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7E6888C" w14:textId="4DA9F0ED" w:rsidR="00B606BA" w:rsidRPr="00363EB3" w:rsidRDefault="00B606BA">
    <w:pPr>
      <w:pStyle w:val="Header"/>
      <w:rPr>
        <w:b/>
      </w:rPr>
    </w:pPr>
    <w:r>
      <w:t xml:space="preserve">ÚJ:  </w:t>
    </w:r>
    <w:r w:rsidR="00383E4B">
      <w:rPr>
        <w:b/>
      </w:rPr>
      <w:t>Via Balance</w:t>
    </w:r>
    <w:r w:rsidR="008B42B6">
      <w:rPr>
        <w:b/>
      </w:rPr>
      <w:t xml:space="preserve">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383E4B">
      <w:rPr>
        <w:b/>
      </w:rPr>
      <w:t xml:space="preserve">5 </w:t>
    </w:r>
    <w:r w:rsidR="008B42B6">
      <w:rPr>
        <w:b/>
      </w:rPr>
      <w:t> </w:t>
    </w:r>
    <w:r w:rsidR="00383E4B">
      <w:rPr>
        <w:b/>
      </w:rPr>
      <w:t>2</w:t>
    </w:r>
    <w:r w:rsidR="00B13C80">
      <w:rPr>
        <w:b/>
      </w:rPr>
      <w:t>1</w:t>
    </w:r>
    <w:r w:rsidR="00383E4B">
      <w:rPr>
        <w:b/>
      </w:rPr>
      <w:t>5</w:t>
    </w:r>
    <w:r w:rsidR="008B42B6">
      <w:rPr>
        <w:b/>
      </w:rPr>
      <w:t xml:space="preserve"> 2</w:t>
    </w:r>
    <w:r w:rsidR="00383E4B">
      <w:rPr>
        <w:b/>
      </w:rPr>
      <w:t>71</w:t>
    </w:r>
    <w:r>
      <w:t xml:space="preserve">    </w:t>
    </w:r>
    <w:r w:rsidR="008B42B6">
      <w:t xml:space="preserve">                         </w:t>
    </w:r>
    <w:r>
      <w:t xml:space="preserve"> DIČ: </w:t>
    </w:r>
    <w:r w:rsidR="00A2449B">
      <w:rPr>
        <w:b/>
      </w:rPr>
      <w:t xml:space="preserve">212 </w:t>
    </w:r>
    <w:r w:rsidR="00B13C80">
      <w:rPr>
        <w:b/>
      </w:rPr>
      <w:t>1</w:t>
    </w:r>
    <w:r w:rsidR="00383E4B">
      <w:rPr>
        <w:b/>
      </w:rPr>
      <w:t>8</w:t>
    </w:r>
    <w:r w:rsidR="00B13C80">
      <w:rPr>
        <w:b/>
      </w:rPr>
      <w:t>9</w:t>
    </w:r>
    <w:r w:rsidR="00383E4B">
      <w:rPr>
        <w:b/>
      </w:rPr>
      <w:t>9</w:t>
    </w:r>
    <w:r w:rsidR="00B13C80">
      <w:rPr>
        <w:b/>
      </w:rPr>
      <w:t xml:space="preserve"> </w:t>
    </w:r>
    <w:r w:rsidR="00383E4B">
      <w:rPr>
        <w:b/>
      </w:rPr>
      <w:t>3</w:t>
    </w:r>
    <w:r w:rsidR="008B42B6">
      <w:rPr>
        <w:b/>
      </w:rPr>
      <w:t>7</w:t>
    </w:r>
    <w:r w:rsidR="00383E4B">
      <w:rPr>
        <w:b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720788731">
    <w:abstractNumId w:val="0"/>
  </w:num>
  <w:num w:numId="2" w16cid:durableId="835652906">
    <w:abstractNumId w:val="1"/>
  </w:num>
  <w:num w:numId="3" w16cid:durableId="998000435">
    <w:abstractNumId w:val="3"/>
  </w:num>
  <w:num w:numId="4" w16cid:durableId="202547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4395C"/>
    <w:rsid w:val="0006622D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383E4B"/>
    <w:rsid w:val="005477FC"/>
    <w:rsid w:val="00577832"/>
    <w:rsid w:val="005B3537"/>
    <w:rsid w:val="0061044E"/>
    <w:rsid w:val="00614AC9"/>
    <w:rsid w:val="00641BE3"/>
    <w:rsid w:val="00657C26"/>
    <w:rsid w:val="006F5F4F"/>
    <w:rsid w:val="00746F16"/>
    <w:rsid w:val="007C4E23"/>
    <w:rsid w:val="0088738D"/>
    <w:rsid w:val="008B42B6"/>
    <w:rsid w:val="009007FA"/>
    <w:rsid w:val="0095238C"/>
    <w:rsid w:val="00A2449B"/>
    <w:rsid w:val="00A77610"/>
    <w:rsid w:val="00AC75A6"/>
    <w:rsid w:val="00B13C80"/>
    <w:rsid w:val="00B606BA"/>
    <w:rsid w:val="00B93FFE"/>
    <w:rsid w:val="00B942A7"/>
    <w:rsid w:val="00BD4069"/>
    <w:rsid w:val="00CB1932"/>
    <w:rsid w:val="00CB393C"/>
    <w:rsid w:val="00D308B0"/>
    <w:rsid w:val="00D45183"/>
    <w:rsid w:val="00D83607"/>
    <w:rsid w:val="00E31509"/>
    <w:rsid w:val="00E901B9"/>
    <w:rsid w:val="00EA37E5"/>
    <w:rsid w:val="00EE6817"/>
    <w:rsid w:val="00EF0EEC"/>
    <w:rsid w:val="00F54CC7"/>
    <w:rsid w:val="00F75252"/>
    <w:rsid w:val="00FA13A1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8C0E"/>
  <w15:docId w15:val="{737DA22F-078C-410D-BF01-CC8D73FDD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3</Pages>
  <Words>792</Words>
  <Characters>4520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16</cp:revision>
  <cp:lastPrinted>2022-07-29T10:13:00Z</cp:lastPrinted>
  <dcterms:created xsi:type="dcterms:W3CDTF">2015-06-29T17:36:00Z</dcterms:created>
  <dcterms:modified xsi:type="dcterms:W3CDTF">2024-03-17T14:15:00Z</dcterms:modified>
</cp:coreProperties>
</file>