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495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67E0F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CC056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CBC4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26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27CE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SAGA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Trade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6BE1AF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F3FD2">
        <w:rPr>
          <w:rFonts w:ascii="ArialNarrow" w:hAnsi="ArialNarrow" w:cs="ArialNarrow"/>
          <w:sz w:val="21"/>
          <w:szCs w:val="21"/>
        </w:rPr>
        <w:t>Hanulova 1828, 841 01  Bratislava</w:t>
      </w:r>
    </w:p>
    <w:p w14:paraId="4C0A26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F3FD2">
        <w:rPr>
          <w:rFonts w:ascii="Helvetica" w:hAnsi="Helvetica" w:cs="Helvetica"/>
          <w:sz w:val="19"/>
          <w:szCs w:val="19"/>
        </w:rPr>
        <w:t>52918700</w:t>
      </w:r>
    </w:p>
    <w:p w14:paraId="3C69EAB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65E7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14:paraId="314750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14:paraId="17D6AA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60C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E4F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23B3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ACDB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17C19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EC6B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8E88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040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C03A72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75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3FC8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BB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67942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16F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8E10" w14:textId="773A7737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7F546" w14:textId="413BCFE5" w:rsidR="00E258F5" w:rsidRPr="00E258F5" w:rsidRDefault="00C044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 1</w:t>
            </w:r>
          </w:p>
        </w:tc>
      </w:tr>
      <w:tr w:rsidR="00E258F5" w:rsidRPr="00E258F5" w14:paraId="50B7AF3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325D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015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2F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79A07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93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946B" w14:textId="18FC73CA" w:rsidR="00E258F5" w:rsidRPr="00E258F5" w:rsidRDefault="008E1BA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933B" w14:textId="5D729510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C0448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   1</w:t>
            </w:r>
          </w:p>
        </w:tc>
      </w:tr>
      <w:tr w:rsidR="00E258F5" w:rsidRPr="00E258F5" w14:paraId="3D48FF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B443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38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5E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48B07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4B964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74AC9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B1F1FF0" w14:textId="362CDF4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C0448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C0448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C0448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1907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507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86F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1CA56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A742F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544C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B0D13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FC18D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5BD9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1B6DF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9BB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4541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2FC4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39D6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96E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3351F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80B8A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D8CB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1026A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C6FFFA" w14:textId="77777777"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56EF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3F3FD2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2F361E63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3881B9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3E09B927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D5742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D66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3722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2DE6D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E4B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AA30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723A9C7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10E5F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52CB36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4A9CF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74EBCD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86EE2B" w14:textId="77777777"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BAF8D" w14:textId="77777777" w:rsidR="00876616" w:rsidRDefault="00A40561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3F22FBC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0B4A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6F52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0689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14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0084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9B43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6E69BE0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75F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B7E7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3D4C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A0218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332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77F7C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23D35C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ACBF0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2871E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A5FA3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7CE7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133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C1C7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EAFB5C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46169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DDC19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58F88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2324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8E7C5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46080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40D9C1C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DCC7E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E40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27056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06F1F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7CAD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0E5B8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0C0A89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CB0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2B207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88659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AE4A3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610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9F2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A1100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9417FB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CD6B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A19CB7" w14:textId="678FCE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05C7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B64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F2618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7C9269" w14:textId="3F83EF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98D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6F8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933F9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9EF4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A4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56044E1" w14:textId="4EA8D0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193F40EF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AAD875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3ECC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45C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67F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E19A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35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6C0D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D41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8CE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7DF1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B4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517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C2F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A10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EE12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47E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F0B2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58AE76" w14:textId="77777777" w:rsidR="008E1BAC" w:rsidRDefault="008E1BA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0FAB44" w14:textId="4D37BCF4"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</w:t>
      </w:r>
      <w:r w:rsidR="003F3FD2">
        <w:rPr>
          <w:rFonts w:ascii="Helvetica" w:hAnsi="Helvetica" w:cs="Helvetica"/>
          <w:sz w:val="19"/>
          <w:szCs w:val="19"/>
        </w:rPr>
        <w:t>: 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422A263F" w14:textId="77777777"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A10DB" w14:textId="77777777"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96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1E7D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6B22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CCFECE" w14:textId="5E6DF6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5580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C0B8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8481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669A1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D568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B36B2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23CA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19CE6E" w14:textId="60520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111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BC20D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14397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24E9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E978A" w14:textId="523212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A839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8C283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9286B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A9035A" w14:textId="601145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F244C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4538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A0AD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3CF90C" w14:textId="261B08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2B1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523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E006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C71D1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58C30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F45F9" w14:textId="5ABC98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C36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E3AC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65FBE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1DB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067422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1F05B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E88C9" w14:textId="77777777"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2243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14:paraId="5286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D4A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B4A80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434F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A90041" w14:textId="7A8881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7BC1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B4E6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9021393" w14:textId="5E177C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5C5FE" w14:textId="77777777"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798813" w14:textId="77777777"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066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32EBB" w14:textId="097DF4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7347E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C0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B0D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CE78CC" w14:textId="70BDC4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FD15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DF4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A13B7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4E0AF" w14:textId="0EECED22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448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E24BE"/>
    <w:rsid w:val="003F3FD2"/>
    <w:rsid w:val="00403952"/>
    <w:rsid w:val="005E2A47"/>
    <w:rsid w:val="00682E0C"/>
    <w:rsid w:val="006A19EE"/>
    <w:rsid w:val="00754F8C"/>
    <w:rsid w:val="007E4669"/>
    <w:rsid w:val="00876616"/>
    <w:rsid w:val="008A07B0"/>
    <w:rsid w:val="008E0B66"/>
    <w:rsid w:val="008E1BAC"/>
    <w:rsid w:val="00A40561"/>
    <w:rsid w:val="00A86704"/>
    <w:rsid w:val="00C0448B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31073"/>
  <w15:docId w15:val="{DE067853-52E8-40CB-AB8D-9A58DE2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2019-06-08T11:18:00Z</cp:lastPrinted>
  <dcterms:created xsi:type="dcterms:W3CDTF">2024-05-15T11:08:00Z</dcterms:created>
  <dcterms:modified xsi:type="dcterms:W3CDTF">2024-05-15T11:08:00Z</dcterms:modified>
</cp:coreProperties>
</file>