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ADD5DD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0FF2420D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BDCB11F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C83DCFF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9C205FE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27A043BC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136CB592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4C7E62C7" w14:textId="3BD625E1" w:rsidR="00F21F19" w:rsidRPr="0045237F" w:rsidRDefault="00F21F19" w:rsidP="0025747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 w:rsidR="0025747C"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 w:rsidR="0025747C">
              <w:rPr>
                <w:rFonts w:ascii="Arial" w:hAnsi="Arial" w:cs="Arial"/>
                <w:sz w:val="20"/>
                <w:szCs w:val="22"/>
              </w:rPr>
              <w:t xml:space="preserve"> - </w:t>
            </w:r>
            <w:r w:rsidR="00F52B65">
              <w:rPr>
                <w:rFonts w:ascii="Arial" w:hAnsi="Arial" w:cs="Arial"/>
                <w:sz w:val="20"/>
                <w:szCs w:val="22"/>
              </w:rPr>
              <w:t>26</w:t>
            </w:r>
            <w:r w:rsidR="00C5789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</w:t>
            </w:r>
            <w:proofErr w:type="spellEnd"/>
            <w:r w:rsidR="00281BBF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4F9523C6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4A535C29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7B037B11" w14:textId="77777777" w:rsidR="00F21F19" w:rsidRPr="0045237F" w:rsidRDefault="0025747C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Prof.Hlaváča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1885/9, 071 01  Michalovce</w:t>
            </w:r>
          </w:p>
        </w:tc>
      </w:tr>
    </w:tbl>
    <w:p w14:paraId="278A52A6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68877C9F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00917D7B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47052123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0C4CEA8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938E1BF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6390046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3CC7DDC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9BD305F" w14:textId="77777777" w:rsidTr="006C47C7">
        <w:trPr>
          <w:trHeight w:val="340"/>
        </w:trPr>
        <w:tc>
          <w:tcPr>
            <w:tcW w:w="9356" w:type="dxa"/>
            <w:gridSpan w:val="5"/>
          </w:tcPr>
          <w:p w14:paraId="2AD508BE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2F472D9B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79F5940F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5D3E04B3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03E59269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58AD6055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0E55929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92E7AAC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02EBB1F1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2724D8A0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4B97382F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353368C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2A6059AD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D5CF9E5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47E7BC31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1625AC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FF707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A49338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0B6B7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E6F7C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11ABFDF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202B7CF8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65EF6A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449E8DA0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5BBA038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E3B4B45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3C35BA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8A0CBDF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0A271463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1845DD7A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39F89233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4B4E5E0C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187ACC33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100D87EC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2241098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9D8955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2AA744B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103C492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73CFF46C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0BE0D277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49187FE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4AF6E331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7C769EF8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DBD9DEE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1E60ADD2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7DF91C97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8CABBC0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E1B13E9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372B4449" w14:textId="77777777" w:rsidTr="00E74F38">
        <w:trPr>
          <w:trHeight w:val="283"/>
        </w:trPr>
        <w:tc>
          <w:tcPr>
            <w:tcW w:w="567" w:type="dxa"/>
          </w:tcPr>
          <w:p w14:paraId="3FD79634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4CAA2A72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7877462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11E77B71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792E6C2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CA8D6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F9E5BA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659F95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4F822C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3E5A396E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0E19A5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4BF6A47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1E5D004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608820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9EB961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7DE99BB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ACFBA8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F70C413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41EC09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39F54E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E3373C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46ED95F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28863BB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0E92E0A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566B98D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4C6B367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C980AF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FE9EE63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50BDF8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81444D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4CA3053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16BFE9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38B21F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1BA4195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6345D1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7118E6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67904F0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1E48E5B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A9FF455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835FFB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189BBF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56D4D99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D46D5E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533581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BFBD41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4704FB8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D41EA6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DC66A1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7FE05C4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4CAA279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0AA0D66E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CC7DE1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35BC503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74EEFE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0A568F1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4F1AA59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45DB57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6A07FA4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3C8200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C4FFD4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33B4820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2EEE373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D0D98B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F8276F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3B1B300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DA96699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8A66988" w14:textId="77777777" w:rsidTr="00DA6A0D">
        <w:tc>
          <w:tcPr>
            <w:tcW w:w="8931" w:type="dxa"/>
            <w:vAlign w:val="center"/>
          </w:tcPr>
          <w:p w14:paraId="56D1D08D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A3A8A50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42D8F7C7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D081B44" w14:textId="77777777" w:rsidTr="00DA6A0D">
        <w:tc>
          <w:tcPr>
            <w:tcW w:w="8931" w:type="dxa"/>
            <w:vAlign w:val="center"/>
          </w:tcPr>
          <w:p w14:paraId="432B50E3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6FCADD1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548FD5C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A250A56" w14:textId="77777777" w:rsidTr="00DA6A0D">
        <w:tc>
          <w:tcPr>
            <w:tcW w:w="8931" w:type="dxa"/>
            <w:vAlign w:val="center"/>
          </w:tcPr>
          <w:p w14:paraId="2B0AC47D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5720BF82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E5FBEB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F411B6A" w14:textId="77777777" w:rsidTr="00DA6A0D">
        <w:tc>
          <w:tcPr>
            <w:tcW w:w="8931" w:type="dxa"/>
            <w:vAlign w:val="center"/>
          </w:tcPr>
          <w:p w14:paraId="5A0A6F7D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5D63FDFA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60134B6A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E0A634B" w14:textId="77777777" w:rsidTr="00DA6A0D">
        <w:tc>
          <w:tcPr>
            <w:tcW w:w="8931" w:type="dxa"/>
          </w:tcPr>
          <w:p w14:paraId="5FC59FA7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3B8AA3F5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50C0C31F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0E3D20DF" w14:textId="77777777" w:rsidTr="00DA6A0D">
        <w:tc>
          <w:tcPr>
            <w:tcW w:w="8931" w:type="dxa"/>
          </w:tcPr>
          <w:p w14:paraId="3F8FDE5B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0D52260C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238A5DCC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3222602" w14:textId="77777777" w:rsidTr="00DA6A0D">
        <w:tc>
          <w:tcPr>
            <w:tcW w:w="8931" w:type="dxa"/>
          </w:tcPr>
          <w:p w14:paraId="5A22C29B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290ABF9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018D732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10E251B4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64047A0A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ACAC4E0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FEF86C9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312BCD0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4F44010F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5652D9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592294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73478B6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ABC924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B9DC5AC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EE98BCA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0A4C17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C9A21DD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EB5251C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65D83E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980F02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011F92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C90D75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BA0F91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5B5CA2E1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28ABBC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0F51809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4BE80B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0BE166A3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612B26F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F82FB4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EEF481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CAE282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047FD4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4CC1F7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5DF6174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15AAA7D0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2E06BBF0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4EF49607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182C5E9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79367F3A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3ABBDE3D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49A1E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7D4E94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F690B5E" w14:textId="77777777" w:rsidTr="00157AE4">
        <w:trPr>
          <w:trHeight w:val="340"/>
        </w:trPr>
        <w:tc>
          <w:tcPr>
            <w:tcW w:w="3119" w:type="dxa"/>
          </w:tcPr>
          <w:p w14:paraId="5364A9E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7D7A45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6C977A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9FF07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7DFB78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C91C61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6F9B3E5" w14:textId="77777777" w:rsidTr="00157AE4">
        <w:trPr>
          <w:trHeight w:val="340"/>
        </w:trPr>
        <w:tc>
          <w:tcPr>
            <w:tcW w:w="3119" w:type="dxa"/>
          </w:tcPr>
          <w:p w14:paraId="6BE5D2D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AD5623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72573C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2D7821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0A797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85EC6B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EA7FFEF" w14:textId="77777777" w:rsidTr="00157AE4">
        <w:trPr>
          <w:trHeight w:val="340"/>
        </w:trPr>
        <w:tc>
          <w:tcPr>
            <w:tcW w:w="3119" w:type="dxa"/>
          </w:tcPr>
          <w:p w14:paraId="04771D2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8A532A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49555A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0040D3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67AA74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A703B8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E1353A4" w14:textId="77777777" w:rsidTr="00157AE4">
        <w:trPr>
          <w:trHeight w:val="340"/>
        </w:trPr>
        <w:tc>
          <w:tcPr>
            <w:tcW w:w="3119" w:type="dxa"/>
          </w:tcPr>
          <w:p w14:paraId="7E124A8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EC189D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1D2A9F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9CE676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E61C6F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81BD05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E729107" w14:textId="77777777" w:rsidTr="00157AE4">
        <w:trPr>
          <w:trHeight w:val="340"/>
        </w:trPr>
        <w:tc>
          <w:tcPr>
            <w:tcW w:w="3119" w:type="dxa"/>
          </w:tcPr>
          <w:p w14:paraId="467CBED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AB195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9BE11D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BC0765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189021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022B47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A1FA791" w14:textId="77777777" w:rsidTr="00157AE4">
        <w:trPr>
          <w:trHeight w:val="340"/>
        </w:trPr>
        <w:tc>
          <w:tcPr>
            <w:tcW w:w="3119" w:type="dxa"/>
          </w:tcPr>
          <w:p w14:paraId="5C3271D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645223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53E4FC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28851A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2B22A6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81148B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B6C2EA7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7E8CF743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0046B9BA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44FCE31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74A5FB6D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EAB73B8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2831BB5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6ACABBA1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1A2ED882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00F6B536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13929370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792EF9B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0CDBCAC8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1234A83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0925967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020A9A05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6BC3612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4173A70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3B64D121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6FF0B3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15DE51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A299DD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998DA5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7FDB71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96520E5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5B7C38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5D57C3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A0A55B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98644B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F07CD8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2C0BDF4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7ABAB1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FD03AA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267A8B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DC0FC7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FA1C4E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E82AA3F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58791B5D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55CA16D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44DB1BC8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24C5B428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F9D169B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2880E42F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391B9D9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7378BB4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9B4CF4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614A8ED8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BEAF9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5644AB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393344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5E7B2951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456CDA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1B9F8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BC422E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35ECF3F3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2CF8B6C8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E577DDA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D840676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47ADB01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5C88EF4C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0C510BE2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1C418557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18A522D7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1236497B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7E8BFDA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D48B22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18E84A0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26DCF8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9BF631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E48EBD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1E772D5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B8DEC9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EBB4F3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2DB382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F058F6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35C13F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404E326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D1271E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7A8F0A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7251DE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5F9A5C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558875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8CA8D4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2F1ADE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CA87D9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6E7A09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F088F4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66E83F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040A10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D99B24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C5857E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4322A0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382AC4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718DF6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B4D1C2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A6E858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D063D4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36A8CF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9AE98F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A2F7FF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87CEF5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83D831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ADC014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529991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7E21BA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84CE1B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BF6DB15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283FA5D9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2CCA3AEB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65430EFA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58A28335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7BB58298" w14:textId="77777777" w:rsidTr="002D37DB">
        <w:trPr>
          <w:trHeight w:val="751"/>
        </w:trPr>
        <w:tc>
          <w:tcPr>
            <w:tcW w:w="567" w:type="dxa"/>
          </w:tcPr>
          <w:p w14:paraId="6D9061CA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70484E8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636BA24E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333E6500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3FAD7E8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7D5FFA00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6606CAB5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D9B739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069702C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DDB0C3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5771067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61173DF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7DA3E60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A52AB8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08AC04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65FEDE5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13BC719D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3F5F4A35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1B61AEEF" w14:textId="77777777" w:rsidTr="00BB0CD4">
        <w:trPr>
          <w:trHeight w:val="250"/>
        </w:trPr>
        <w:tc>
          <w:tcPr>
            <w:tcW w:w="567" w:type="dxa"/>
          </w:tcPr>
          <w:p w14:paraId="45AEB99B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5B134DCB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0E9C4076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3E86C96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0D80C5EB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2035799A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1CE3C8C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53E89688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1CFAEBC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69997CC9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405521B5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6F5A3A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61350983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ABAD1F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C15AF5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59D8E713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78943D45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9FF66B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61474F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5C00302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7125A395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C01899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208F08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0131066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0E4327C0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4158A85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13F2FA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668FBE3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249408F6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5E288282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53239775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1776425E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EDCC1FA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60A65A4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37EA2BE8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4F0D4757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2DA32944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6772E234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D5CD030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CAB9F79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F11BD39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6950C7E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B76C153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25E37C7F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39FC98C1" w14:textId="77777777" w:rsidTr="00375EBC">
        <w:trPr>
          <w:trHeight w:val="258"/>
        </w:trPr>
        <w:tc>
          <w:tcPr>
            <w:tcW w:w="567" w:type="dxa"/>
          </w:tcPr>
          <w:p w14:paraId="232BEAD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66DCA6EC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19CDD84E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2A7D08F8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2022AB4B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EFE362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5F2DF2B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01687A26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1C201B8A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22B8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D1C796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86A2BD2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6CD478A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A6175E6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5C3E3AC5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4F60A4AB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7F4ECB1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2930F8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487ECC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D3536BE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0D8200AD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42227E6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99A1A5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F0B2B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0460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B0962D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B5E003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058A94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641EC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FCB0E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1B38C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04C36342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303BE4C0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0FBDE23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6C395B8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539D4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C5295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8D0078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BE6B5B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29B605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CB008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E12E7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CC064C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3D8A0424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2CD68A72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54ACC15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2CDB2E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55B30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C2868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3B011E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BB50B9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281CCF9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A11FE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52E57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F3B298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B898640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2B8E9CDE" w14:textId="77777777" w:rsidTr="00375EBC">
        <w:trPr>
          <w:trHeight w:val="283"/>
        </w:trPr>
        <w:tc>
          <w:tcPr>
            <w:tcW w:w="9356" w:type="dxa"/>
            <w:gridSpan w:val="3"/>
          </w:tcPr>
          <w:p w14:paraId="45F03784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1E58D4CD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924C94B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34AF127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D1233C4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56F68DE4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0E873D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B1083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2955B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4CA1C57C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BAE43C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76AE04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A2B5D2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5220CD8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766EA5FB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653C2C4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6639C44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44A60760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DE280C1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45721540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3FB806B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075C086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0679592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0E1C10F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0DA2FC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1E638AE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192667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7E32A4B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5FF576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D6899E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0E5D36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BEB894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1BDB980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FC974CB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E92702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2E665C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FF9457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2640D5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361E4A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D8CDCA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5A373C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8EB91F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04AB9F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CD3CD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99CEC6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A9D4439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E4F41FA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1A31D0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CAE1AB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4263657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FF51F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5F7561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E433246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4C9E58EA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2EC7AFA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3536909A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9563E3D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19C1545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1C5F008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19659BE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FFDAB2A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1940287D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BE8B59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98AF3D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2B9495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21BA4F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E03A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DF52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472C5D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0A0BF8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3660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CED8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8F16AF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B4EEAA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E049F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81DA3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9CB81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CC7B1E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CC729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1364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4B249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434D39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1178E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F1693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05F546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9A65D90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3E603401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47AAAE1D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0BB7EA46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29A34617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7C49ED8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0EB10A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535995FE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9E6746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90DC7B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0B3F8B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14E60D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C016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D7A0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0AEE9D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745A68D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E4AE8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950C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66BF93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18EFF9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33FB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F6CA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278061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E69AC55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F3BA3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FAD8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B40578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70502C1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1647AA11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5653FCB5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6F127DDF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3373D736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7E140E8D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627F328E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44C34AD3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31A674F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76F9EF54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6D5F5B1B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7E3702BB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1F70BDBE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432BD49A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0387E2BA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0F11B7B0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DC3BD1" w14:textId="77777777" w:rsidR="00FD2A72" w:rsidRDefault="00FD2A72" w:rsidP="001869C8">
      <w:r>
        <w:separator/>
      </w:r>
    </w:p>
  </w:endnote>
  <w:endnote w:type="continuationSeparator" w:id="0">
    <w:p w14:paraId="35B7DB60" w14:textId="77777777" w:rsidR="00FD2A72" w:rsidRDefault="00FD2A7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7E1841" w14:textId="77777777" w:rsidR="00790D5A" w:rsidRDefault="00FD2A72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22751FF3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FC6651" w14:textId="77777777" w:rsidR="00FD2A72" w:rsidRDefault="00FD2A72" w:rsidP="001869C8">
      <w:r>
        <w:separator/>
      </w:r>
    </w:p>
  </w:footnote>
  <w:footnote w:type="continuationSeparator" w:id="0">
    <w:p w14:paraId="45368F49" w14:textId="77777777" w:rsidR="00FD2A72" w:rsidRDefault="00FD2A7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6"/>
      <w:gridCol w:w="697"/>
      <w:gridCol w:w="2655"/>
      <w:gridCol w:w="281"/>
      <w:gridCol w:w="2675"/>
    </w:tblGrid>
    <w:tr w:rsidR="0045237F" w14:paraId="733A434B" w14:textId="77777777" w:rsidTr="0045237F">
      <w:trPr>
        <w:trHeight w:val="326"/>
      </w:trPr>
      <w:tc>
        <w:tcPr>
          <w:tcW w:w="2954" w:type="dxa"/>
          <w:vAlign w:val="center"/>
        </w:tcPr>
        <w:p w14:paraId="5ADB869D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32C821E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2C99833" w14:textId="30F86055" w:rsidR="0045237F" w:rsidRDefault="0045237F" w:rsidP="0025747C">
          <w:r>
            <w:t>IČO:</w:t>
          </w:r>
          <w:r w:rsidR="0025747C">
            <w:t xml:space="preserve">47 </w:t>
          </w:r>
          <w:r w:rsidR="00F52B65">
            <w:t>73 30 71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4AE0AAFA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280C197B" w14:textId="2BB17440" w:rsidR="0045237F" w:rsidRDefault="0045237F" w:rsidP="0025747C">
          <w:r>
            <w:t>DIČ:</w:t>
          </w:r>
          <w:r w:rsidR="0067580B">
            <w:t>20</w:t>
          </w:r>
          <w:r w:rsidR="00F52B65">
            <w:t>24095018</w:t>
          </w:r>
        </w:p>
      </w:tc>
    </w:tr>
  </w:tbl>
  <w:p w14:paraId="1D349C9E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2B65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2A72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33C8F8A"/>
  <w15:docId w15:val="{ABA6C288-27D4-49D4-A5F6-BC7725A9B4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2024-05-13T11:31:00Z</dcterms:created>
  <dcterms:modified xsi:type="dcterms:W3CDTF">2024-05-13T11:31:00Z</dcterms:modified>
</cp:coreProperties>
</file>