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BE4" w:rsidRPr="007256C6" w:rsidRDefault="00115BE4" w:rsidP="001412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C4436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D140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662063" w:rsidRDefault="00662063" w:rsidP="001412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1412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1412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1412CA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1412CA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1412CA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A7545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Tereza Tokárová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D140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D140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D140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</w:t>
            </w:r>
            <w:r w:rsidR="005A00CD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D140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</w:t>
            </w:r>
            <w:r w:rsidR="005A00CD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1412CA">
      <w:pPr>
        <w:pStyle w:val="NaZacatek"/>
        <w:spacing w:beforeLines="4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567AFE" w:rsidRDefault="00567AFE" w:rsidP="001412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567AFE" w:rsidRPr="00567AFE" w:rsidRDefault="00567AFE" w:rsidP="001412CA">
      <w:pPr>
        <w:pStyle w:val="Odsad"/>
        <w:spacing w:beforeLines="40"/>
        <w:rPr>
          <w:rFonts w:ascii="Calibri" w:hAnsi="Calibri" w:cs="FuturaTEEDem"/>
          <w:b/>
          <w:noProof w:val="0"/>
        </w:rPr>
      </w:pPr>
      <w:r w:rsidRPr="00567AFE">
        <w:rPr>
          <w:rFonts w:ascii="Calibri" w:hAnsi="Calibri" w:cs="FuturaTEEDem"/>
          <w:b/>
          <w:noProof w:val="0"/>
        </w:rPr>
        <w:t>Účtovná jednotka je zostavená za predpokladu nepretržitého pokračovania činnosti účtovnej jednotky.</w:t>
      </w:r>
    </w:p>
    <w:p w:rsidR="00567AFE" w:rsidRPr="00567AFE" w:rsidRDefault="00567AFE" w:rsidP="001412CA">
      <w:pPr>
        <w:pStyle w:val="Odsad"/>
        <w:spacing w:beforeLines="40"/>
        <w:rPr>
          <w:rFonts w:ascii="Calibri" w:hAnsi="Calibri" w:cs="FuturaTEEDem"/>
          <w:b/>
          <w:noProof w:val="0"/>
        </w:rPr>
      </w:pPr>
      <w:r w:rsidRPr="00567AFE">
        <w:rPr>
          <w:rFonts w:ascii="Calibri" w:hAnsi="Calibri" w:cs="FuturaTEEDem"/>
          <w:b/>
          <w:noProof w:val="0"/>
        </w:rPr>
        <w:t>Nehmotný majetok, ktorého ocenenie sa rovná sume 2400 EUR,</w:t>
      </w:r>
      <w:r w:rsidR="00662063">
        <w:rPr>
          <w:rFonts w:ascii="Calibri" w:hAnsi="Calibri" w:cs="FuturaTEEDem"/>
          <w:b/>
          <w:noProof w:val="0"/>
        </w:rPr>
        <w:t xml:space="preserve"> </w:t>
      </w:r>
      <w:r w:rsidRPr="00567AFE">
        <w:rPr>
          <w:rFonts w:ascii="Calibri" w:hAnsi="Calibri" w:cs="FuturaTEEDem"/>
          <w:b/>
          <w:noProof w:val="0"/>
        </w:rPr>
        <w:t>alebo je nižšie sa účtuje na ťarchu účtu 518-Ostatné služby.</w:t>
      </w:r>
    </w:p>
    <w:p w:rsidR="00351FEE" w:rsidRPr="00567AFE" w:rsidRDefault="00567AFE" w:rsidP="001412CA">
      <w:pPr>
        <w:pStyle w:val="Odsad"/>
        <w:spacing w:beforeLines="40"/>
        <w:rPr>
          <w:rFonts w:ascii="Calibri" w:hAnsi="Calibri" w:cs="FuturaTEEDem"/>
          <w:b/>
          <w:noProof w:val="0"/>
        </w:rPr>
      </w:pPr>
      <w:r w:rsidRPr="00567AFE">
        <w:rPr>
          <w:rFonts w:ascii="Calibri" w:hAnsi="Calibri" w:cs="FuturaTEEDem"/>
          <w:b/>
          <w:noProof w:val="0"/>
        </w:rPr>
        <w:t xml:space="preserve">Hmotný majetok, ktorého ocenenie sa rovná sume 1700 </w:t>
      </w:r>
      <w:proofErr w:type="spellStart"/>
      <w:r w:rsidRPr="00567AFE">
        <w:rPr>
          <w:rFonts w:ascii="Calibri" w:hAnsi="Calibri" w:cs="FuturaTEEDem"/>
          <w:b/>
          <w:noProof w:val="0"/>
        </w:rPr>
        <w:t>EUR,alebo</w:t>
      </w:r>
      <w:proofErr w:type="spellEnd"/>
      <w:r w:rsidRPr="00567AFE">
        <w:rPr>
          <w:rFonts w:ascii="Calibri" w:hAnsi="Calibri" w:cs="FuturaTEEDem"/>
          <w:b/>
          <w:noProof w:val="0"/>
        </w:rPr>
        <w:t xml:space="preserve"> je nižšie sa účtuje na ťarchu účtu zásob.</w:t>
      </w:r>
    </w:p>
    <w:p w:rsidR="00115BE4" w:rsidRPr="007256C6" w:rsidRDefault="00115BE4" w:rsidP="001412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115BE4" w:rsidRPr="007256C6" w:rsidRDefault="00115BE4" w:rsidP="001412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B50B3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662063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662063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662063" w:rsidRDefault="00115BE4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662063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1C0680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662063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256C6" w:rsidRPr="00662063" w:rsidTr="005B50B3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1C0680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662063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1412CA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10227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  <w:gridCol w:w="867"/>
      </w:tblGrid>
      <w:tr w:rsidR="00587B20" w:rsidRPr="007256C6" w:rsidTr="004E5449">
        <w:trPr>
          <w:gridAfter w:val="1"/>
          <w:wAfter w:w="867" w:type="dxa"/>
        </w:trPr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 w:rsidTr="004E5449">
        <w:trPr>
          <w:gridAfter w:val="1"/>
          <w:wAfter w:w="867" w:type="dxa"/>
        </w:trPr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662063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62063" w:rsidRPr="007256C6" w:rsidRDefault="00662063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662063" w:rsidRPr="007256C6" w:rsidRDefault="00662063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662063" w:rsidRPr="007256C6" w:rsidRDefault="00662063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1C0680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1C0680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1C0680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1C0680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1C0680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1CA0" w:rsidRPr="007256C6" w:rsidTr="004E5449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1C0680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1C0680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b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1412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1412CA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416"/>
        <w:gridCol w:w="1416"/>
        <w:gridCol w:w="1416"/>
        <w:gridCol w:w="1416"/>
        <w:gridCol w:w="1416"/>
      </w:tblGrid>
      <w:tr w:rsidR="00A777C9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C9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115BE4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84D9F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660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1C0680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1C0680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1412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282C41" w:rsidP="001412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</w:p>
    <w:p w:rsidR="00115BE4" w:rsidRPr="007256C6" w:rsidRDefault="00115BE4" w:rsidP="001412C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1412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0900C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0900C4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900C4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0900C4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0900C4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900C4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8291D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8291D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8291D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8291D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8291D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8291D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115BE4" w:rsidRPr="005A0AE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5A0AE4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A0AE4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5A0AE4">
              <w:rPr>
                <w:rFonts w:ascii="Calibri" w:hAnsi="Calibri" w:cs="Times New Roman"/>
                <w:b/>
                <w:noProof w:val="0"/>
              </w:rPr>
              <w:t>ľ</w:t>
            </w:r>
            <w:r w:rsidRPr="005A0AE4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5A0AE4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5A0AE4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5A0AE4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1412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28291D" w:rsidRPr="007256C6" w:rsidTr="004F56DB">
        <w:trPr>
          <w:trHeight w:val="589"/>
        </w:trPr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28291D" w:rsidRPr="007256C6" w:rsidRDefault="0028291D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91D" w:rsidRPr="008B6298" w:rsidRDefault="0028291D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28291D" w:rsidRPr="0028291D" w:rsidRDefault="0028291D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8291D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91D" w:rsidRPr="007256C6" w:rsidRDefault="0028291D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91D" w:rsidRPr="008B6298" w:rsidRDefault="0028291D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291D" w:rsidRPr="0028291D" w:rsidRDefault="0028291D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8291D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91D" w:rsidRPr="007256C6" w:rsidRDefault="0028291D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91D" w:rsidRPr="008B6298" w:rsidRDefault="0028291D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291D" w:rsidRPr="0028291D" w:rsidRDefault="0028291D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8291D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91D" w:rsidRPr="007256C6" w:rsidRDefault="0028291D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91D" w:rsidRPr="007256C6" w:rsidRDefault="0028291D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291D" w:rsidRPr="007256C6" w:rsidRDefault="0028291D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D4B0D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4B0D" w:rsidRPr="007256C6" w:rsidRDefault="005D4B0D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4B0D" w:rsidRPr="007256C6" w:rsidRDefault="005D4B0D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D4B0D" w:rsidRPr="007256C6" w:rsidRDefault="005D4B0D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D4B0D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4B0D" w:rsidRPr="007256C6" w:rsidRDefault="005D4B0D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4B0D" w:rsidRPr="007256C6" w:rsidRDefault="005D4B0D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D4B0D" w:rsidRPr="007256C6" w:rsidRDefault="005D4B0D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1412C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1412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0068D4" w:rsidRDefault="00115BE4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0068D4">
              <w:rPr>
                <w:rFonts w:ascii="Calibri" w:hAnsi="Calibri"/>
                <w:b/>
                <w:noProof w:val="0"/>
              </w:rPr>
              <w:t>Bežné ú</w:t>
            </w:r>
            <w:r w:rsidRPr="000068D4">
              <w:rPr>
                <w:rFonts w:ascii="Calibri" w:hAnsi="Calibri" w:cs="Times New Roman"/>
                <w:b/>
                <w:noProof w:val="0"/>
              </w:rPr>
              <w:t>č</w:t>
            </w:r>
            <w:r w:rsidRPr="000068D4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A0E57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A0E57" w:rsidRPr="007256C6" w:rsidRDefault="009A0E57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0E57" w:rsidRPr="007256C6" w:rsidRDefault="00AA7545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10211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9A0E57" w:rsidRPr="007256C6" w:rsidRDefault="00DE1541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</w:tr>
      <w:tr w:rsidR="009A0E57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0E57" w:rsidRPr="007256C6" w:rsidRDefault="009A0E57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0E57" w:rsidRPr="007256C6" w:rsidRDefault="00AA7545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2397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A0E57" w:rsidRPr="007256C6" w:rsidRDefault="00DE1541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</w:t>
            </w:r>
          </w:p>
        </w:tc>
      </w:tr>
      <w:tr w:rsidR="009A0E57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0E57" w:rsidRPr="007256C6" w:rsidRDefault="009A0E57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0E57" w:rsidRPr="007256C6" w:rsidRDefault="009A0E57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A0E57" w:rsidRPr="007256C6" w:rsidRDefault="009A0E57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A0E57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0E57" w:rsidRPr="007256C6" w:rsidRDefault="009A0E57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0E57" w:rsidRPr="007256C6" w:rsidRDefault="009A0E57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A0E57" w:rsidRPr="007256C6" w:rsidRDefault="009A0E57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A0E57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0E57" w:rsidRPr="007256C6" w:rsidRDefault="009A0E57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0E57" w:rsidRPr="007256C6" w:rsidRDefault="00AA7545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12608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A0E57" w:rsidRPr="007256C6" w:rsidRDefault="00DE1541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5013</w:t>
            </w:r>
          </w:p>
        </w:tc>
      </w:tr>
    </w:tbl>
    <w:p w:rsidR="00115BE4" w:rsidRPr="007256C6" w:rsidRDefault="00115BE4" w:rsidP="001412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0F0E48" w:rsidP="001412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color w:val="000000"/>
        </w:rPr>
        <w:lastRenderedPageBreak/>
        <w:t>24.</w:t>
      </w:r>
      <w:r w:rsidR="00115BE4"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>. 3 o rozdelení ú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>tovného zisku alebo o vysporiadaní ú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1412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2E647A" w:rsidRDefault="00115BE4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2E647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2E647A">
              <w:rPr>
                <w:rFonts w:ascii="Calibri" w:hAnsi="Calibri" w:cs="Times New Roman"/>
                <w:b/>
                <w:noProof w:val="0"/>
              </w:rPr>
              <w:t>č</w:t>
            </w:r>
            <w:r w:rsidRPr="002E647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4B654D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3529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2E647A">
              <w:rPr>
                <w:rFonts w:ascii="Calibri" w:hAnsi="Calibri" w:cs="FuturaTEEDem"/>
                <w:b/>
              </w:rPr>
              <w:t>Bežné ú</w:t>
            </w:r>
            <w:r w:rsidRPr="002E647A">
              <w:rPr>
                <w:rFonts w:ascii="Calibri" w:hAnsi="Calibri" w:cs="Times New Roman"/>
                <w:b/>
              </w:rPr>
              <w:t>č</w:t>
            </w:r>
            <w:r w:rsidRPr="002E647A">
              <w:rPr>
                <w:rFonts w:ascii="Calibri" w:hAnsi="Calibri" w:cs="FuturaTEEDem"/>
                <w:b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E647A">
              <w:rPr>
                <w:rFonts w:ascii="Calibri" w:hAnsi="Calibri"/>
                <w:noProof w:val="0"/>
              </w:rPr>
              <w:t> </w:t>
            </w:r>
            <w:r w:rsidR="004B654D">
              <w:rPr>
                <w:rFonts w:ascii="Calibri" w:hAnsi="Calibri"/>
                <w:noProof w:val="0"/>
              </w:rPr>
              <w:t>500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E647A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E647A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E647A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E647A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4B654D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3029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E647A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E647A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1412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1412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  <w:r w:rsidRPr="007256C6">
        <w:rPr>
          <w:rFonts w:ascii="Calibri" w:hAnsi="Calibri" w:cs="FuturaTEEDem"/>
          <w:b/>
          <w:noProof w:val="0"/>
        </w:rPr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B80C2F" w:rsidRDefault="00115BE4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B80C2F">
              <w:rPr>
                <w:rFonts w:ascii="Calibri" w:hAnsi="Calibri"/>
                <w:b/>
                <w:noProof w:val="0"/>
              </w:rPr>
              <w:t>Bežné ú</w:t>
            </w:r>
            <w:r w:rsidRPr="00B80C2F">
              <w:rPr>
                <w:rFonts w:ascii="Calibri" w:hAnsi="Calibri" w:cs="Times New Roman"/>
                <w:b/>
                <w:noProof w:val="0"/>
              </w:rPr>
              <w:t>č</w:t>
            </w:r>
            <w:r w:rsidRPr="00B80C2F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9253E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9253E" w:rsidRPr="007256C6" w:rsidRDefault="00F9253E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53E" w:rsidRPr="007256C6" w:rsidRDefault="004B654D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47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9253E" w:rsidRPr="007256C6" w:rsidRDefault="004B654D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</w:t>
            </w:r>
          </w:p>
        </w:tc>
      </w:tr>
      <w:tr w:rsidR="00F9253E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53E" w:rsidRPr="007256C6" w:rsidRDefault="00F9253E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53E" w:rsidRPr="007256C6" w:rsidRDefault="00F9253E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53E" w:rsidRPr="007256C6" w:rsidRDefault="00F9253E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9253E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53E" w:rsidRPr="007256C6" w:rsidRDefault="00F9253E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53E" w:rsidRPr="007256C6" w:rsidRDefault="004B654D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53E" w:rsidRPr="007256C6" w:rsidRDefault="004B654D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</w:t>
            </w:r>
          </w:p>
        </w:tc>
      </w:tr>
    </w:tbl>
    <w:p w:rsidR="00115BE4" w:rsidRPr="007256C6" w:rsidRDefault="00115BE4" w:rsidP="001412CA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DC6BA2" w:rsidRDefault="00115BE4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DC6BA2">
              <w:rPr>
                <w:rFonts w:ascii="Calibri" w:hAnsi="Calibri"/>
                <w:b/>
                <w:noProof w:val="0"/>
              </w:rPr>
              <w:t>Bežné ú</w:t>
            </w:r>
            <w:r w:rsidRPr="00DC6BA2">
              <w:rPr>
                <w:rFonts w:ascii="Calibri" w:hAnsi="Calibri" w:cs="Times New Roman"/>
                <w:b/>
                <w:noProof w:val="0"/>
              </w:rPr>
              <w:t>č</w:t>
            </w:r>
            <w:r w:rsidRPr="00DC6BA2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B654D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4B654D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B654D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4B654D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1412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1412C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1412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A00CD"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88247C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88247C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88247C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88247C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88247C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88247C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88247C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88247C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1412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6E4D75" w:rsidP="001412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 xml:space="preserve"> </w:t>
      </w:r>
    </w:p>
    <w:p w:rsidR="00115BE4" w:rsidRPr="007256C6" w:rsidRDefault="00115BE4" w:rsidP="001412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1412C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071D34" w:rsidRPr="00493B8A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E71F83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Tržby z predaja služieb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4B654D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15610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4B654D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36200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71D34" w:rsidRPr="00493B8A" w:rsidRDefault="00071D3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</w:tr>
      <w:tr w:rsidR="00071D34" w:rsidRPr="00493B8A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1D34" w:rsidRPr="00493B8A" w:rsidRDefault="00071D3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</w:tr>
      <w:tr w:rsidR="00071D34" w:rsidRPr="00493B8A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1D34" w:rsidRPr="00493B8A" w:rsidRDefault="00071D3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</w:tr>
      <w:tr w:rsidR="00071D34" w:rsidRPr="00493B8A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1D34" w:rsidRPr="00493B8A" w:rsidRDefault="00071D3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</w:tr>
      <w:tr w:rsidR="00071D34" w:rsidRPr="00493B8A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4B654D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15610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4B654D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36200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1D34" w:rsidRPr="00493B8A" w:rsidRDefault="00071D3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1412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1412CA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12C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F761A4" w:rsidRDefault="00115BE4" w:rsidP="001412CA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F761A4">
              <w:rPr>
                <w:rFonts w:ascii="Calibri" w:hAnsi="Calibri"/>
                <w:b/>
                <w:noProof w:val="0"/>
              </w:rPr>
              <w:t>Bežné ú</w:t>
            </w:r>
            <w:r w:rsidRPr="00F761A4">
              <w:rPr>
                <w:rFonts w:ascii="Calibri" w:hAnsi="Calibri" w:cs="Times New Roman"/>
                <w:b/>
                <w:noProof w:val="0"/>
              </w:rPr>
              <w:t>č</w:t>
            </w:r>
            <w:r w:rsidRPr="00F761A4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F761A4" w:rsidRDefault="00115BE4" w:rsidP="001412CA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F761A4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F761A4">
              <w:rPr>
                <w:rFonts w:ascii="Calibri" w:hAnsi="Calibri" w:cs="Times New Roman"/>
                <w:b/>
                <w:noProof w:val="0"/>
              </w:rPr>
              <w:t>č</w:t>
            </w:r>
            <w:r w:rsidRPr="00F761A4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B654D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center" w:pos="973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14814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B654D">
              <w:rPr>
                <w:rFonts w:ascii="Calibri" w:hAnsi="Calibri"/>
                <w:noProof w:val="0"/>
              </w:rPr>
              <w:t>32634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D21F64">
        <w:trPr>
          <w:trHeight w:val="315"/>
        </w:trPr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2045A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proofErr w:type="spellStart"/>
            <w:r>
              <w:rPr>
                <w:rFonts w:ascii="Calibri" w:hAnsi="Calibri"/>
                <w:noProof w:val="0"/>
              </w:rPr>
              <w:t>Ost</w:t>
            </w:r>
            <w:proofErr w:type="spellEnd"/>
            <w:r>
              <w:rPr>
                <w:rFonts w:ascii="Calibri" w:hAnsi="Calibri"/>
                <w:noProof w:val="0"/>
              </w:rPr>
              <w:t>.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21F6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proofErr w:type="spellStart"/>
            <w:r>
              <w:rPr>
                <w:rFonts w:ascii="Calibri" w:hAnsi="Calibri"/>
                <w:noProof w:val="0"/>
              </w:rPr>
              <w:t>Ost.služby</w:t>
            </w:r>
            <w:proofErr w:type="spellEnd"/>
            <w:r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D21F64">
              <w:rPr>
                <w:rFonts w:ascii="Calibri" w:hAnsi="Calibri"/>
                <w:noProof w:val="0"/>
              </w:rPr>
              <w:t>osobné náklady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1412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1412C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F761A4" w:rsidRDefault="00C93EE3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F761A4">
              <w:rPr>
                <w:rFonts w:ascii="Calibri" w:hAnsi="Calibri"/>
                <w:b/>
                <w:noProof w:val="0"/>
              </w:rPr>
              <w:t>Bežné ú</w:t>
            </w:r>
            <w:r w:rsidRPr="00F761A4">
              <w:rPr>
                <w:rFonts w:ascii="Calibri" w:hAnsi="Calibri" w:cs="Times New Roman"/>
                <w:b/>
                <w:noProof w:val="0"/>
              </w:rPr>
              <w:t>č</w:t>
            </w:r>
            <w:r w:rsidRPr="00F761A4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0472A0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4B654D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796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472A0" w:rsidRPr="007256C6" w:rsidRDefault="000472A0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0472A0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72A0" w:rsidRPr="007256C6" w:rsidRDefault="000472A0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0472A0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4B654D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233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72A0" w:rsidRPr="007256C6" w:rsidRDefault="000472A0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0472A0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72A0" w:rsidRPr="007256C6" w:rsidRDefault="000472A0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0472A0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72A0" w:rsidRPr="007256C6" w:rsidRDefault="000472A0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0472A0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4B654D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1029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72A0" w:rsidRPr="007256C6" w:rsidRDefault="000472A0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0472A0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4B654D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154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1412C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72A0" w:rsidRPr="007256C6" w:rsidRDefault="000472A0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0472A0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72A0" w:rsidRPr="007256C6" w:rsidRDefault="000472A0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0472A0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72A0" w:rsidRPr="007256C6" w:rsidRDefault="000472A0" w:rsidP="001412C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Default="00115BE4" w:rsidP="001412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5A0937" w:rsidRDefault="005A0937" w:rsidP="001412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1412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1412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1412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1412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1412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1412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1412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1412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1412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1412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1412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1412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1412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1412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Pr="007256C6" w:rsidRDefault="005A0937" w:rsidP="001412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5724D4" w:rsidP="001412C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 xml:space="preserve"> </w:t>
      </w:r>
      <w:r w:rsidR="00115BE4" w:rsidRPr="007256C6">
        <w:rPr>
          <w:rFonts w:ascii="Calibri" w:hAnsi="Calibri" w:cs="FuturaTEEDem"/>
          <w:b/>
          <w:noProof w:val="0"/>
        </w:rPr>
        <w:t>47.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P.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1412CA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F761A4" w:rsidRDefault="00F5340A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F761A4">
              <w:rPr>
                <w:rFonts w:ascii="Calibri" w:hAnsi="Calibri"/>
                <w:b/>
                <w:noProof w:val="0"/>
              </w:rPr>
              <w:t>Bežné ú</w:t>
            </w:r>
            <w:r w:rsidRPr="00F761A4">
              <w:rPr>
                <w:rFonts w:ascii="Calibri" w:hAnsi="Calibri" w:cs="Times New Roman"/>
                <w:b/>
                <w:noProof w:val="0"/>
              </w:rPr>
              <w:t>č</w:t>
            </w:r>
            <w:r w:rsidRPr="00F761A4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C7AFE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CC7AFE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5724D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5724D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812FF8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05A78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05A78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05A78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05A78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5351F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5351F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5351F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5351F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3566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5351F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641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A5351F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3566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A5351F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641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1412C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1412CA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1412C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D142B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A5351F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A5351F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</w:tr>
      <w:tr w:rsidR="00D142B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D142B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142B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D142B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142B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D142B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142B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D142B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142B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D142B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142B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D142B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142B4" w:rsidRPr="00F761A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F761A4" w:rsidRDefault="00D142B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F761A4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812FF8" w:rsidRDefault="00D142B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205A78" w:rsidRDefault="00D142B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205A78" w:rsidRDefault="00D142B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205A78" w:rsidRDefault="00D142B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205A78" w:rsidRDefault="00D142B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142B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D142B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142B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D142B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142B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D142B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142B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D142B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142B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D142B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142B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D142B4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F0BA8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F0BA8" w:rsidRPr="007256C6" w:rsidRDefault="00BF0BA8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F0BA8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F0BA8" w:rsidRPr="007256C6" w:rsidRDefault="00A5351F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3566</w:t>
            </w:r>
          </w:p>
        </w:tc>
      </w:tr>
      <w:tr w:rsidR="00BF0BA8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F0BA8" w:rsidRPr="007256C6" w:rsidRDefault="00BF0BA8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F0BA8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F0BA8" w:rsidRPr="007256C6" w:rsidRDefault="00BF0BA8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F0BA8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F0BA8" w:rsidRPr="007256C6" w:rsidRDefault="00BF0BA8" w:rsidP="001412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5A6F88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</w:p>
    <w:sectPr w:rsidR="00115BE4" w:rsidRPr="007256C6" w:rsidSect="00133AF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2E72" w:rsidRDefault="00EE2E72" w:rsidP="00504F18">
      <w:r>
        <w:separator/>
      </w:r>
    </w:p>
  </w:endnote>
  <w:endnote w:type="continuationSeparator" w:id="0">
    <w:p w:rsidR="00EE2E72" w:rsidRDefault="00EE2E72" w:rsidP="00504F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2CA" w:rsidRDefault="001412CA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2CA" w:rsidRDefault="001412CA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2CA" w:rsidRDefault="001412C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2E72" w:rsidRDefault="00EE2E72" w:rsidP="00504F18">
      <w:r>
        <w:separator/>
      </w:r>
    </w:p>
  </w:footnote>
  <w:footnote w:type="continuationSeparator" w:id="0">
    <w:p w:rsidR="00EE2E72" w:rsidRDefault="00EE2E72" w:rsidP="00504F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2CA" w:rsidRDefault="001412CA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7545" w:rsidRPr="00504F18" w:rsidRDefault="00AA7545">
    <w:pPr>
      <w:pStyle w:val="Hlavika"/>
      <w:rPr>
        <w:sz w:val="20"/>
      </w:rPr>
    </w:pPr>
    <w:r w:rsidRPr="00504F18">
      <w:rPr>
        <w:sz w:val="20"/>
      </w:rPr>
      <w:t xml:space="preserve">Poznámky </w:t>
    </w:r>
    <w:proofErr w:type="spellStart"/>
    <w:r w:rsidRPr="00504F18">
      <w:rPr>
        <w:sz w:val="20"/>
      </w:rPr>
      <w:t>Úč</w:t>
    </w:r>
    <w:proofErr w:type="spellEnd"/>
    <w:r w:rsidRPr="00504F18">
      <w:rPr>
        <w:sz w:val="20"/>
      </w:rPr>
      <w:t xml:space="preserve"> POD 3 </w:t>
    </w:r>
    <w:r>
      <w:rPr>
        <w:sz w:val="20"/>
      </w:rPr>
      <w:t xml:space="preserve">– 01              </w:t>
    </w:r>
    <w:r w:rsidR="001412CA">
      <w:rPr>
        <w:sz w:val="20"/>
      </w:rPr>
      <w:t xml:space="preserve">          IČO: 54031176</w:t>
    </w:r>
    <w:r>
      <w:rPr>
        <w:sz w:val="20"/>
      </w:rPr>
      <w:t xml:space="preserve">                                                     DIČ: 212</w:t>
    </w:r>
    <w:r w:rsidR="001412CA">
      <w:rPr>
        <w:sz w:val="20"/>
      </w:rPr>
      <w:t>1607444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12CA" w:rsidRDefault="001412CA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068D4"/>
    <w:rsid w:val="00044810"/>
    <w:rsid w:val="000472A0"/>
    <w:rsid w:val="000521C8"/>
    <w:rsid w:val="00056C0A"/>
    <w:rsid w:val="00057CCF"/>
    <w:rsid w:val="00057F1E"/>
    <w:rsid w:val="00071D34"/>
    <w:rsid w:val="00080488"/>
    <w:rsid w:val="000900C4"/>
    <w:rsid w:val="000A0D9B"/>
    <w:rsid w:val="000A7145"/>
    <w:rsid w:val="000A74A5"/>
    <w:rsid w:val="000A7578"/>
    <w:rsid w:val="000C6508"/>
    <w:rsid w:val="000D1400"/>
    <w:rsid w:val="000F0E48"/>
    <w:rsid w:val="000F3F8C"/>
    <w:rsid w:val="000F77A5"/>
    <w:rsid w:val="00115BE4"/>
    <w:rsid w:val="00133AF5"/>
    <w:rsid w:val="001412CA"/>
    <w:rsid w:val="00146C88"/>
    <w:rsid w:val="00160DFF"/>
    <w:rsid w:val="0016582D"/>
    <w:rsid w:val="00167423"/>
    <w:rsid w:val="00176BB3"/>
    <w:rsid w:val="001A3FF1"/>
    <w:rsid w:val="001A7432"/>
    <w:rsid w:val="001C0680"/>
    <w:rsid w:val="001D2B12"/>
    <w:rsid w:val="001D4AE8"/>
    <w:rsid w:val="001D73F7"/>
    <w:rsid w:val="001E223D"/>
    <w:rsid w:val="001E54BB"/>
    <w:rsid w:val="001E6C8A"/>
    <w:rsid w:val="001F6171"/>
    <w:rsid w:val="00202C1F"/>
    <w:rsid w:val="00205A78"/>
    <w:rsid w:val="00220742"/>
    <w:rsid w:val="00222A06"/>
    <w:rsid w:val="00223C98"/>
    <w:rsid w:val="0028291D"/>
    <w:rsid w:val="00282C41"/>
    <w:rsid w:val="00283B1E"/>
    <w:rsid w:val="002947E3"/>
    <w:rsid w:val="002A2499"/>
    <w:rsid w:val="002D3FEF"/>
    <w:rsid w:val="002D4E48"/>
    <w:rsid w:val="002E647A"/>
    <w:rsid w:val="0030445A"/>
    <w:rsid w:val="00304B83"/>
    <w:rsid w:val="00321013"/>
    <w:rsid w:val="003253E1"/>
    <w:rsid w:val="00335BDA"/>
    <w:rsid w:val="003473E6"/>
    <w:rsid w:val="00351E0C"/>
    <w:rsid w:val="00351FEE"/>
    <w:rsid w:val="0035421D"/>
    <w:rsid w:val="00360ED0"/>
    <w:rsid w:val="0037281B"/>
    <w:rsid w:val="003828FB"/>
    <w:rsid w:val="003841C9"/>
    <w:rsid w:val="00387A9F"/>
    <w:rsid w:val="00391B21"/>
    <w:rsid w:val="003B2987"/>
    <w:rsid w:val="003C21EA"/>
    <w:rsid w:val="003E3936"/>
    <w:rsid w:val="004030BC"/>
    <w:rsid w:val="00421582"/>
    <w:rsid w:val="004268A5"/>
    <w:rsid w:val="004403ED"/>
    <w:rsid w:val="00443A77"/>
    <w:rsid w:val="00444089"/>
    <w:rsid w:val="00452E60"/>
    <w:rsid w:val="00471463"/>
    <w:rsid w:val="00491DD5"/>
    <w:rsid w:val="00493581"/>
    <w:rsid w:val="00493B8A"/>
    <w:rsid w:val="004B654D"/>
    <w:rsid w:val="004D0CC0"/>
    <w:rsid w:val="004E2649"/>
    <w:rsid w:val="004E5449"/>
    <w:rsid w:val="004F56DB"/>
    <w:rsid w:val="00503E56"/>
    <w:rsid w:val="00504F18"/>
    <w:rsid w:val="00520ACC"/>
    <w:rsid w:val="00542617"/>
    <w:rsid w:val="00567AFE"/>
    <w:rsid w:val="005724D4"/>
    <w:rsid w:val="00576D6D"/>
    <w:rsid w:val="00587B20"/>
    <w:rsid w:val="00597C6B"/>
    <w:rsid w:val="005A00CD"/>
    <w:rsid w:val="005A0937"/>
    <w:rsid w:val="005A0AE4"/>
    <w:rsid w:val="005A6F88"/>
    <w:rsid w:val="005B0244"/>
    <w:rsid w:val="005B50B3"/>
    <w:rsid w:val="005D4B0D"/>
    <w:rsid w:val="00612154"/>
    <w:rsid w:val="00623D17"/>
    <w:rsid w:val="00653A73"/>
    <w:rsid w:val="00662063"/>
    <w:rsid w:val="00684D9F"/>
    <w:rsid w:val="006A4AFD"/>
    <w:rsid w:val="006B6F76"/>
    <w:rsid w:val="006C636E"/>
    <w:rsid w:val="006D1715"/>
    <w:rsid w:val="006E4D75"/>
    <w:rsid w:val="006F681E"/>
    <w:rsid w:val="00711512"/>
    <w:rsid w:val="007256C6"/>
    <w:rsid w:val="0073260B"/>
    <w:rsid w:val="007454E2"/>
    <w:rsid w:val="00755632"/>
    <w:rsid w:val="0075604B"/>
    <w:rsid w:val="007703EE"/>
    <w:rsid w:val="0077538D"/>
    <w:rsid w:val="00792537"/>
    <w:rsid w:val="00796D06"/>
    <w:rsid w:val="007C0484"/>
    <w:rsid w:val="007C6E60"/>
    <w:rsid w:val="007D0401"/>
    <w:rsid w:val="007E6C4C"/>
    <w:rsid w:val="007F2851"/>
    <w:rsid w:val="00812FF8"/>
    <w:rsid w:val="00832D7B"/>
    <w:rsid w:val="00836C01"/>
    <w:rsid w:val="00837A1B"/>
    <w:rsid w:val="00837B92"/>
    <w:rsid w:val="008525AE"/>
    <w:rsid w:val="00877B60"/>
    <w:rsid w:val="00882280"/>
    <w:rsid w:val="0088247C"/>
    <w:rsid w:val="00886C91"/>
    <w:rsid w:val="008950D1"/>
    <w:rsid w:val="00895A8E"/>
    <w:rsid w:val="00896970"/>
    <w:rsid w:val="00896EE9"/>
    <w:rsid w:val="008B6298"/>
    <w:rsid w:val="008C7902"/>
    <w:rsid w:val="008F1185"/>
    <w:rsid w:val="008F1919"/>
    <w:rsid w:val="00906955"/>
    <w:rsid w:val="00921CA0"/>
    <w:rsid w:val="009320F4"/>
    <w:rsid w:val="009359F0"/>
    <w:rsid w:val="00937D86"/>
    <w:rsid w:val="00941F2E"/>
    <w:rsid w:val="00957B7E"/>
    <w:rsid w:val="00997431"/>
    <w:rsid w:val="009A0E57"/>
    <w:rsid w:val="009A1608"/>
    <w:rsid w:val="009A76F2"/>
    <w:rsid w:val="009C0039"/>
    <w:rsid w:val="009D65D3"/>
    <w:rsid w:val="009E21F8"/>
    <w:rsid w:val="009F5EFC"/>
    <w:rsid w:val="00A2287C"/>
    <w:rsid w:val="00A3167C"/>
    <w:rsid w:val="00A51915"/>
    <w:rsid w:val="00A5351F"/>
    <w:rsid w:val="00A777C9"/>
    <w:rsid w:val="00A8045B"/>
    <w:rsid w:val="00A91A9F"/>
    <w:rsid w:val="00AA179B"/>
    <w:rsid w:val="00AA7545"/>
    <w:rsid w:val="00AD1E99"/>
    <w:rsid w:val="00AD55FB"/>
    <w:rsid w:val="00AE45CA"/>
    <w:rsid w:val="00AF1B07"/>
    <w:rsid w:val="00B02133"/>
    <w:rsid w:val="00B027B9"/>
    <w:rsid w:val="00B10F70"/>
    <w:rsid w:val="00B2471A"/>
    <w:rsid w:val="00B36C58"/>
    <w:rsid w:val="00B36D44"/>
    <w:rsid w:val="00B54781"/>
    <w:rsid w:val="00B65FE3"/>
    <w:rsid w:val="00B80C2F"/>
    <w:rsid w:val="00B86038"/>
    <w:rsid w:val="00B9056E"/>
    <w:rsid w:val="00B90B3C"/>
    <w:rsid w:val="00B9503E"/>
    <w:rsid w:val="00BA1547"/>
    <w:rsid w:val="00BB6FD5"/>
    <w:rsid w:val="00BF0BA8"/>
    <w:rsid w:val="00BF2B26"/>
    <w:rsid w:val="00BF4E55"/>
    <w:rsid w:val="00C22766"/>
    <w:rsid w:val="00C31891"/>
    <w:rsid w:val="00C32256"/>
    <w:rsid w:val="00C477BA"/>
    <w:rsid w:val="00C47D37"/>
    <w:rsid w:val="00C6341B"/>
    <w:rsid w:val="00C6765E"/>
    <w:rsid w:val="00C7211E"/>
    <w:rsid w:val="00C823A8"/>
    <w:rsid w:val="00C93EE3"/>
    <w:rsid w:val="00CB4156"/>
    <w:rsid w:val="00CC459C"/>
    <w:rsid w:val="00CC7AFE"/>
    <w:rsid w:val="00CD0269"/>
    <w:rsid w:val="00CE6EF1"/>
    <w:rsid w:val="00D142B4"/>
    <w:rsid w:val="00D21F64"/>
    <w:rsid w:val="00D371E3"/>
    <w:rsid w:val="00D71B10"/>
    <w:rsid w:val="00D80FA6"/>
    <w:rsid w:val="00D8483E"/>
    <w:rsid w:val="00D93C23"/>
    <w:rsid w:val="00D94638"/>
    <w:rsid w:val="00DA1573"/>
    <w:rsid w:val="00DA4C0D"/>
    <w:rsid w:val="00DA767B"/>
    <w:rsid w:val="00DB19AF"/>
    <w:rsid w:val="00DB4F14"/>
    <w:rsid w:val="00DC4436"/>
    <w:rsid w:val="00DC6BA2"/>
    <w:rsid w:val="00DD584E"/>
    <w:rsid w:val="00DE1541"/>
    <w:rsid w:val="00E177C2"/>
    <w:rsid w:val="00E2045A"/>
    <w:rsid w:val="00E25ACE"/>
    <w:rsid w:val="00E36488"/>
    <w:rsid w:val="00E4302B"/>
    <w:rsid w:val="00E45C4D"/>
    <w:rsid w:val="00E5332F"/>
    <w:rsid w:val="00E6616C"/>
    <w:rsid w:val="00E71F83"/>
    <w:rsid w:val="00E76A6B"/>
    <w:rsid w:val="00E831F9"/>
    <w:rsid w:val="00E90474"/>
    <w:rsid w:val="00EA229E"/>
    <w:rsid w:val="00EB7D5C"/>
    <w:rsid w:val="00EC27B5"/>
    <w:rsid w:val="00ED1BC2"/>
    <w:rsid w:val="00EE2E72"/>
    <w:rsid w:val="00EE3931"/>
    <w:rsid w:val="00EE6053"/>
    <w:rsid w:val="00F4661A"/>
    <w:rsid w:val="00F5340A"/>
    <w:rsid w:val="00F6235E"/>
    <w:rsid w:val="00F663CD"/>
    <w:rsid w:val="00F744A9"/>
    <w:rsid w:val="00F75A3F"/>
    <w:rsid w:val="00F761A4"/>
    <w:rsid w:val="00F9253E"/>
    <w:rsid w:val="00FA0B28"/>
    <w:rsid w:val="00FA1E17"/>
    <w:rsid w:val="00FA6AFA"/>
    <w:rsid w:val="00FB691C"/>
    <w:rsid w:val="00FC0C3A"/>
    <w:rsid w:val="00FD3DD9"/>
    <w:rsid w:val="00FF5BA8"/>
    <w:rsid w:val="00FF7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33AF5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133AF5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33AF5"/>
    <w:rPr>
      <w:rFonts w:cs="Times New Roman"/>
      <w:sz w:val="24"/>
      <w:szCs w:val="24"/>
    </w:rPr>
  </w:style>
  <w:style w:type="paragraph" w:customStyle="1" w:styleId="Odsad">
    <w:name w:val="Odsad"/>
    <w:uiPriority w:val="99"/>
    <w:rsid w:val="00133AF5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133AF5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133AF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133AF5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133AF5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133AF5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133AF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rsid w:val="00623D1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33AF5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semiHidden/>
    <w:rsid w:val="00504F1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504F18"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semiHidden/>
    <w:rsid w:val="00504F1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504F18"/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12</Pages>
  <Words>1701</Words>
  <Characters>9698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11377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Zalepova</dc:creator>
  <cp:lastModifiedBy>Zalepova</cp:lastModifiedBy>
  <cp:revision>6</cp:revision>
  <cp:lastPrinted>2017-06-14T12:40:00Z</cp:lastPrinted>
  <dcterms:created xsi:type="dcterms:W3CDTF">2024-05-15T12:55:00Z</dcterms:created>
  <dcterms:modified xsi:type="dcterms:W3CDTF">2024-05-15T13:29:00Z</dcterms:modified>
</cp:coreProperties>
</file>