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AA0BAB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B8E87F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6022D2C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2C8BDE4E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CDC30B4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044A85E7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6451F1C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54C77E71" w14:textId="5480131D" w:rsidR="00F21F19" w:rsidRPr="0045237F" w:rsidRDefault="00464633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MEDOVNÍK XIII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156A8DB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9FFA20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1EF76F03" w14:textId="3D29A347" w:rsidR="00F21F19" w:rsidRPr="0045237F" w:rsidRDefault="0046463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14:paraId="33CBBE8F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65EE29F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2A5A515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16E07220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CCD335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7374A13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F21A107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82B797C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3612855" w14:textId="77777777" w:rsidTr="006C47C7">
        <w:trPr>
          <w:trHeight w:val="340"/>
        </w:trPr>
        <w:tc>
          <w:tcPr>
            <w:tcW w:w="9356" w:type="dxa"/>
            <w:gridSpan w:val="5"/>
          </w:tcPr>
          <w:p w14:paraId="3B86F491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17A2CA62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01550D90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6F60822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5963F50B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B3AE239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D058FA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ABC9404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4CD7A4AF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F87424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30796E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53523B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2A6F5D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A334B2B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0B0C23D5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5B54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82742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6C6DF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846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94580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1BFA74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6BC75E2B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7495E0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45A68EC3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97B0AB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0804F5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5709791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B738326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057EEDE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8739E4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4B84D49B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68CE023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457F9BB2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1DD091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7B27578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4516CAF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2C36B9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E0336A1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C538FEF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CC5AEA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5DD685C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6CAD739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EAF7E46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D8C11BB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19105A8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7392C5E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0BE76B8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9F93A09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4937D6B1" w14:textId="77777777" w:rsidTr="00E74F38">
        <w:trPr>
          <w:trHeight w:val="283"/>
        </w:trPr>
        <w:tc>
          <w:tcPr>
            <w:tcW w:w="567" w:type="dxa"/>
          </w:tcPr>
          <w:p w14:paraId="09342FFC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2217951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021C0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7E341BF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058F6A4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9E2CC6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2CC7BC4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7236E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9ED083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45624CA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8BA43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552D115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652BEF6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2D5740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527F0D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84ED1D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7E9D32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1D23174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7BFE60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887FCF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0553EF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15DDA2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4015BD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D458305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32C159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966561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EC03AF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2FA433DC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083083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00872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D4E50E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4A06DE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DDD17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11BA56C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79872E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9A6288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466E113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E7DF484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EAD555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11A66E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74BC1FB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806EBC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4C91141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949BC2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01A01F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30C9D05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AA23CD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CC4AA6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FCA9AD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D05A43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23DAF49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C79486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B4EB07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E599D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04BE9A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2DA7DB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4D56D9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5AD9714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2AC4BA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315AAA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14176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76B190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25F73DA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DE45C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82747B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905FBE7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805EE87" w14:textId="77777777" w:rsidTr="00DA6A0D">
        <w:tc>
          <w:tcPr>
            <w:tcW w:w="8931" w:type="dxa"/>
            <w:vAlign w:val="center"/>
          </w:tcPr>
          <w:p w14:paraId="159D8F88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8981A3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E337B1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9FBD0C" w14:textId="77777777" w:rsidTr="00DA6A0D">
        <w:tc>
          <w:tcPr>
            <w:tcW w:w="8931" w:type="dxa"/>
            <w:vAlign w:val="center"/>
          </w:tcPr>
          <w:p w14:paraId="169CB4B2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4CCC9B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F62212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DE2FB31" w14:textId="77777777" w:rsidTr="00DA6A0D">
        <w:tc>
          <w:tcPr>
            <w:tcW w:w="8931" w:type="dxa"/>
            <w:vAlign w:val="center"/>
          </w:tcPr>
          <w:p w14:paraId="05245F50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5F692D64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60FF516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905A40E" w14:textId="77777777" w:rsidTr="00DA6A0D">
        <w:tc>
          <w:tcPr>
            <w:tcW w:w="8931" w:type="dxa"/>
            <w:vAlign w:val="center"/>
          </w:tcPr>
          <w:p w14:paraId="47CB5CA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5FAEEC1A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4A4956F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C35C9CF" w14:textId="77777777" w:rsidTr="00DA6A0D">
        <w:tc>
          <w:tcPr>
            <w:tcW w:w="8931" w:type="dxa"/>
          </w:tcPr>
          <w:p w14:paraId="78739A07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5E902CC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71CF026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5A90E425" w14:textId="77777777" w:rsidTr="00DA6A0D">
        <w:tc>
          <w:tcPr>
            <w:tcW w:w="8931" w:type="dxa"/>
          </w:tcPr>
          <w:p w14:paraId="068BC22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AA4DFC3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2290425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532769" w14:textId="77777777" w:rsidTr="00DA6A0D">
        <w:tc>
          <w:tcPr>
            <w:tcW w:w="8931" w:type="dxa"/>
          </w:tcPr>
          <w:p w14:paraId="038D3E14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5C93488D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61BA6FC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B71FDC5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DE1E219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DAB96AD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AC02A2A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91E5364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6D3B011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F212B4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68561C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604470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D2706C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A3452B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BA4B2A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8679E6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45F4D7A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456485D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D230AB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8B8B3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72BF4D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C5DE7A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98CC6F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7E28C2E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0D6149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FE1A8C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F14706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CCB288E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8DFD8C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E8C3A9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4B1573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6C1CC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8987D1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D03DF2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894C86A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5ED95DE7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DF8C851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53F4472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5D59792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4C89C7E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CC6B09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72BD7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5DA97A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6B44933" w14:textId="77777777" w:rsidTr="00157AE4">
        <w:trPr>
          <w:trHeight w:val="340"/>
        </w:trPr>
        <w:tc>
          <w:tcPr>
            <w:tcW w:w="3119" w:type="dxa"/>
          </w:tcPr>
          <w:p w14:paraId="7C29C5C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9957B5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6A8E7C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8CFD7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8926F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4CA79E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04A62AA" w14:textId="77777777" w:rsidTr="00157AE4">
        <w:trPr>
          <w:trHeight w:val="340"/>
        </w:trPr>
        <w:tc>
          <w:tcPr>
            <w:tcW w:w="3119" w:type="dxa"/>
          </w:tcPr>
          <w:p w14:paraId="6D68E3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F3158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78DA00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F4016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8B04D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E8B47B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56E23A" w14:textId="77777777" w:rsidTr="00157AE4">
        <w:trPr>
          <w:trHeight w:val="340"/>
        </w:trPr>
        <w:tc>
          <w:tcPr>
            <w:tcW w:w="3119" w:type="dxa"/>
          </w:tcPr>
          <w:p w14:paraId="40B7D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79681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3E467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C744EA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4FB6A0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C1ED82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1AA8B21" w14:textId="77777777" w:rsidTr="00157AE4">
        <w:trPr>
          <w:trHeight w:val="340"/>
        </w:trPr>
        <w:tc>
          <w:tcPr>
            <w:tcW w:w="3119" w:type="dxa"/>
          </w:tcPr>
          <w:p w14:paraId="5E319C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045BF3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EC47B6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2BE74D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F94F08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FDD8E5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C7D72DA" w14:textId="77777777" w:rsidTr="00157AE4">
        <w:trPr>
          <w:trHeight w:val="340"/>
        </w:trPr>
        <w:tc>
          <w:tcPr>
            <w:tcW w:w="3119" w:type="dxa"/>
          </w:tcPr>
          <w:p w14:paraId="76A83D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F4EAF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8B29A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E7BDB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66335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CCF91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322857F" w14:textId="77777777" w:rsidTr="00157AE4">
        <w:trPr>
          <w:trHeight w:val="340"/>
        </w:trPr>
        <w:tc>
          <w:tcPr>
            <w:tcW w:w="3119" w:type="dxa"/>
          </w:tcPr>
          <w:p w14:paraId="33ABDA5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2E4A1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819B61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D6C76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516E23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9F0BA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E68215E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D1573B8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6BD4F0E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329F0D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B09EAF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6888ED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FDC273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BD95EC5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48D9594D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3B0556FA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6E6757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6235E68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33F5883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543C8C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247A19B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B3852E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AD112D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1CD122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005DB51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0335F5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DDDCE4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14001D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F9372D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6A984F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6AC3C0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5F82AC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C8D4FA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435DFF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DCAFF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A5840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416506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888061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55DFAD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16BFDC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6F319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7347FC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71857B8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6CF19D60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BE9D37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4621062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211B7A7C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636BCB1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8E5024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C2F6C3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257CCC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D56E03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B62510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9595F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9A710B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938996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F7029E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CC158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62793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9D0198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1D0394C7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79006E3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2D6F495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15C9D04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62D7AD4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090B33C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6A38BF77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E161AB0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510A9F56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F8F986F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BA2B22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71F0CD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4D3BF5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055BDC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5DE50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1288C7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D261D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B98C5E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EEDED7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8BAC17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F9C118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158223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CEB6A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A3D2F2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8463A7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93DBE8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0C2E59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FEF5DB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DEA49D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E5091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3F807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D54DDB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BC9E44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B4695B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50999E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020D9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73CA74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CEB106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0E0708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D496D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DAAB61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62C14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39CE89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5943D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313C3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84D6F1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5037D8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18852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CB9A3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8B9C0C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92527A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6EDC3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1F28EEF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1625532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246B27FF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3DEA2A64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5B69267A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7ECD3F2" w14:textId="77777777" w:rsidTr="002D37DB">
        <w:trPr>
          <w:trHeight w:val="751"/>
        </w:trPr>
        <w:tc>
          <w:tcPr>
            <w:tcW w:w="567" w:type="dxa"/>
          </w:tcPr>
          <w:p w14:paraId="6BF6029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7CE46C0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F7D232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EBB064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34DF38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38BB1F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136723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C9B2DA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743346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2866DA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A293E2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B42A86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35574E8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83E747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5F05D3C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D9AC3D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16C0846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8865BF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DBD8FD6" w14:textId="77777777" w:rsidTr="00BB0CD4">
        <w:trPr>
          <w:trHeight w:val="250"/>
        </w:trPr>
        <w:tc>
          <w:tcPr>
            <w:tcW w:w="567" w:type="dxa"/>
          </w:tcPr>
          <w:p w14:paraId="3582FA5B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7CCB56E9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1FD23164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FE32F1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C43DBA9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24EB0D8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44EA2A0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4993C49A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89A62D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65B1F77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0D2F8AA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7CE477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5CE4D6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367B97C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E7B35D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EAD814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F97599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C55081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5252FF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6F7C55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14642E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F81B99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BA951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2070582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A5A76D7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7B8E06F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2AD610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0F1DD3B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9C0E1D9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7A50B4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41ADE37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6FCACD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680898D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C29DC4F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1CF5A6BB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15FF28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170A1A4B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99F7839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75D41FC2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5D35BD2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8767B5A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4671365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8E7904A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769734A8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43317670" w14:textId="77777777" w:rsidTr="00375EBC">
        <w:trPr>
          <w:trHeight w:val="258"/>
        </w:trPr>
        <w:tc>
          <w:tcPr>
            <w:tcW w:w="567" w:type="dxa"/>
          </w:tcPr>
          <w:p w14:paraId="21CBFFB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A1D5ACF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CA4F88B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5B998C37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25EDDB64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DFA8D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25C15DE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1BFCB7A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605FD8C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65D8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3EC17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E9189C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80B6450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D451D79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814491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1C544350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F88792E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9DCBD3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A1501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898407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69AD118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13EE8A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A7136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9F366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F5B4F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22BB15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D3D262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7092F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C37D2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A41B9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AC2C64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A69386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DEE4F6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1CBA242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1A679C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9B7C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162B9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92C5C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CC27DA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0ADE1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F6E8F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54A9B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900BF9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DB0BFCE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C5AAD23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6ED6539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BAFC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6763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72DCB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68B089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3ED9C3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51988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564B3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8F54D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2B6A5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D8E5394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0972ED8" w14:textId="77777777" w:rsidTr="00375EBC">
        <w:trPr>
          <w:trHeight w:val="283"/>
        </w:trPr>
        <w:tc>
          <w:tcPr>
            <w:tcW w:w="9356" w:type="dxa"/>
            <w:gridSpan w:val="3"/>
          </w:tcPr>
          <w:p w14:paraId="182939B2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5EE668DE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ECCB6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1439AA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9904650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5FF5167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51E58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DEBCC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3FC6D7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27CE0AA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E2D5F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36BC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1FB587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BC385AB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6205594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6EBB588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BA00D04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53072492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17FE3CF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2535C43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7416A20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412D1A7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101D1A0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DD3DEC8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722C93E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351EA3D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893F2F7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DCA82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BBF277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332B86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BD8CC7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727C5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E9538D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F59CC5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301ADE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785D0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EA303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DB2B7E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44B41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BD942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2F8CC0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C481B0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54190B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F5AA1A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CB0D91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DB7F7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5910EA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8ECBA39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8DBB4D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7857D5C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726EDD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B7F2C8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FB69E96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0E909D33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BEEB695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FDF6704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87FEC14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516C298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EB7083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483A44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0F01307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775B4491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340CE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DF988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ECB15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C0A301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26E3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AA0B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864BF4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725A36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4293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DFF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1BD0C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3F35EE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9C3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9DAE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9AFAFA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1141B1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DBD8E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DDC6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ED6A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5E250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FF26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465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0ACC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ABECB9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4944D99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682E7078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3871AAD8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7BB3E626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F913D29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1E42363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415FA57A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9D8DD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56B68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CA497C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06507E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C20A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D464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5E516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8ECFCE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CE09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0D91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446530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64F406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FFCD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2CD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09A6C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944109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5DC9F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DA4B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33E77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33DE9B2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693B0DE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991589F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8018F58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EE51D06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6976B55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59FD9B55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713CE49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81A777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3A658E0F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6507A505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152AD4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BCE24F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E6C8C43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54DEE90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39C5C67B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614D02" w14:textId="77777777" w:rsidR="00D64F8B" w:rsidRDefault="00D64F8B" w:rsidP="001869C8">
      <w:r>
        <w:separator/>
      </w:r>
    </w:p>
  </w:endnote>
  <w:endnote w:type="continuationSeparator" w:id="0">
    <w:p w14:paraId="22284DBE" w14:textId="77777777" w:rsidR="00D64F8B" w:rsidRDefault="00D64F8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D7CE0B" w14:textId="77777777" w:rsidR="00790D5A" w:rsidRDefault="00D64F8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4F0830E5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C75931" w14:textId="77777777" w:rsidR="00D64F8B" w:rsidRDefault="00D64F8B" w:rsidP="001869C8">
      <w:r>
        <w:separator/>
      </w:r>
    </w:p>
  </w:footnote>
  <w:footnote w:type="continuationSeparator" w:id="0">
    <w:p w14:paraId="4CFDF31F" w14:textId="77777777" w:rsidR="00D64F8B" w:rsidRDefault="00D64F8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6"/>
      <w:gridCol w:w="697"/>
      <w:gridCol w:w="2655"/>
      <w:gridCol w:w="281"/>
      <w:gridCol w:w="2675"/>
    </w:tblGrid>
    <w:tr w:rsidR="0045237F" w14:paraId="51B19AC0" w14:textId="77777777" w:rsidTr="0045237F">
      <w:trPr>
        <w:trHeight w:val="326"/>
      </w:trPr>
      <w:tc>
        <w:tcPr>
          <w:tcW w:w="2954" w:type="dxa"/>
          <w:vAlign w:val="center"/>
        </w:tcPr>
        <w:p w14:paraId="0037579D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628E25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97F5E26" w14:textId="2A0D5ED7" w:rsidR="0045237F" w:rsidRDefault="0045237F" w:rsidP="0025747C">
          <w:r>
            <w:t>IČO:</w:t>
          </w:r>
          <w:r w:rsidR="0025747C">
            <w:t xml:space="preserve">47 </w:t>
          </w:r>
          <w:r w:rsidR="00464633">
            <w:t>97 43 54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64BB16B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0E23901" w14:textId="067297BD" w:rsidR="0045237F" w:rsidRDefault="0045237F" w:rsidP="0025747C">
          <w:r>
            <w:t>DIČ:</w:t>
          </w:r>
          <w:r w:rsidR="0067580B">
            <w:t>2</w:t>
          </w:r>
          <w:r w:rsidR="00464633">
            <w:t>120043783</w:t>
          </w:r>
        </w:p>
      </w:tc>
    </w:tr>
  </w:tbl>
  <w:p w14:paraId="258AAB37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4633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4F8B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11DB7EE"/>
  <w15:docId w15:val="{AAE354AE-3944-42AC-AF49-ECA7429FA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2024-05-16T07:09:00Z</dcterms:created>
  <dcterms:modified xsi:type="dcterms:W3CDTF">2024-05-16T07:09:00Z</dcterms:modified>
</cp:coreProperties>
</file>