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763CC" w14:textId="45E4F9B8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ÚJ 3-01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IČO: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>54443121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DIČ: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>2121693101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026B74B2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r w:rsidR="006417E5">
        <w:rPr>
          <w:rFonts w:ascii="Times New Roman" w:hAnsi="Times New Roman" w:cs="Times New Roman"/>
          <w:sz w:val="24"/>
          <w:szCs w:val="24"/>
        </w:rPr>
        <w:t xml:space="preserve">KVM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>., Sihla č.34, 976 53  SIHLA</w:t>
      </w:r>
    </w:p>
    <w:p w14:paraId="31150393" w14:textId="117C3F1B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Pokrivačské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 xml:space="preserve">  a stavebné práce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135F0F28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6417E5">
        <w:rPr>
          <w:rFonts w:ascii="Times New Roman" w:hAnsi="Times New Roman" w:cs="Times New Roman"/>
          <w:sz w:val="24"/>
          <w:szCs w:val="24"/>
        </w:rPr>
        <w:t>3 - traja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14:paraId="2FDA056E" w14:textId="27F9F2BD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dopravu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stavebného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premiestňovania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zamestnancov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pracoviská</w:t>
      </w:r>
      <w:proofErr w:type="spellEnd"/>
    </w:p>
    <w:p w14:paraId="12A45AC8" w14:textId="3228A317" w:rsidR="006417E5" w:rsidRPr="006417E5" w:rsidRDefault="0030785B" w:rsidP="006417E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17E5"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417E5">
        <w:rPr>
          <w:rFonts w:ascii="Times New Roman" w:hAnsi="Times New Roman" w:cs="Times New Roman"/>
          <w:sz w:val="24"/>
          <w:szCs w:val="24"/>
        </w:rPr>
        <w:t xml:space="preserve"> nakoľko k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 nim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14:paraId="0D7F2FA1" w14:textId="60932518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="006417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6417E5">
        <w:rPr>
          <w:rFonts w:ascii="Times New Roman" w:hAnsi="Times New Roman" w:cs="Times New Roman"/>
          <w:sz w:val="24"/>
          <w:szCs w:val="24"/>
        </w:rPr>
        <w:t>3 o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 xml:space="preserve">zisku z minulých rokov </w:t>
      </w:r>
    </w:p>
    <w:p w14:paraId="195F80F7" w14:textId="0802FCE3" w:rsidR="006417E5" w:rsidRDefault="006417E5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účtovala na účte 648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poukázaných z ÚPSVaR – preplatenie nákladov </w:t>
      </w:r>
    </w:p>
    <w:p w14:paraId="7D2FB5A4" w14:textId="75AC4AE8" w:rsidR="006417E5" w:rsidRDefault="006417E5" w:rsidP="00641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poukázaných na mzdy 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1BE68DC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273F5BE3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stavebného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prenájmy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strojov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stavebné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fakturované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objednanými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dodávateľmi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prenájmy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strojov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náklady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mzdy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odvody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zo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miezd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kolky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poistenia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automobilov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pistky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náhradné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diely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odpisy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IM.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856C3A" w14:textId="62181D1C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stavebné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pokrývačské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95D957" w14:textId="1BDD3E39" w:rsidR="0030785B" w:rsidRPr="00901338" w:rsidRDefault="00901338" w:rsidP="0090133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85B" w:rsidRPr="00901338">
        <w:rPr>
          <w:rFonts w:ascii="Times New Roman" w:hAnsi="Times New Roman" w:cs="Times New Roman"/>
          <w:sz w:val="24"/>
          <w:szCs w:val="24"/>
        </w:rPr>
        <w:t>ÚJ eviduje k 31.12.20</w:t>
      </w:r>
      <w:r w:rsidR="00CA7979" w:rsidRPr="00901338">
        <w:rPr>
          <w:rFonts w:ascii="Times New Roman" w:hAnsi="Times New Roman" w:cs="Times New Roman"/>
          <w:sz w:val="24"/>
          <w:szCs w:val="24"/>
        </w:rPr>
        <w:t>2</w:t>
      </w:r>
      <w:r w:rsidRPr="00901338">
        <w:rPr>
          <w:rFonts w:ascii="Times New Roman" w:hAnsi="Times New Roman" w:cs="Times New Roman"/>
          <w:sz w:val="24"/>
          <w:szCs w:val="24"/>
        </w:rPr>
        <w:t>3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  záväzky voči </w:t>
      </w:r>
      <w:proofErr w:type="spellStart"/>
      <w:r w:rsidR="0030785B" w:rsidRPr="00901338">
        <w:rPr>
          <w:rFonts w:ascii="Times New Roman" w:hAnsi="Times New Roman" w:cs="Times New Roman"/>
          <w:sz w:val="24"/>
          <w:szCs w:val="24"/>
        </w:rPr>
        <w:t>dod</w:t>
      </w:r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stavebných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splátky leasingu.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E03808" w14:textId="6EF2A886"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7D266B1" w14:textId="546C4F37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163,62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0DBA81B3" w14:textId="0E52597D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311,40</w:t>
      </w:r>
      <w:r w:rsidR="00843D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470E6AFF" w14:textId="33DCC4A4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37,23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0F2B909B" w14:textId="3770A743" w:rsidR="00780C5D" w:rsidRPr="00780C5D" w:rsidRDefault="00780C5D" w:rsidP="00780C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1557473A" w14:textId="15386D38" w:rsidR="00780C5D" w:rsidRPr="0030785B" w:rsidRDefault="00780C5D" w:rsidP="00780C5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704,55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50544965" w14:textId="77777777"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14:paraId="6160F213" w14:textId="5565FE3F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F408C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7B2"/>
    <w:multiLevelType w:val="hybridMultilevel"/>
    <w:tmpl w:val="A4CEED18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4974"/>
    <w:multiLevelType w:val="hybridMultilevel"/>
    <w:tmpl w:val="4A10AEBA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604A6"/>
    <w:multiLevelType w:val="hybridMultilevel"/>
    <w:tmpl w:val="22265D7C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557186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576090898">
    <w:abstractNumId w:val="7"/>
  </w:num>
  <w:num w:numId="3" w16cid:durableId="1514495975">
    <w:abstractNumId w:val="1"/>
  </w:num>
  <w:num w:numId="4" w16cid:durableId="54550837">
    <w:abstractNumId w:val="2"/>
  </w:num>
  <w:num w:numId="5" w16cid:durableId="1891455193">
    <w:abstractNumId w:val="6"/>
  </w:num>
  <w:num w:numId="6" w16cid:durableId="8604889">
    <w:abstractNumId w:val="3"/>
  </w:num>
  <w:num w:numId="7" w16cid:durableId="1360816723">
    <w:abstractNumId w:val="5"/>
  </w:num>
  <w:num w:numId="8" w16cid:durableId="908418464">
    <w:abstractNumId w:val="8"/>
  </w:num>
  <w:num w:numId="9" w16cid:durableId="220598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85B"/>
    <w:rsid w:val="002C4B34"/>
    <w:rsid w:val="0030785B"/>
    <w:rsid w:val="006417E5"/>
    <w:rsid w:val="00780C5D"/>
    <w:rsid w:val="00843DE3"/>
    <w:rsid w:val="008D0805"/>
    <w:rsid w:val="00901338"/>
    <w:rsid w:val="00CA7979"/>
    <w:rsid w:val="00D86623"/>
    <w:rsid w:val="00D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Peter Lietavec</cp:lastModifiedBy>
  <cp:revision>7</cp:revision>
  <dcterms:created xsi:type="dcterms:W3CDTF">2020-11-01T10:55:00Z</dcterms:created>
  <dcterms:modified xsi:type="dcterms:W3CDTF">2024-05-16T09:57:00Z</dcterms:modified>
</cp:coreProperties>
</file>