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940233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4A256254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173A0E67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29474FC0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FCB336C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681E7C32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1807254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57AECDEA" w14:textId="7A670ED2" w:rsidR="00F21F19" w:rsidRPr="0045237F" w:rsidRDefault="00BD5665" w:rsidP="0025747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MEDOVNÍK VI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</w:p>
        </w:tc>
      </w:tr>
      <w:tr w:rsidR="00F21F19" w:rsidRPr="0045237F" w14:paraId="448388E3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748F8378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0B395B8" w14:textId="20CC3740" w:rsidR="00F21F19" w:rsidRPr="0045237F" w:rsidRDefault="00BD566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07101 Michalovce</w:t>
            </w:r>
          </w:p>
        </w:tc>
      </w:tr>
    </w:tbl>
    <w:p w14:paraId="05274C87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1B98AB0B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4FAF8546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5FF0146C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4AE68BF4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993EA02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0A850474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C0892AF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42274439" w14:textId="77777777" w:rsidTr="006C47C7">
        <w:trPr>
          <w:trHeight w:val="340"/>
        </w:trPr>
        <w:tc>
          <w:tcPr>
            <w:tcW w:w="9356" w:type="dxa"/>
            <w:gridSpan w:val="5"/>
          </w:tcPr>
          <w:p w14:paraId="184C4CB4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7C5DAB70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77710656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460D03F5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047F0C4C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3086D4EF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3FA3A85F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907738A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5FF9A652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4DE823E3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5DB5A27D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1C278C40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343C29E0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31F39D1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77560943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6E75C1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82F0D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21D991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A47354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E94DB0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86FC1B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3AAE559D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172EB1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D672128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D3E66A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2685112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6FAD81B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0418956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DF520A3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5FF1CC61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34D426B1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5A3A83CC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11DF0BCB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9DD13C4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14C1A46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F98C1A1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248FAEE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04CF5435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20DE1D45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04159365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4A9DD2F7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4AC44D6D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67DB303A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5ED614E8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5ED0170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005D1AE1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EDCE084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3B3199E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0A39522A" w14:textId="77777777" w:rsidTr="00E74F38">
        <w:trPr>
          <w:trHeight w:val="283"/>
        </w:trPr>
        <w:tc>
          <w:tcPr>
            <w:tcW w:w="567" w:type="dxa"/>
          </w:tcPr>
          <w:p w14:paraId="28EA7DD1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46E99657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47C4D7B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5411BE78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740992A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593497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5E761B7E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AF6FE3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E4B0CD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0398D86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93F497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084123F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25BCDB8C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8815F3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BF288F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527D35A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0F1CED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62E2590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3363A65B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3C87CD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79A046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5AA695A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D6A1506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51480F7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9B58DF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0EDC5C2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EA4791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6C56C65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FE23A5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6C6EDC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089D917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C381CB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4E56A6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302FFE3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69CE08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FB2235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0002CDC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B5D517D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44B3FA5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560BF88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5317838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5D5718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1871716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F2F80B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81EDF50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6369DC2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FA7423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C6996F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49D15B4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EA494F2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70D75149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AF2D4B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08C3C1E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F56517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7D7EE92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2B8D63C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8F3A10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1574592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B5A582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A39494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32BD9C1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2F19C9A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42799D5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3F4780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74AD96A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E97268B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BE2E09A" w14:textId="77777777" w:rsidTr="00DA6A0D">
        <w:tc>
          <w:tcPr>
            <w:tcW w:w="8931" w:type="dxa"/>
            <w:vAlign w:val="center"/>
          </w:tcPr>
          <w:p w14:paraId="17AE84F4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1D2F520B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3B6B3BD3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CA9989E" w14:textId="77777777" w:rsidTr="00DA6A0D">
        <w:tc>
          <w:tcPr>
            <w:tcW w:w="8931" w:type="dxa"/>
            <w:vAlign w:val="center"/>
          </w:tcPr>
          <w:p w14:paraId="69CF2A57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4B9846D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2BE35E6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67C1544" w14:textId="77777777" w:rsidTr="00DA6A0D">
        <w:tc>
          <w:tcPr>
            <w:tcW w:w="8931" w:type="dxa"/>
            <w:vAlign w:val="center"/>
          </w:tcPr>
          <w:p w14:paraId="2150C143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3212F557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C5AE7D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EBAED55" w14:textId="77777777" w:rsidTr="00DA6A0D">
        <w:tc>
          <w:tcPr>
            <w:tcW w:w="8931" w:type="dxa"/>
            <w:vAlign w:val="center"/>
          </w:tcPr>
          <w:p w14:paraId="4148B176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1CCCDAF4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79F8895F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77E91AD" w14:textId="77777777" w:rsidTr="00DA6A0D">
        <w:tc>
          <w:tcPr>
            <w:tcW w:w="8931" w:type="dxa"/>
          </w:tcPr>
          <w:p w14:paraId="742FBE67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66A85E2A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64316F0F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75E04A3D" w14:textId="77777777" w:rsidTr="00DA6A0D">
        <w:tc>
          <w:tcPr>
            <w:tcW w:w="8931" w:type="dxa"/>
          </w:tcPr>
          <w:p w14:paraId="2DA78406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0E809C6B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6FD7E39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5D7A9C2" w14:textId="77777777" w:rsidTr="00DA6A0D">
        <w:tc>
          <w:tcPr>
            <w:tcW w:w="8931" w:type="dxa"/>
          </w:tcPr>
          <w:p w14:paraId="388CF7FA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1312085E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D984661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7AD85064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45D0B4FB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2BBCE6F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9EB5C94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454B751A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729195AC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791066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1AED9C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BE4C07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71B9738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4533CAD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627D81A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19A379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B9D2DC5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84B81C1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3BD98D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2CE08BA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7F1CB49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2109EDD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2AB5AF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381A9E8F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531B497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1EE9E9B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EB7B15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041B2E1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2378674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D1E4330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D047E1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0657F7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0D8972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02ABA1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231A374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45585B3B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4628E0B7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69B0B03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3A6577C3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1B053B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4489B36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B481A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4DE106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305BF1F" w14:textId="77777777" w:rsidTr="00157AE4">
        <w:trPr>
          <w:trHeight w:val="340"/>
        </w:trPr>
        <w:tc>
          <w:tcPr>
            <w:tcW w:w="3119" w:type="dxa"/>
          </w:tcPr>
          <w:p w14:paraId="2941B26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86534A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DA145A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EF9FBD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73F880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B533AD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86BA12D" w14:textId="77777777" w:rsidTr="00157AE4">
        <w:trPr>
          <w:trHeight w:val="340"/>
        </w:trPr>
        <w:tc>
          <w:tcPr>
            <w:tcW w:w="3119" w:type="dxa"/>
          </w:tcPr>
          <w:p w14:paraId="7E81E0C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798137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02ED34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F6B527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347374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E20B92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BA3099B" w14:textId="77777777" w:rsidTr="00157AE4">
        <w:trPr>
          <w:trHeight w:val="340"/>
        </w:trPr>
        <w:tc>
          <w:tcPr>
            <w:tcW w:w="3119" w:type="dxa"/>
          </w:tcPr>
          <w:p w14:paraId="741301E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83DE55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99451B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A10814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63D1EF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1D8F7B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08B1E81" w14:textId="77777777" w:rsidTr="00157AE4">
        <w:trPr>
          <w:trHeight w:val="340"/>
        </w:trPr>
        <w:tc>
          <w:tcPr>
            <w:tcW w:w="3119" w:type="dxa"/>
          </w:tcPr>
          <w:p w14:paraId="78B4640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B6DA5B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87B93E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7E6F6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28FC74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0DC5A9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A059DB5" w14:textId="77777777" w:rsidTr="00157AE4">
        <w:trPr>
          <w:trHeight w:val="340"/>
        </w:trPr>
        <w:tc>
          <w:tcPr>
            <w:tcW w:w="3119" w:type="dxa"/>
          </w:tcPr>
          <w:p w14:paraId="641E0CA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FD97CE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5996FE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A66BD9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2835CE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4902C7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4B37907" w14:textId="77777777" w:rsidTr="00157AE4">
        <w:trPr>
          <w:trHeight w:val="340"/>
        </w:trPr>
        <w:tc>
          <w:tcPr>
            <w:tcW w:w="3119" w:type="dxa"/>
          </w:tcPr>
          <w:p w14:paraId="347FEB2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A6C3F6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5C8E53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70D3C5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1CFB16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7D5809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436B64C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2FD40D83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11FC304B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12D566F2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FDB0026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2FA1680E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5E21A80B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4C38885C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15B59257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75171721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11DF4434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3D483211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39289D6D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71BBD71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4E3866A0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64C5E1F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167A926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774F52C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0EC55249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62C2A5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7618AA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411C95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966EFA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D0548C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3B193E4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2F26E2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978610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A3000D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E9E39F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72363A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CC50069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E83767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4643E3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4B4C55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60354E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8DCE18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0CADAC77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479C9112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7DBE0F6B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7F6272EE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7EE0066C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3636813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4DBDF9FA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5C76363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3E0B555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3D5D7A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54457297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C2BD86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1955B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BFAEC3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E556A0C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749FEE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CC5651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BC34C5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7DD21550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419FA951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7F889EC9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3740879F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65E20FE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252F5800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244FCE18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24A23D3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7F145B25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4AF9A2A9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1C598F0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C89CB7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3D4F824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E46974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526F17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20B08B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788D45B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2D0A46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94011B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9F4241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61A8B2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3596BE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5622957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EB99F8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229001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9F53F3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087A23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E66BB0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241EAC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7CE16B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849007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3A43E6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EFAFFC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E3494E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4E78A2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5D9251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671D2A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7AB3A1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EE073F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3CEF05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8CF830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1AB013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85B2E3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D07EE0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442A54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BCAA95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91D6E6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BE2E9F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B360EE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3E5B47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E49144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49B692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29216DF0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02836815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063CA395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F5C3637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6F98B775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273F273C" w14:textId="77777777" w:rsidTr="002D37DB">
        <w:trPr>
          <w:trHeight w:val="751"/>
        </w:trPr>
        <w:tc>
          <w:tcPr>
            <w:tcW w:w="567" w:type="dxa"/>
          </w:tcPr>
          <w:p w14:paraId="50C2EC1A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60E89129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5515CB6D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402A0644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7E6F0EF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3CD0FC0B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38620445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34A8F7A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6448AA9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59D024E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736E1A3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61F08C7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203A98E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2C506A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6B9DC79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1EFE6377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307E8FA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61816E40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3802C154" w14:textId="77777777" w:rsidTr="00BB0CD4">
        <w:trPr>
          <w:trHeight w:val="250"/>
        </w:trPr>
        <w:tc>
          <w:tcPr>
            <w:tcW w:w="567" w:type="dxa"/>
          </w:tcPr>
          <w:p w14:paraId="3D6F6645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75B32773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74FD646E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0CBA7E2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5CBF869C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3A9BF95F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76EA9BC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6986E420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6F430FC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216720AC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0C5D383C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97C85C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7AC1A8D9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72777F6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D5F3B8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2D9D566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92549B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6898EE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63D02B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1ABF86C3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807C0C7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C7B373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E02C15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222C4A8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40A1B91D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174751F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61F8489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833A67D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1086B88B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1B6269A4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97B7473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002F1847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9C30D9F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3AEE5E96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65AF6FD7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01494A0A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166272A9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59D571EB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6C802ADF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BF99970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01800AE0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282DD4CB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73AA1BE3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5FFCC924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45426FAB" w14:textId="77777777" w:rsidTr="00375EBC">
        <w:trPr>
          <w:trHeight w:val="258"/>
        </w:trPr>
        <w:tc>
          <w:tcPr>
            <w:tcW w:w="567" w:type="dxa"/>
          </w:tcPr>
          <w:p w14:paraId="7FBD4676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1B451BA6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6C68E919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20C2CE16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436A4858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C34C63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2561F72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4D013C11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3DE17413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662E96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E16096E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74B21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D2ED492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33ED6F3A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589DAC72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28AD71F3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6D0C76F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7FAC1E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FAB69D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B3C9C54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2F45ED4D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1155C49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0F93BF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7F220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49BE4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414E80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4FC271F6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B8221E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5B7C6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C03B0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3A583E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B01046E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719ACEEB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761C85E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13E1E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CF258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DE889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72C35E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F94131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F48F3F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C3FB8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948D9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F08619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12BA6FD9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EACB578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034C24F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561949A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8E975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508B5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4FE854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506298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B32598B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A1E61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05D55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DD6D06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873204A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433C66D5" w14:textId="77777777" w:rsidTr="00375EBC">
        <w:trPr>
          <w:trHeight w:val="283"/>
        </w:trPr>
        <w:tc>
          <w:tcPr>
            <w:tcW w:w="9356" w:type="dxa"/>
            <w:gridSpan w:val="3"/>
          </w:tcPr>
          <w:p w14:paraId="03AA9C57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31372EA5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F41E02D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D4226A5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0DD14B01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3082E79B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D053C2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CE126D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49CDAC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BFF02CF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8FBE5D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2AC923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17120A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11B8C00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08A68585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8D6BCCE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1161EC0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45F47F59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75CE3A7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4196818B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22430ED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FC6489B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4DC42E5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0FF03D7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633D615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19E4A98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0A06AEF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53311C5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2FB412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4CCDDC0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263F05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F06CD3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38DFED2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C001A7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B03124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FE11498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182404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199B42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0A124D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10F42C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1ED4361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CE966F7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1201D4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80EE78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62738F80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E2C4F0C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4E163C4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5BD18F7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143B040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654FE31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5A8455E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379D708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71579BF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25975A75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4DEC76FE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039DC99D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574C4F9F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983262A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761039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E592CC1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E16BDFC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3988D9DB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75C0D3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1750A9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2253C5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65E939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A70E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9957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C990B9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E5BACF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206A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D681A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E397C2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24497B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077BA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FECD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CEDEC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90AEC6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CF5CA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EE039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60CEDC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DE8C2D0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BB742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522D4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09FCF8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5866075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7F2F4500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4E23B369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53770716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1857BB06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8AE9B76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D8EE63E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57281EF0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AA6A9A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6C70B5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D0BC24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8A7A8D2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7C98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3B594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BDC975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EE98230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0458A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C8F83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0E867F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D67FE64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4574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04676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200A28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0C99689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972B00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5995B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2D04FF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44E2DDD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76427347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6E4D7362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C507BE7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6AE05CA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7D20EB0C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72E6354D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0497B440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4AEAB6AB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296E9989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1304E754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3E2B2ABA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1912F7AA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07B40349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1FEEC8C9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26998284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BE67FA" w14:textId="77777777" w:rsidR="00F7256A" w:rsidRDefault="00F7256A" w:rsidP="001869C8">
      <w:r>
        <w:separator/>
      </w:r>
    </w:p>
  </w:endnote>
  <w:endnote w:type="continuationSeparator" w:id="0">
    <w:p w14:paraId="33B1E142" w14:textId="77777777" w:rsidR="00F7256A" w:rsidRDefault="00F7256A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2ED7B9" w14:textId="77777777" w:rsidR="00790D5A" w:rsidRDefault="00F7256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747C">
      <w:rPr>
        <w:noProof/>
      </w:rPr>
      <w:t>1</w:t>
    </w:r>
    <w:r>
      <w:rPr>
        <w:noProof/>
      </w:rPr>
      <w:fldChar w:fldCharType="end"/>
    </w:r>
  </w:p>
  <w:p w14:paraId="4716A4E8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4CD598" w14:textId="77777777" w:rsidR="00F7256A" w:rsidRDefault="00F7256A" w:rsidP="001869C8">
      <w:r>
        <w:separator/>
      </w:r>
    </w:p>
  </w:footnote>
  <w:footnote w:type="continuationSeparator" w:id="0">
    <w:p w14:paraId="0961434F" w14:textId="77777777" w:rsidR="00F7256A" w:rsidRDefault="00F7256A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6"/>
      <w:gridCol w:w="697"/>
      <w:gridCol w:w="2655"/>
      <w:gridCol w:w="281"/>
      <w:gridCol w:w="2675"/>
    </w:tblGrid>
    <w:tr w:rsidR="0045237F" w14:paraId="15153B32" w14:textId="77777777" w:rsidTr="0045237F">
      <w:trPr>
        <w:trHeight w:val="326"/>
      </w:trPr>
      <w:tc>
        <w:tcPr>
          <w:tcW w:w="2954" w:type="dxa"/>
          <w:vAlign w:val="center"/>
        </w:tcPr>
        <w:p w14:paraId="56C44676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42D009BD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2126E94" w14:textId="51FCF66B" w:rsidR="0045237F" w:rsidRDefault="0045237F" w:rsidP="0025747C">
          <w:r>
            <w:t>IČO:</w:t>
          </w:r>
          <w:r w:rsidR="0025747C">
            <w:t xml:space="preserve">47 </w:t>
          </w:r>
          <w:r w:rsidR="00BD5665">
            <w:t>93 27 41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5828F237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35E108A4" w14:textId="659DD1A3" w:rsidR="0045237F" w:rsidRDefault="0045237F" w:rsidP="0025747C">
          <w:r>
            <w:t>DIČ:</w:t>
          </w:r>
          <w:r w:rsidR="0067580B">
            <w:t>202</w:t>
          </w:r>
          <w:r w:rsidR="00BD5665">
            <w:t>4162943</w:t>
          </w:r>
        </w:p>
      </w:tc>
    </w:tr>
  </w:tbl>
  <w:p w14:paraId="6A8CA8CE" w14:textId="77777777"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D5665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256A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8B897A1"/>
  <w15:docId w15:val="{28DD6547-7C85-48D5-ACD8-16B811006C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1471</Words>
  <Characters>8389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petrunovaj@azet.sk</cp:lastModifiedBy>
  <cp:revision>2</cp:revision>
  <cp:lastPrinted>2019-01-11T08:52:00Z</cp:lastPrinted>
  <dcterms:created xsi:type="dcterms:W3CDTF">2024-05-17T08:53:00Z</dcterms:created>
  <dcterms:modified xsi:type="dcterms:W3CDTF">2024-05-17T08:53:00Z</dcterms:modified>
</cp:coreProperties>
</file>