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444E721E" w:rsidR="008C2F76" w:rsidRDefault="000A3932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</w:t>
            </w:r>
            <w:r w:rsidR="005265D0">
              <w:rPr>
                <w:rFonts w:ascii="Segoe UI" w:hAnsi="Segoe UI" w:cs="Segoe UI"/>
                <w:color w:val="444444"/>
                <w:shd w:val="clear" w:color="auto" w:fill="FFFFFF"/>
              </w:rPr>
              <w:t>PODv14_1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7A413662" w:rsidR="008C2F76" w:rsidRDefault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32D03FA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7A266219" w:rsidR="008C2F76" w:rsidRDefault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2D8E4C06" w:rsidR="008C2F76" w:rsidRDefault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47074E3B" w:rsidR="008C2F76" w:rsidRDefault="00B96F1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7E511548" w:rsidR="008C2F76" w:rsidRDefault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07AA61EC" w:rsidR="008C2F76" w:rsidRDefault="00B96F1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2E7B4A77" w:rsidR="008C2F76" w:rsidRDefault="00B96F15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55CCD25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2DADF3C0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056CE3AC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3D66E592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2F81F2B3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27487CA5" w:rsidR="008C2F76" w:rsidRDefault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22E28196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66922172" w:rsidR="008C2F76" w:rsidRDefault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0F19F6F9" w:rsidR="008C2F76" w:rsidRDefault="00B96F15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722458CA" w:rsidR="008C2F76" w:rsidRDefault="00B96F15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 w:rsidRPr="00DD7FA3">
        <w:rPr>
          <w:lang w:val="it-IT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62DE7B1E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B96F15" w:rsidRPr="00B96F15">
        <w:rPr>
          <w:b/>
          <w:bCs/>
        </w:rPr>
        <w:t>Justvape..</w:t>
      </w:r>
      <w:proofErr w:type="spellStart"/>
      <w:r w:rsidR="00B96F15" w:rsidRPr="00B96F15">
        <w:rPr>
          <w:b/>
          <w:bCs/>
        </w:rPr>
        <w:t>nu</w:t>
      </w:r>
      <w:proofErr w:type="spellEnd"/>
      <w:r w:rsidR="00B96F15" w:rsidRPr="00B96F15">
        <w:rPr>
          <w:b/>
          <w:bCs/>
        </w:rPr>
        <w:t xml:space="preserve"> </w:t>
      </w:r>
      <w:r w:rsidR="00857414" w:rsidRPr="00B96F15">
        <w:rPr>
          <w:rStyle w:val="ra"/>
          <w:b/>
          <w:bCs/>
        </w:rPr>
        <w:t xml:space="preserve"> s. r.</w:t>
      </w:r>
      <w:r w:rsidR="00857414" w:rsidRPr="00857414">
        <w:rPr>
          <w:rStyle w:val="ra"/>
          <w:b/>
          <w:bCs/>
        </w:rPr>
        <w:t xml:space="preserve"> o.</w:t>
      </w:r>
      <w:r w:rsidR="00857414" w:rsidRPr="00857414">
        <w:rPr>
          <w:rStyle w:val="ra"/>
        </w:rPr>
        <w:t xml:space="preserve"> </w:t>
      </w:r>
      <w:r w:rsidR="00B96F15">
        <w:rPr>
          <w:rStyle w:val="ra"/>
        </w:rPr>
        <w:t xml:space="preserve">Stará Vajnorská 3338/17, </w:t>
      </w:r>
      <w:r w:rsidR="00857414" w:rsidRPr="00857414">
        <w:t xml:space="preserve"> 8</w:t>
      </w:r>
      <w:r w:rsidR="00B96F15">
        <w:t>31</w:t>
      </w:r>
      <w:r w:rsidR="00857414" w:rsidRPr="00857414">
        <w:t xml:space="preserve"> 0</w:t>
      </w:r>
      <w:r w:rsidR="00B96F15">
        <w:t>4</w:t>
      </w:r>
      <w:r w:rsidR="00857414" w:rsidRPr="00857414">
        <w:t xml:space="preserve"> Bratislava</w:t>
      </w:r>
      <w:r w:rsidR="00857414" w:rsidRPr="00857414">
        <w:rPr>
          <w:b/>
        </w:rPr>
        <w:t xml:space="preserve"> </w:t>
      </w:r>
      <w:r w:rsidRPr="00857414"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C77325D" w14:textId="51AC649B" w:rsidR="00CE588C" w:rsidRDefault="00857414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  <w:r>
        <w:rPr>
          <w:sz w:val="15"/>
          <w:szCs w:val="15"/>
        </w:rPr>
        <w:t xml:space="preserve">Ostatné služby týkajúce sa informačných technológií a </w:t>
      </w:r>
      <w:r w:rsidR="00CE588C">
        <w:rPr>
          <w:sz w:val="15"/>
          <w:szCs w:val="15"/>
        </w:rPr>
        <w:t>počítačov</w:t>
      </w:r>
    </w:p>
    <w:p w14:paraId="23A3A4E8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7E41BF7A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3B5BAB86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46D0056D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356D06F5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32B0AF1C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3F3A914D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2EC21A2A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 w:rsidR="001822DA">
        <w:t xml:space="preserve"> </w:t>
      </w:r>
      <w:r w:rsidR="00DD7FA3">
        <w:t>12</w:t>
      </w:r>
      <w:r w:rsidR="000A3932">
        <w:t>.06.202</w:t>
      </w:r>
      <w:r w:rsidR="00DD7FA3">
        <w:t>3</w:t>
      </w:r>
      <w:r>
        <w:tab/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6DFFF5B5" w:rsidR="008C2F76" w:rsidRDefault="00FC28E5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B96F15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0BD0CA64" w:rsidR="00B96F15" w:rsidRDefault="005265D0" w:rsidP="00B96F15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PODv14_1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B96F15" w:rsidRDefault="00B96F15" w:rsidP="00B96F1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28863803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172425DD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B96F15" w:rsidRDefault="00B96F15" w:rsidP="00B96F15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3DBAC22F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7C6E850E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3324ABED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B96F15" w:rsidRDefault="00B96F15" w:rsidP="00B96F15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744166E8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39B1EDF8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61B98E2E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0BCEA277" w:rsidR="00B96F15" w:rsidRDefault="00B96F15" w:rsidP="00B96F1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2E5D8A64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030512C3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3D0B59D3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4AB7E0CE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03EEE150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7107403B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0682B5E6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24F8C7E1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0CC7EE7D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56332369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495B81B8" w:rsidR="008C2F76" w:rsidRDefault="000A3932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565C6F36" w:rsidR="008C2F76" w:rsidRDefault="001822DA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3323535E" w:rsidR="008C2F76" w:rsidRDefault="001822DA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41EE76" w14:textId="77777777" w:rsidR="00DF028D" w:rsidRDefault="00DF028D">
      <w:r>
        <w:separator/>
      </w:r>
    </w:p>
  </w:endnote>
  <w:endnote w:type="continuationSeparator" w:id="0">
    <w:p w14:paraId="069E23D9" w14:textId="77777777" w:rsidR="00DF028D" w:rsidRDefault="00DF02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 xml:space="preserve">Vytvorené v programe OMEGA - podvojné účtovníctvo a legislatíva bez starostí. © KROS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CCC7A38" w14:textId="77777777" w:rsidR="00DF028D" w:rsidRDefault="00DF028D"/>
  </w:footnote>
  <w:footnote w:type="continuationSeparator" w:id="0">
    <w:p w14:paraId="2B480CB1" w14:textId="77777777" w:rsidR="00DF028D" w:rsidRDefault="00DF028D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95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094828"/>
    <w:rsid w:val="000A3932"/>
    <w:rsid w:val="001657A3"/>
    <w:rsid w:val="001822DA"/>
    <w:rsid w:val="00430414"/>
    <w:rsid w:val="004C4BCD"/>
    <w:rsid w:val="0052075A"/>
    <w:rsid w:val="005265D0"/>
    <w:rsid w:val="00857414"/>
    <w:rsid w:val="008C2F76"/>
    <w:rsid w:val="00AF1A35"/>
    <w:rsid w:val="00B96F15"/>
    <w:rsid w:val="00CE588C"/>
    <w:rsid w:val="00D42B0E"/>
    <w:rsid w:val="00DD7FA3"/>
    <w:rsid w:val="00DF028D"/>
    <w:rsid w:val="00FA0D75"/>
    <w:rsid w:val="00FC2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578</Words>
  <Characters>3300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Viktória Horváthová</cp:lastModifiedBy>
  <cp:revision>10</cp:revision>
  <dcterms:created xsi:type="dcterms:W3CDTF">2021-04-26T10:24:00Z</dcterms:created>
  <dcterms:modified xsi:type="dcterms:W3CDTF">2024-05-10T11:16:00Z</dcterms:modified>
</cp:coreProperties>
</file>