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D706F" w14:textId="77777777" w:rsidR="00670F1B" w:rsidRDefault="00670F1B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680F5A78" w14:textId="77777777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>
        <w:rPr>
          <w:rFonts w:ascii="Arial Narrow" w:hAnsi="Arial Narrow"/>
          <w:b/>
        </w:rPr>
        <w:t>3</w:t>
      </w:r>
    </w:p>
    <w:p w14:paraId="300E8915" w14:textId="77777777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38ADBC27" w14:textId="77777777" w:rsidR="00670F1B" w:rsidRDefault="009A28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7C17EF9E" w14:textId="77777777" w:rsidR="00670F1B" w:rsidRDefault="00670F1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507D3B" w14:textId="77777777" w:rsidR="00670F1B" w:rsidRDefault="009A2801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53E10B96" w14:textId="77777777" w:rsidR="00670F1B" w:rsidRDefault="009A2801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B865A72" w14:textId="77777777" w:rsidR="00670F1B" w:rsidRDefault="00670F1B">
      <w:pPr>
        <w:spacing w:before="7" w:line="240" w:lineRule="exact"/>
        <w:jc w:val="both"/>
        <w:rPr>
          <w:rFonts w:ascii="Arial" w:hAnsi="Arial" w:cs="Arial"/>
        </w:rPr>
      </w:pPr>
    </w:p>
    <w:p w14:paraId="6C48C943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5E074D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670F1B" w14:paraId="663514E6" w14:textId="77777777">
        <w:tc>
          <w:tcPr>
            <w:tcW w:w="3085" w:type="dxa"/>
          </w:tcPr>
          <w:p w14:paraId="154AE779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59EBFE8" w14:textId="01C018C5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HeatTech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670F1B" w14:paraId="739C98A0" w14:textId="77777777">
        <w:tc>
          <w:tcPr>
            <w:tcW w:w="3085" w:type="dxa"/>
          </w:tcPr>
          <w:p w14:paraId="1D6FB1DE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076438" w14:textId="5F0BBD04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55757880</w:t>
            </w:r>
          </w:p>
        </w:tc>
      </w:tr>
      <w:tr w:rsidR="00670F1B" w14:paraId="36D0BFF5" w14:textId="77777777">
        <w:tc>
          <w:tcPr>
            <w:tcW w:w="3085" w:type="dxa"/>
          </w:tcPr>
          <w:p w14:paraId="59981B9F" w14:textId="77777777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B689960" w14:textId="201B5FFA" w:rsidR="00670F1B" w:rsidRDefault="009A280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</w:t>
            </w:r>
            <w:r>
              <w:rPr>
                <w:rFonts w:ascii="Arial" w:hAnsi="Arial" w:cs="Arial"/>
              </w:rPr>
              <w:t>, 026 01 Dolný Kubín</w:t>
            </w:r>
          </w:p>
        </w:tc>
      </w:tr>
    </w:tbl>
    <w:p w14:paraId="0160E9CF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7DF64878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6C470C1E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CA8CF42" w14:textId="77777777" w:rsidR="00670F1B" w:rsidRDefault="009A280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73241A9F" w14:textId="77777777" w:rsidR="00670F1B" w:rsidRDefault="00670F1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1E4B82" w14:textId="77777777" w:rsidR="00670F1B" w:rsidRDefault="009A280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4439CE8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670F1B" w14:paraId="24595BC8" w14:textId="77777777">
        <w:tc>
          <w:tcPr>
            <w:tcW w:w="4219" w:type="dxa"/>
          </w:tcPr>
          <w:p w14:paraId="10E75297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5582A53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25C5FDB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CD64D1E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predchádzajúce </w:t>
            </w:r>
            <w:r>
              <w:rPr>
                <w:rFonts w:ascii="Arial" w:hAnsi="Arial" w:cs="Arial"/>
                <w:b/>
              </w:rPr>
              <w:t>účtovné obdobie</w:t>
            </w:r>
          </w:p>
        </w:tc>
      </w:tr>
      <w:tr w:rsidR="00670F1B" w14:paraId="0373D073" w14:textId="77777777">
        <w:tc>
          <w:tcPr>
            <w:tcW w:w="4219" w:type="dxa"/>
          </w:tcPr>
          <w:p w14:paraId="1322C001" w14:textId="77777777" w:rsidR="00670F1B" w:rsidRDefault="009A2801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72CB09E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8807776" w14:textId="77777777" w:rsidR="00670F1B" w:rsidRDefault="009A28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D107272" w14:textId="77777777" w:rsidR="00670F1B" w:rsidRDefault="00670F1B">
      <w:pPr>
        <w:spacing w:line="260" w:lineRule="exact"/>
        <w:jc w:val="both"/>
        <w:rPr>
          <w:rFonts w:ascii="Arial" w:hAnsi="Arial" w:cs="Arial"/>
        </w:rPr>
      </w:pPr>
    </w:p>
    <w:p w14:paraId="4B032866" w14:textId="77777777" w:rsidR="00670F1B" w:rsidRDefault="00670F1B">
      <w:pPr>
        <w:spacing w:before="1" w:line="280" w:lineRule="exact"/>
        <w:jc w:val="both"/>
        <w:rPr>
          <w:rFonts w:ascii="Arial" w:hAnsi="Arial" w:cs="Arial"/>
        </w:rPr>
      </w:pPr>
    </w:p>
    <w:p w14:paraId="5331B89B" w14:textId="77777777" w:rsidR="00670F1B" w:rsidRDefault="009A280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583ED33" w14:textId="77777777" w:rsidR="00670F1B" w:rsidRDefault="009A2801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212F7DAB" w14:textId="77777777" w:rsidR="00670F1B" w:rsidRDefault="00670F1B">
      <w:pPr>
        <w:spacing w:before="11" w:line="260" w:lineRule="exact"/>
        <w:jc w:val="both"/>
        <w:rPr>
          <w:rFonts w:ascii="Arial" w:hAnsi="Arial" w:cs="Arial"/>
        </w:rPr>
      </w:pPr>
    </w:p>
    <w:p w14:paraId="35F4CF2E" w14:textId="77777777" w:rsidR="00670F1B" w:rsidRDefault="009A280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BBCEB2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AE3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75524D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670F1B" w14:paraId="6D8CE97D" w14:textId="77777777">
        <w:tc>
          <w:tcPr>
            <w:tcW w:w="4843" w:type="dxa"/>
          </w:tcPr>
          <w:p w14:paraId="48747A1E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7DBB7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670F1B" w14:paraId="31DA5949" w14:textId="77777777">
        <w:tc>
          <w:tcPr>
            <w:tcW w:w="4843" w:type="dxa"/>
          </w:tcPr>
          <w:p w14:paraId="51E661E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46168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351723C3" w14:textId="77777777">
        <w:tc>
          <w:tcPr>
            <w:tcW w:w="4843" w:type="dxa"/>
          </w:tcPr>
          <w:p w14:paraId="20A01A1E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16A72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093241BB" w14:textId="77777777">
        <w:tc>
          <w:tcPr>
            <w:tcW w:w="4843" w:type="dxa"/>
          </w:tcPr>
          <w:p w14:paraId="53C3CA34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3108FB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6EC9476F" w14:textId="77777777">
        <w:tc>
          <w:tcPr>
            <w:tcW w:w="4843" w:type="dxa"/>
          </w:tcPr>
          <w:p w14:paraId="68104D6A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76DB5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670F1B" w14:paraId="285FB371" w14:textId="77777777">
        <w:tc>
          <w:tcPr>
            <w:tcW w:w="4843" w:type="dxa"/>
          </w:tcPr>
          <w:p w14:paraId="3AC65B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AA2524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7F2EFCB7" w14:textId="77777777">
        <w:tc>
          <w:tcPr>
            <w:tcW w:w="4843" w:type="dxa"/>
          </w:tcPr>
          <w:p w14:paraId="7A73B5F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189C3F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670F1B" w14:paraId="1E062D33" w14:textId="77777777">
        <w:tc>
          <w:tcPr>
            <w:tcW w:w="4843" w:type="dxa"/>
          </w:tcPr>
          <w:p w14:paraId="48A204E5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A2AE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2A3FFB81" w14:textId="77777777">
        <w:tc>
          <w:tcPr>
            <w:tcW w:w="4843" w:type="dxa"/>
          </w:tcPr>
          <w:p w14:paraId="6E00B3D9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00801F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04D87D74" w14:textId="77777777">
        <w:tc>
          <w:tcPr>
            <w:tcW w:w="4843" w:type="dxa"/>
          </w:tcPr>
          <w:p w14:paraId="73A0605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9C2F89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7B425A92" w14:textId="77777777">
        <w:tc>
          <w:tcPr>
            <w:tcW w:w="4843" w:type="dxa"/>
          </w:tcPr>
          <w:p w14:paraId="00518716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2B81675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670F1B" w14:paraId="59240895" w14:textId="77777777">
        <w:tc>
          <w:tcPr>
            <w:tcW w:w="4843" w:type="dxa"/>
          </w:tcPr>
          <w:p w14:paraId="3B9999FC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B537A2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Nemá </w:t>
            </w:r>
            <w:r>
              <w:rPr>
                <w:rFonts w:ascii="Arial" w:hAnsi="Arial" w:cs="Arial"/>
                <w:sz w:val="22"/>
                <w:szCs w:val="22"/>
              </w:rPr>
              <w:t>náplň</w:t>
            </w:r>
          </w:p>
        </w:tc>
      </w:tr>
      <w:tr w:rsidR="00670F1B" w14:paraId="1F632A5B" w14:textId="77777777">
        <w:tc>
          <w:tcPr>
            <w:tcW w:w="4843" w:type="dxa"/>
          </w:tcPr>
          <w:p w14:paraId="566A27F3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18B7DBA" w14:textId="77777777" w:rsidR="00670F1B" w:rsidRDefault="009A280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3A5C9A1C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90EEBB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32526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z w:val="22"/>
          <w:szCs w:val="22"/>
        </w:rPr>
        <w:t>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3B54D289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1DA04B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4B9B44DF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AE00DF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14642708" w14:textId="77777777" w:rsidR="00670F1B" w:rsidRDefault="00670F1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3A2456" w14:textId="77777777" w:rsidR="00670F1B" w:rsidRDefault="009A280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0E90ED8F" w14:textId="77777777" w:rsidR="00670F1B" w:rsidRDefault="00670F1B">
      <w:pPr>
        <w:spacing w:before="1" w:line="280" w:lineRule="exact"/>
        <w:jc w:val="both"/>
        <w:rPr>
          <w:rFonts w:ascii="Arial" w:hAnsi="Arial" w:cs="Arial"/>
        </w:rPr>
      </w:pPr>
    </w:p>
    <w:p w14:paraId="68F63328" w14:textId="77777777" w:rsidR="00670F1B" w:rsidRDefault="009A280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481565D0" w14:textId="77777777" w:rsidR="00670F1B" w:rsidRDefault="009A2801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</w:t>
      </w:r>
      <w:r>
        <w:rPr>
          <w:rFonts w:ascii="Arial" w:eastAsia="Times New Roman" w:hAnsi="Arial" w:cs="Arial"/>
          <w:b/>
          <w:bCs/>
        </w:rPr>
        <w:t xml:space="preserve">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7EFC60F" w14:textId="77777777" w:rsidR="00670F1B" w:rsidRDefault="00670F1B">
      <w:pPr>
        <w:spacing w:before="11" w:line="260" w:lineRule="exact"/>
        <w:jc w:val="both"/>
        <w:rPr>
          <w:rFonts w:ascii="Arial" w:hAnsi="Arial" w:cs="Arial"/>
        </w:rPr>
      </w:pPr>
    </w:p>
    <w:p w14:paraId="448E2410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1C0A41F9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919DD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D61E7CC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66603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0843FF5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65CB0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5F6EBF1A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6A634DE" w14:textId="77777777" w:rsidR="00670F1B" w:rsidRDefault="00670F1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146FC1F" w14:textId="77777777" w:rsidR="00670F1B" w:rsidRDefault="009A2801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3B42F213" w14:textId="77777777" w:rsidR="00670F1B" w:rsidRDefault="009A2801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Nie je </w:t>
      </w:r>
      <w:r>
        <w:rPr>
          <w:rFonts w:ascii="Arial" w:hAnsi="Arial" w:cs="Arial"/>
          <w:b/>
          <w:spacing w:val="-4"/>
          <w:sz w:val="22"/>
          <w:szCs w:val="22"/>
        </w:rPr>
        <w:t>náplň</w:t>
      </w:r>
    </w:p>
    <w:p w14:paraId="124DA151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324EC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0061F62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EED7A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6D50967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D66A11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DAFEA1D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0B52F8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41EC40F4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F84A95C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1EFC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B37CE4E" w14:textId="77777777" w:rsidR="00670F1B" w:rsidRDefault="00670F1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F23E3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664A4A9A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4B1CE8B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F1958A1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A69D447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4901A60C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F4BF6BF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0045D5CE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2280034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239C7F7E" w14:textId="77777777" w:rsidR="00670F1B" w:rsidRDefault="009A2801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5D3DA3F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B688E42" w14:textId="77777777" w:rsidR="00670F1B" w:rsidRDefault="009A2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670F1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7FA8E" w14:textId="77777777" w:rsidR="009A2801" w:rsidRDefault="009A2801">
      <w:r>
        <w:separator/>
      </w:r>
    </w:p>
  </w:endnote>
  <w:endnote w:type="continuationSeparator" w:id="0">
    <w:p w14:paraId="4B923218" w14:textId="77777777" w:rsidR="009A2801" w:rsidRDefault="009A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F84D" w14:textId="77777777" w:rsidR="00670F1B" w:rsidRDefault="009A280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964D55" wp14:editId="2821943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FCFC2" w14:textId="77777777" w:rsidR="00670F1B" w:rsidRDefault="009A280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9754" w14:textId="77777777" w:rsidR="009A2801" w:rsidRDefault="009A2801">
      <w:r>
        <w:separator/>
      </w:r>
    </w:p>
  </w:footnote>
  <w:footnote w:type="continuationSeparator" w:id="0">
    <w:p w14:paraId="4E15D4E5" w14:textId="77777777" w:rsidR="009A2801" w:rsidRDefault="009A2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25C8F" w14:textId="77777777" w:rsidR="00670F1B" w:rsidRDefault="00670F1B">
    <w:pPr>
      <w:pStyle w:val="Hlavika"/>
    </w:pPr>
  </w:p>
  <w:p w14:paraId="76E5DC79" w14:textId="77777777" w:rsidR="00670F1B" w:rsidRDefault="00670F1B">
    <w:pPr>
      <w:pStyle w:val="Hlavika"/>
    </w:pPr>
  </w:p>
  <w:p w14:paraId="6B47F7FA" w14:textId="77777777" w:rsidR="00670F1B" w:rsidRDefault="00670F1B">
    <w:pPr>
      <w:pStyle w:val="Hlavika"/>
    </w:pPr>
  </w:p>
  <w:p w14:paraId="430132EC" w14:textId="77777777" w:rsidR="00670F1B" w:rsidRDefault="009A280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200B6060" w14:textId="77777777" w:rsidR="00670F1B" w:rsidRDefault="00670F1B">
    <w:pPr>
      <w:pStyle w:val="Hlavika"/>
      <w:rPr>
        <w:rFonts w:ascii="Times New Roman" w:hAnsi="Times New Roman" w:cs="Times New Roman"/>
        <w:sz w:val="24"/>
        <w:szCs w:val="24"/>
      </w:rPr>
    </w:pPr>
  </w:p>
  <w:p w14:paraId="6F7D1824" w14:textId="77777777" w:rsidR="00670F1B" w:rsidRDefault="00670F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179656">
    <w:abstractNumId w:val="1"/>
  </w:num>
  <w:num w:numId="2" w16cid:durableId="1244411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0F1B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2801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D0BD"/>
  <w15:docId w15:val="{80BE9E11-AD9B-4EBC-B4B3-78EA2D39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5840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2024-04-12T12:27:00Z</dcterms:created>
  <dcterms:modified xsi:type="dcterms:W3CDTF">2024-04-12T12:27:00Z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