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C0DDA">
        <w:rPr>
          <w:sz w:val="20"/>
          <w:szCs w:val="20"/>
        </w:rPr>
        <w:t>47165278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6C0DDA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431AB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6C0DDA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W&amp;S  TATARY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Majerská  334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09413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Dlhé Klčovo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47165278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20203797468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431AB" w:rsidRPr="00A956A3" w:rsidRDefault="00B431A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431AB" w:rsidRPr="00A956A3" w:rsidRDefault="00B431A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6C0DDA" w:rsidRPr="00A956A3" w:rsidRDefault="006C0DDA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C0DDA">
        <w:rPr>
          <w:sz w:val="20"/>
          <w:szCs w:val="20"/>
        </w:rPr>
        <w:t xml:space="preserve">   47165278  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6C0DD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6C0DDA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Pr="00A956A3" w:rsidRDefault="0046022E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6022E">
        <w:rPr>
          <w:sz w:val="20"/>
          <w:szCs w:val="20"/>
        </w:rPr>
        <w:t xml:space="preserve">47165278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6022E">
        <w:rPr>
          <w:sz w:val="20"/>
          <w:szCs w:val="20"/>
        </w:rPr>
        <w:t>2023797468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6022E"/>
    <w:rsid w:val="00475869"/>
    <w:rsid w:val="004E751E"/>
    <w:rsid w:val="006C0DDA"/>
    <w:rsid w:val="008238A5"/>
    <w:rsid w:val="00A562FE"/>
    <w:rsid w:val="00A80154"/>
    <w:rsid w:val="00A956A3"/>
    <w:rsid w:val="00B274AC"/>
    <w:rsid w:val="00B33B9C"/>
    <w:rsid w:val="00B431AB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4B02A"/>
  <w15:docId w15:val="{4A981476-EAA6-4BC9-807B-98F5CC261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A66B1-1EA6-4A1E-B533-BE40EBC3A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2024-05-16T17:06:00Z</dcterms:created>
  <dcterms:modified xsi:type="dcterms:W3CDTF">2024-05-16T17:06:00Z</dcterms:modified>
</cp:coreProperties>
</file>