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310231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186DEE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C3389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Na preklad,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C338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Mariánske námestie 27, 010 01 Žilina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obchodného registra: 04.01.2014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C3389" w:rsidP="001C3389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Prekladateľské a tlmočnícke činnosti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1C338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Na preklad 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86DEE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186DEE">
        <w:rPr>
          <w:rFonts w:ascii="Calibri" w:eastAsia="Calibri" w:hAnsi="Calibri" w:cs="Calibri"/>
          <w:sz w:val="24"/>
          <w:szCs w:val="24"/>
        </w:rPr>
        <w:t>v účtovnom období roku 2023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186DEE">
        <w:rPr>
          <w:rFonts w:ascii="Calibri" w:eastAsia="Calibri" w:hAnsi="Calibri" w:cs="Calibri"/>
          <w:sz w:val="24"/>
          <w:szCs w:val="24"/>
        </w:rPr>
        <w:t>28.3.2023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D42EB4">
        <w:rPr>
          <w:rFonts w:ascii="Calibri" w:eastAsia="Calibri" w:hAnsi="Calibri" w:cs="Calibri"/>
          <w:sz w:val="24"/>
          <w:szCs w:val="24"/>
        </w:rPr>
        <w:t>z</w:t>
      </w:r>
      <w:r w:rsidR="00186DEE">
        <w:rPr>
          <w:rFonts w:ascii="Calibri" w:eastAsia="Calibri" w:hAnsi="Calibri" w:cs="Calibri"/>
          <w:sz w:val="24"/>
          <w:szCs w:val="24"/>
        </w:rPr>
        <w:t>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</w:t>
      </w:r>
      <w:r w:rsidR="00D42EB4">
        <w:rPr>
          <w:rFonts w:ascii="Calibri" w:eastAsia="Calibri" w:hAnsi="Calibri" w:cs="Calibri"/>
          <w:sz w:val="24"/>
          <w:szCs w:val="24"/>
        </w:rPr>
        <w:t xml:space="preserve"> od 01. </w:t>
      </w:r>
      <w:r w:rsidR="00186DEE">
        <w:rPr>
          <w:rFonts w:ascii="Calibri" w:eastAsia="Calibri" w:hAnsi="Calibri" w:cs="Calibri"/>
          <w:sz w:val="24"/>
          <w:szCs w:val="24"/>
        </w:rPr>
        <w:t>januára 2023 do 31. decembra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C3389">
        <w:trPr>
          <w:trHeight w:val="160"/>
        </w:trPr>
        <w:tc>
          <w:tcPr>
            <w:tcW w:w="4857" w:type="dxa"/>
          </w:tcPr>
          <w:p w:rsidR="001C3389" w:rsidRDefault="001C338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C3389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Grofčíková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1C3389" w:rsidP="0097737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Grofčíková</w:t>
            </w:r>
            <w:proofErr w:type="spellEnd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310231">
        <w:rPr>
          <w:rFonts w:ascii="Calibri" w:eastAsia="Calibri" w:hAnsi="Calibri" w:cs="Calibri"/>
          <w:sz w:val="24"/>
          <w:szCs w:val="24"/>
        </w:rPr>
        <w:t>o</w:t>
      </w:r>
      <w:r w:rsidR="00186DEE">
        <w:rPr>
          <w:rFonts w:ascii="Calibri" w:eastAsia="Calibri" w:hAnsi="Calibri" w:cs="Calibri"/>
          <w:sz w:val="24"/>
          <w:szCs w:val="24"/>
        </w:rPr>
        <w:t>li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310231">
        <w:rPr>
          <w:rFonts w:ascii="Calibri" w:eastAsia="Calibri" w:hAnsi="Calibri" w:cs="Calibri"/>
          <w:sz w:val="24"/>
          <w:szCs w:val="24"/>
        </w:rPr>
        <w:t xml:space="preserve"> </w:t>
      </w:r>
      <w:r w:rsidR="00186DEE">
        <w:rPr>
          <w:rFonts w:ascii="Calibri" w:eastAsia="Calibri" w:hAnsi="Calibri" w:cs="Calibri"/>
          <w:sz w:val="24"/>
          <w:szCs w:val="24"/>
        </w:rPr>
        <w:t>ÚJ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  <w:bookmarkStart w:id="0" w:name="_GoBack"/>
      <w:bookmarkEnd w:id="0"/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1B" w:rsidRDefault="007F011B">
      <w:pPr>
        <w:spacing w:line="240" w:lineRule="auto"/>
      </w:pPr>
      <w:r>
        <w:separator/>
      </w:r>
    </w:p>
  </w:endnote>
  <w:endnote w:type="continuationSeparator" w:id="0">
    <w:p w:rsidR="007F011B" w:rsidRDefault="007F0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186DEE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1B" w:rsidRDefault="007F011B">
      <w:pPr>
        <w:spacing w:line="240" w:lineRule="auto"/>
      </w:pPr>
      <w:r>
        <w:separator/>
      </w:r>
    </w:p>
  </w:footnote>
  <w:footnote w:type="continuationSeparator" w:id="0">
    <w:p w:rsidR="007F011B" w:rsidRDefault="007F0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1C3389">
      <w:t>47580593         DIČ: 2023981905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64143"/>
    <w:rsid w:val="000A6AD0"/>
    <w:rsid w:val="000B4AB3"/>
    <w:rsid w:val="000F7B2F"/>
    <w:rsid w:val="001024C4"/>
    <w:rsid w:val="001044E0"/>
    <w:rsid w:val="00182DC8"/>
    <w:rsid w:val="00186DEE"/>
    <w:rsid w:val="001C3389"/>
    <w:rsid w:val="001E1E59"/>
    <w:rsid w:val="00270825"/>
    <w:rsid w:val="002714F9"/>
    <w:rsid w:val="00310231"/>
    <w:rsid w:val="00312FCC"/>
    <w:rsid w:val="003138EA"/>
    <w:rsid w:val="00324025"/>
    <w:rsid w:val="003459F0"/>
    <w:rsid w:val="003472EF"/>
    <w:rsid w:val="00450E83"/>
    <w:rsid w:val="004C3B25"/>
    <w:rsid w:val="004D2C1B"/>
    <w:rsid w:val="004D343B"/>
    <w:rsid w:val="005C61F3"/>
    <w:rsid w:val="00630293"/>
    <w:rsid w:val="006357DB"/>
    <w:rsid w:val="00690DEC"/>
    <w:rsid w:val="007058F8"/>
    <w:rsid w:val="00752F78"/>
    <w:rsid w:val="007B23BD"/>
    <w:rsid w:val="007F011B"/>
    <w:rsid w:val="007F4DAB"/>
    <w:rsid w:val="008303B2"/>
    <w:rsid w:val="008A730C"/>
    <w:rsid w:val="00943809"/>
    <w:rsid w:val="0097737C"/>
    <w:rsid w:val="009F771C"/>
    <w:rsid w:val="00A67C67"/>
    <w:rsid w:val="00AD5EF8"/>
    <w:rsid w:val="00B22045"/>
    <w:rsid w:val="00B87364"/>
    <w:rsid w:val="00C315F2"/>
    <w:rsid w:val="00C36EB0"/>
    <w:rsid w:val="00CF2930"/>
    <w:rsid w:val="00D107DB"/>
    <w:rsid w:val="00D42EB4"/>
    <w:rsid w:val="00D93A46"/>
    <w:rsid w:val="00DB445D"/>
    <w:rsid w:val="00DE22B4"/>
    <w:rsid w:val="00E27AE3"/>
    <w:rsid w:val="00EB41F8"/>
    <w:rsid w:val="00EC2695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F716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2024-05-20T08:48:00Z</dcterms:created>
  <dcterms:modified xsi:type="dcterms:W3CDTF">2024-05-20T08:50:00Z</dcterms:modified>
</cp:coreProperties>
</file>